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lang w:val="en-US" w:eastAsia="zh-CN"/>
        </w:rPr>
        <w:t>http协议报文格式（请求报文，响应报文）</w:t>
      </w:r>
    </w:p>
    <w:p>
      <w:pP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lang w:val="en-US" w:eastAsia="zh-CN"/>
        </w:rPr>
        <w:instrText xml:space="preserve"> HYPERLINK "https://juejin.im/post/5ad73fa9f265da50463e3703" </w:instrTex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color w:val="0000FF"/>
          <w:sz w:val="21"/>
          <w:szCs w:val="21"/>
          <w:lang w:val="en-US" w:eastAsia="zh-CN"/>
        </w:rPr>
        <w:t>https://juejin.im/post/5ad73fa9f265da50463e3703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lang w:val="en-US" w:eastAsia="zh-CN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lang w:val="en-US" w:eastAsia="zh-CN"/>
        </w:rPr>
        <w:instrText xml:space="preserve"> HYPERLINK "https://www.jianshu.com/p/283fd3db9fb2" </w:instrTex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color w:val="0000FF"/>
          <w:sz w:val="21"/>
          <w:szCs w:val="21"/>
          <w:lang w:val="en-US" w:eastAsia="zh-CN"/>
        </w:rPr>
        <w:t>https://www.jianshu.com/p/283fd3db9fb2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lang w:val="en-US" w:eastAsia="zh-CN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"https://www.ru23.com/note/ef1b6cee.html"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https://www.ru23.com/note/ef1b6cee.html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请求报文：请求行(request line) 消息头部(header) 空行 请求正文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请求行由 请求方法 URL 和 HTTP协议版本 请求方法：get post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消息头部：由关键字/值对组成 每行一对 关键字和值用英文冒号分隔 通知服务器有关于客户端请求的信息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通用首部(General Header) 请求首部(Request Header) 响应首部(Response Header) 实体首部(Entity Header Fields)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空行：最后一个请求头是一个空行 发送回车键和换行符 通知服务器以下不再有请求头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请求正文不在GET方法中 在POST方法中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与请求数据相关的最常使用的请求头是Content-Type和Content-Length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响应报文： 响应行 响应头 空行 响应体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状态行 : HTTP-Version Status-Code Reason-Phrase CRLF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HTTP-Version 服务器HTTP协议的版本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Status-Code 服务器发回的响应状态代码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Reason-Phrase 状态代码的文本描述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2504440" cy="1806575"/>
            <wp:effectExtent l="0" t="0" r="1016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4440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200 OK：客户端请求成功。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400 Bad Request：客户端请求有语法错误，不能被服务器所理解。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401 Unauthorized：请求未经授权，这个状态代码必须和WWW-Authenticate报头域一起使用。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403 Forbidden：服务器收到请求，但是拒绝提供服务。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404 Not Found：请求资源不存在，举个例子：输入了错误的URL。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500 Internal Server Error：服务器发生不可预期的错误。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503 Server Unavailable：服务器当前不能处理客户端的请求，一段时间后可能恢复正常，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举个例子：HTTP/1.1 200 OK（CRLF）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"https://blog.csdn.net/ningxinyu520/article/details/18217077"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https://blog.csdn.net/ningxinyu520/article/details/18217077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B12832"/>
    <w:rsid w:val="0D9E339F"/>
    <w:rsid w:val="6CB12832"/>
    <w:rsid w:val="76CB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2020-03-24T03:16:00Z</dcterms:created>
  <dc:creator>Demon </dc:creator>
  <cp:lastModifiedBy>Demon </cp:lastModifiedBy>
  <dcterms:modified xsi:type="dcterms:W3CDTF">2020-04-01T08:59:30Z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