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  <w:t>「案例」得到产品调研</w:t>
      </w:r>
    </w:p>
    <w:p>
      <w:r>
        <w:rPr>
          <w:rFonts w:hint="eastAsia" w:ascii="Helvetica" w:hAnsi="Helvetica" w:eastAsia="宋体" w:cs="Helvetica"/>
          <w:i w:val="0"/>
          <w:caps w:val="0"/>
          <w:color w:val="242930"/>
          <w:spacing w:val="5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259070" cy="6983095"/>
            <wp:effectExtent l="0" t="0" r="17780" b="8255"/>
            <wp:docPr id="3" name="图片 3" descr="5ca5788141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ca57881418c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23060"/>
            <wp:effectExtent l="0" t="0" r="5715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89370"/>
            <wp:effectExtent l="0" t="0" r="381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84675"/>
            <wp:effectExtent l="0" t="0" r="444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301105"/>
            <wp:effectExtent l="0" t="0" r="571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141085"/>
            <wp:effectExtent l="0" t="0" r="508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634365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79070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0200" cy="3810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drawing>
          <wp:inline distT="0" distB="0" distL="114300" distR="114300">
            <wp:extent cx="5267325" cy="6436360"/>
            <wp:effectExtent l="0" t="0" r="9525" b="2540"/>
            <wp:docPr id="12" name="图片 12" descr="5ca577a5253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ca577a52532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75685"/>
            <wp:effectExtent l="0" t="0" r="3810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8075" cy="676275"/>
            <wp:effectExtent l="0" t="0" r="952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2653030"/>
            <wp:effectExtent l="0" t="0" r="8255" b="13970"/>
            <wp:docPr id="15" name="图片 15" descr="5ca57863e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ca57863e38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9070" cy="6995795"/>
            <wp:effectExtent l="0" t="0" r="17780" b="14605"/>
            <wp:docPr id="16" name="图片 16" descr="5ca57889778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ca57889778d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9070" cy="6958330"/>
            <wp:effectExtent l="0" t="0" r="17780" b="13970"/>
            <wp:docPr id="17" name="图片 17" descr="5ca57878283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ca57878283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9070" cy="5703570"/>
            <wp:effectExtent l="0" t="0" r="17780" b="11430"/>
            <wp:docPr id="18" name="图片 18" descr="5ca5786ed5f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ca5786ed5fa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7960" cy="5515610"/>
            <wp:effectExtent l="0" t="0" r="8890" b="889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48050"/>
            <wp:effectExtent l="0" t="0" r="8255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3285" cy="833120"/>
            <wp:effectExtent l="0" t="0" r="18415" b="508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216785"/>
            <wp:effectExtent l="0" t="0" r="10795" b="12065"/>
            <wp:docPr id="23" name="图片 23" descr="5ca59c3225d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ca59c3225de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29460"/>
            <wp:effectExtent l="0" t="0" r="5080" b="889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2085" cy="1701165"/>
            <wp:effectExtent l="0" t="0" r="5715" b="13335"/>
            <wp:docPr id="24" name="图片 24" descr="5ca59d1fa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ca59d1fa34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15315"/>
            <wp:effectExtent l="0" t="0" r="7620" b="133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645785"/>
            <wp:effectExtent l="0" t="0" r="8890" b="1206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410835"/>
            <wp:effectExtent l="0" t="0" r="5715" b="1841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06725"/>
            <wp:effectExtent l="0" t="0" r="5080" b="317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38855"/>
            <wp:effectExtent l="0" t="0" r="9525" b="444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24225"/>
            <wp:effectExtent l="0" t="0" r="4445" b="952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834890"/>
            <wp:effectExtent l="0" t="0" r="3810" b="381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7658735"/>
            <wp:effectExtent l="0" t="0" r="5080" b="1841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A235A"/>
    <w:rsid w:val="02EA235A"/>
    <w:rsid w:val="7F0A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2020-02-11T11:12:00Z</dcterms:created>
  <dc:creator>Demon </dc:creator>
  <cp:lastModifiedBy>Demon </cp:lastModifiedBy>
  <dcterms:modified xsi:type="dcterms:W3CDTF">2020-02-11T11:57:29Z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