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E59E" w14:textId="77777777" w:rsidR="00122928" w:rsidRPr="00122928" w:rsidRDefault="00122928" w:rsidP="0012292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> </w:t>
      </w:r>
    </w:p>
    <w:p w14:paraId="564FD95B" w14:textId="77777777" w:rsidR="00122928" w:rsidRPr="00122928" w:rsidRDefault="00122928" w:rsidP="00122928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进行</w:t>
      </w: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rman</w:t>
      </w: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备份</w:t>
      </w:r>
    </w:p>
    <w:p w14:paraId="505254BF" w14:textId="77777777" w:rsidR="00122928" w:rsidRPr="00122928" w:rsidRDefault="00122928" w:rsidP="00122928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2928">
        <w:rPr>
          <w:rFonts w:ascii="等线" w:eastAsia="等线" w:hAnsi="等线" w:cs="Calibri" w:hint="eastAsia"/>
          <w:color w:val="010101"/>
          <w:kern w:val="0"/>
          <w:sz w:val="20"/>
          <w:szCs w:val="20"/>
        </w:rPr>
        <w:t> 备份磁盘头信息</w:t>
      </w:r>
    </w:p>
    <w:p w14:paraId="0189F151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 w:hint="eastAsia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# dd if=/dev/rhdiskpower0 of=/tmp/d0.txt bs=1024 count=1024</w:t>
      </w:r>
    </w:p>
    <w:p w14:paraId="23FB604F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# dd if=/dev/rhdiskpower1 of=/tmp/d1.txt bs=1024 count=1024</w:t>
      </w:r>
    </w:p>
    <w:p w14:paraId="7DAA6CCC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# dd if=/dev/rhdiskpower2 of=/tmp/d2.txt bs=1024 count=1024</w:t>
      </w:r>
    </w:p>
    <w:p w14:paraId="0E1CB8FF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# dd if=/dev/rhdiskpower3 of=/tmp/d3.txt bs=1024 count=1024</w:t>
      </w:r>
    </w:p>
    <w:p w14:paraId="7EF1D9A3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# dd if=/dev/rhdiskpower4 of=/tmp/d4.txt bs=1024 count=1024</w:t>
      </w:r>
    </w:p>
    <w:p w14:paraId="1F373B9A" w14:textId="77777777" w:rsidR="00122928" w:rsidRPr="00122928" w:rsidRDefault="00122928" w:rsidP="00122928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关闭</w:t>
      </w: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rac</w:t>
      </w:r>
      <w:r w:rsidRPr="00122928">
        <w:rPr>
          <w:rFonts w:ascii="����" w:eastAsia="微软雅黑" w:hAnsi="����" w:cs="Calibri"/>
          <w:color w:val="010101"/>
          <w:kern w:val="0"/>
          <w:sz w:val="20"/>
          <w:szCs w:val="20"/>
        </w:rPr>
        <w:t>资源</w:t>
      </w:r>
    </w:p>
    <w:p w14:paraId="24F64050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22928">
        <w:rPr>
          <w:rFonts w:ascii="等线" w:eastAsia="等线" w:hAnsi="等线" w:cs="Calibri" w:hint="eastAsia"/>
          <w:color w:val="010101"/>
          <w:kern w:val="0"/>
          <w:sz w:val="20"/>
          <w:szCs w:val="20"/>
        </w:rPr>
        <w:t> Crs_stop –all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等线" w:eastAsia="等线" w:hAnsi="等线" w:cs="Calibri" w:hint="eastAsia"/>
          <w:color w:val="010101"/>
          <w:kern w:val="0"/>
          <w:sz w:val="20"/>
          <w:szCs w:val="20"/>
        </w:rPr>
        <w:t>关闭rac所有资源（包括asm实例）</w:t>
      </w:r>
    </w:p>
    <w:p w14:paraId="160E0DD7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 xml:space="preserve">4 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清除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PVID</w:t>
      </w:r>
    </w:p>
    <w:p w14:paraId="34359D3D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chdev -l rhdiskpower0 -a pv=clear</w:t>
      </w:r>
    </w:p>
    <w:p w14:paraId="07DE067A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chdev -l rhdiskpower1 -a pv=clear</w:t>
      </w:r>
    </w:p>
    <w:p w14:paraId="6BAB3D93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chdev -l rhdiskpower2 -a pv=clear</w:t>
      </w:r>
    </w:p>
    <w:p w14:paraId="236626A4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chdev -l rhdiskpower3 -a pv=clear</w:t>
      </w:r>
    </w:p>
    <w:p w14:paraId="20E52D55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chdev -l rhdiskpower4 -a pv=clear</w:t>
      </w:r>
    </w:p>
    <w:p w14:paraId="1308E1DC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 xml:space="preserve">5 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恢复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ASM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磁盘头信息</w:t>
      </w:r>
    </w:p>
    <w:p w14:paraId="56CD6F71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rhdiskpower0</w:t>
      </w:r>
    </w:p>
    <w:p w14:paraId="22391692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rhdiskpower1</w:t>
      </w:r>
    </w:p>
    <w:p w14:paraId="0323B4B0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rhdiskpower2</w:t>
      </w:r>
    </w:p>
    <w:p w14:paraId="0BD768A8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rhdiskpower3</w:t>
      </w:r>
    </w:p>
    <w:p w14:paraId="61D6A8A8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rhdiskpower4</w:t>
      </w:r>
    </w:p>
    <w:p w14:paraId="03112BA3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kfed repair rhdiskpower0</w:t>
      </w:r>
    </w:p>
    <w:p w14:paraId="44C3C503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 xml:space="preserve">6 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查看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pvid</w:t>
      </w:r>
    </w:p>
    <w:p w14:paraId="2569D1CB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lspv</w:t>
      </w:r>
    </w:p>
    <w:p w14:paraId="67A23116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 xml:space="preserve">7 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启动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rac</w:t>
      </w: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各资源</w:t>
      </w:r>
    </w:p>
    <w:p w14:paraId="5441F8C0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crs_start -all</w:t>
      </w:r>
    </w:p>
    <w:p w14:paraId="01F0BCD7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br/>
        <w:t> </w:t>
      </w:r>
    </w:p>
    <w:p w14:paraId="0B89247A" w14:textId="77777777" w:rsidR="00122928" w:rsidRPr="00122928" w:rsidRDefault="00122928" w:rsidP="00122928">
      <w:pPr>
        <w:widowControl/>
        <w:spacing w:before="100" w:after="100"/>
        <w:jc w:val="left"/>
        <w:rPr>
          <w:rFonts w:ascii="����" w:eastAsia="宋体" w:hAnsi="����" w:cs="Calibri"/>
          <w:color w:val="010101"/>
          <w:kern w:val="0"/>
          <w:sz w:val="20"/>
          <w:szCs w:val="20"/>
        </w:rPr>
      </w:pPr>
      <w:r w:rsidRPr="00122928">
        <w:rPr>
          <w:rFonts w:ascii="����" w:eastAsia="宋体" w:hAnsi="����" w:cs="Calibri"/>
          <w:color w:val="010101"/>
          <w:kern w:val="0"/>
          <w:sz w:val="20"/>
          <w:szCs w:val="20"/>
        </w:rPr>
        <w:t>=========================</w:t>
      </w:r>
    </w:p>
    <w:p w14:paraId="274921C8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br/>
      </w:r>
      <w:hyperlink r:id="rId5" w:history="1">
        <w:r w:rsidRPr="0012292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http://www.eygle.com/digest/2008/06/aix_pvid.html</w:t>
        </w:r>
      </w:hyperlink>
    </w:p>
    <w:p w14:paraId="3BA1CEBD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lastRenderedPageBreak/>
        <w:br/>
      </w:r>
      <w:r w:rsidRPr="00122928">
        <w:rPr>
          <w:rFonts w:ascii="Calibri" w:eastAsia="宋体" w:hAnsi="Calibri" w:cs="Calibri"/>
          <w:kern w:val="0"/>
          <w:sz w:val="22"/>
        </w:rPr>
        <w:br/>
        <w:t> </w:t>
      </w:r>
    </w:p>
    <w:p w14:paraId="4984F221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清除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AIX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系统中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Oracle ASM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磁盘的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PVID</w:t>
      </w:r>
    </w:p>
    <w:p w14:paraId="0C49A678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br/>
      </w:r>
      <w:r w:rsidRPr="00122928">
        <w:rPr>
          <w:rFonts w:ascii="&amp;apos" w:eastAsia="宋体" w:hAnsi="&amp;apos" w:cs="Calibri"/>
          <w:color w:val="010101"/>
          <w:kern w:val="0"/>
          <w:sz w:val="22"/>
        </w:rPr>
        <w:t>实施步骤</w:t>
      </w:r>
    </w:p>
    <w:p w14:paraId="00841234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1.1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删除一块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磁盘；</w:t>
      </w:r>
    </w:p>
    <w:p w14:paraId="65BB08BD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1.2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分别在两个节点上执行清除对应磁盘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PVID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的操作；</w:t>
      </w:r>
    </w:p>
    <w:p w14:paraId="534B2F2D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1.3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将磁盘添加回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磁盘组，并等待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 rebalance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操作完成；</w:t>
      </w:r>
    </w:p>
    <w:p w14:paraId="065DA19A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1.4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依次对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DATAGROUP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的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32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块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磁盘做此操作；</w:t>
      </w:r>
    </w:p>
    <w:p w14:paraId="510D32AA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1.5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备份磁盘头信息，关闭数据库和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；</w:t>
      </w:r>
    </w:p>
    <w:p w14:paraId="025D738F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1.6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清除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OCRGROUP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对应磁盘的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PVID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；</w:t>
      </w:r>
    </w:p>
    <w:p w14:paraId="5626F995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1.7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启动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和数据库。</w:t>
      </w:r>
    </w:p>
    <w:p w14:paraId="3041B1A8" w14:textId="77777777" w:rsidR="00122928" w:rsidRPr="00122928" w:rsidRDefault="00122928" w:rsidP="00122928">
      <w:pPr>
        <w:widowControl/>
        <w:spacing w:before="100" w:after="100"/>
        <w:jc w:val="left"/>
        <w:rPr>
          <w:rFonts w:ascii="宋体" w:eastAsia="宋体" w:hAnsi="宋体" w:cs="Calibri"/>
          <w:color w:val="010101"/>
          <w:kern w:val="0"/>
          <w:sz w:val="20"/>
          <w:szCs w:val="20"/>
        </w:rPr>
      </w:pP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或</w:t>
      </w:r>
    </w:p>
    <w:p w14:paraId="6349536B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2.1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备份磁盘头信息，关闭数据库和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；</w:t>
      </w:r>
    </w:p>
    <w:p w14:paraId="0F122476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2.2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清除所有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磁盘对应的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PVID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；</w:t>
      </w:r>
    </w:p>
    <w:p w14:paraId="460D8E9F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2.3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重启</w:t>
      </w:r>
      <w:r w:rsidRPr="00122928">
        <w:rPr>
          <w:rFonts w:ascii="&amp;apos" w:eastAsia="宋体" w:hAnsi="&amp;apos" w:cs="Calibri"/>
          <w:color w:val="010101"/>
          <w:kern w:val="0"/>
          <w:sz w:val="20"/>
          <w:szCs w:val="20"/>
        </w:rPr>
        <w:t>ASM</w:t>
      </w:r>
      <w:r w:rsidRPr="00122928">
        <w:rPr>
          <w:rFonts w:ascii="Calibri" w:eastAsia="宋体" w:hAnsi="Calibri" w:cs="Calibri"/>
          <w:kern w:val="0"/>
          <w:sz w:val="22"/>
        </w:rPr>
        <w:t xml:space="preserve"> </w:t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和数据库。</w:t>
      </w:r>
    </w:p>
    <w:p w14:paraId="112535BE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br/>
      </w:r>
      <w:r w:rsidRPr="00122928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风险评估</w:t>
      </w:r>
    </w:p>
    <w:p w14:paraId="5B8B748B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 xml:space="preserve">1.     </w:t>
      </w:r>
      <w:r w:rsidRPr="00122928">
        <w:rPr>
          <w:rFonts w:ascii="Calibri" w:eastAsia="宋体" w:hAnsi="Calibri" w:cs="Calibri"/>
          <w:kern w:val="0"/>
          <w:sz w:val="22"/>
        </w:rPr>
        <w:t>第一种方法操作时间长，操作过程中由于需要频繁的平衡磁盘数据，会消耗大量磁盘</w:t>
      </w:r>
      <w:r w:rsidRPr="00122928">
        <w:rPr>
          <w:rFonts w:ascii="Calibri" w:eastAsia="宋体" w:hAnsi="Calibri" w:cs="Calibri"/>
          <w:kern w:val="0"/>
          <w:sz w:val="22"/>
        </w:rPr>
        <w:t>IO</w:t>
      </w:r>
      <w:r w:rsidRPr="00122928">
        <w:rPr>
          <w:rFonts w:ascii="Calibri" w:eastAsia="宋体" w:hAnsi="Calibri" w:cs="Calibri"/>
          <w:kern w:val="0"/>
          <w:sz w:val="22"/>
        </w:rPr>
        <w:t>资源，数据库性能会下降；</w:t>
      </w:r>
    </w:p>
    <w:p w14:paraId="1002CD05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 xml:space="preserve">2.     </w:t>
      </w:r>
      <w:r w:rsidRPr="00122928">
        <w:rPr>
          <w:rFonts w:ascii="Calibri" w:eastAsia="宋体" w:hAnsi="Calibri" w:cs="Calibri"/>
          <w:kern w:val="0"/>
          <w:sz w:val="22"/>
        </w:rPr>
        <w:t>由于</w:t>
      </w:r>
      <w:r w:rsidRPr="00122928">
        <w:rPr>
          <w:rFonts w:ascii="Calibri" w:eastAsia="宋体" w:hAnsi="Calibri" w:cs="Calibri"/>
          <w:kern w:val="0"/>
          <w:sz w:val="22"/>
        </w:rPr>
        <w:t>OCR</w:t>
      </w:r>
      <w:r w:rsidRPr="00122928">
        <w:rPr>
          <w:rFonts w:ascii="Calibri" w:eastAsia="宋体" w:hAnsi="Calibri" w:cs="Calibri"/>
          <w:kern w:val="0"/>
          <w:sz w:val="22"/>
        </w:rPr>
        <w:t>信息也存放在</w:t>
      </w:r>
      <w:r w:rsidRPr="00122928">
        <w:rPr>
          <w:rFonts w:ascii="Calibri" w:eastAsia="宋体" w:hAnsi="Calibri" w:cs="Calibri"/>
          <w:kern w:val="0"/>
          <w:sz w:val="22"/>
        </w:rPr>
        <w:t>ASM</w:t>
      </w:r>
      <w:r w:rsidRPr="00122928">
        <w:rPr>
          <w:rFonts w:ascii="Calibri" w:eastAsia="宋体" w:hAnsi="Calibri" w:cs="Calibri"/>
          <w:kern w:val="0"/>
          <w:sz w:val="22"/>
        </w:rPr>
        <w:t>上，而且</w:t>
      </w:r>
      <w:r w:rsidRPr="00122928">
        <w:rPr>
          <w:rFonts w:ascii="Calibri" w:eastAsia="宋体" w:hAnsi="Calibri" w:cs="Calibri"/>
          <w:kern w:val="0"/>
          <w:sz w:val="22"/>
        </w:rPr>
        <w:t>OCRGROUP</w:t>
      </w:r>
      <w:r w:rsidRPr="00122928">
        <w:rPr>
          <w:rFonts w:ascii="Calibri" w:eastAsia="宋体" w:hAnsi="Calibri" w:cs="Calibri"/>
          <w:kern w:val="0"/>
          <w:sz w:val="22"/>
        </w:rPr>
        <w:t>只有一块盘，故必须停机对其进行操作；</w:t>
      </w:r>
    </w:p>
    <w:p w14:paraId="567FE818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 xml:space="preserve">3.     </w:t>
      </w:r>
      <w:r w:rsidRPr="00122928">
        <w:rPr>
          <w:rFonts w:ascii="Calibri" w:eastAsia="宋体" w:hAnsi="Calibri" w:cs="Calibri"/>
          <w:kern w:val="0"/>
          <w:sz w:val="22"/>
        </w:rPr>
        <w:t>第二种方法需要停库进行操作，停机时间约一小时；</w:t>
      </w:r>
    </w:p>
    <w:p w14:paraId="03F7D22A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 xml:space="preserve">4.     </w:t>
      </w:r>
      <w:r w:rsidRPr="00122928">
        <w:rPr>
          <w:rFonts w:ascii="Calibri" w:eastAsia="宋体" w:hAnsi="Calibri" w:cs="Calibri"/>
          <w:kern w:val="0"/>
          <w:sz w:val="22"/>
        </w:rPr>
        <w:t>数据库没有备份；</w:t>
      </w:r>
    </w:p>
    <w:p w14:paraId="554648E2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 xml:space="preserve">5.     </w:t>
      </w:r>
      <w:r w:rsidRPr="00122928">
        <w:rPr>
          <w:rFonts w:ascii="Calibri" w:eastAsia="宋体" w:hAnsi="Calibri" w:cs="Calibri"/>
          <w:kern w:val="0"/>
          <w:sz w:val="22"/>
        </w:rPr>
        <w:t>操作中的其他未知风险。</w:t>
      </w:r>
    </w:p>
    <w:p w14:paraId="0466E5B7" w14:textId="77777777" w:rsidR="00122928" w:rsidRPr="00122928" w:rsidRDefault="00122928" w:rsidP="0012292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t>&lt;&lt;</w:t>
      </w:r>
      <w:r w:rsidRPr="00122928">
        <w:rPr>
          <w:rFonts w:ascii="Calibri" w:eastAsia="宋体" w:hAnsi="Calibri" w:cs="Calibri"/>
          <w:kern w:val="0"/>
          <w:sz w:val="22"/>
        </w:rPr>
        <w:t>青岛齐鲁医院</w:t>
      </w:r>
      <w:r w:rsidRPr="00122928">
        <w:rPr>
          <w:rFonts w:ascii="Calibri" w:eastAsia="宋体" w:hAnsi="Calibri" w:cs="Calibri"/>
          <w:kern w:val="0"/>
          <w:sz w:val="22"/>
        </w:rPr>
        <w:t>his</w:t>
      </w:r>
      <w:r w:rsidRPr="00122928">
        <w:rPr>
          <w:rFonts w:ascii="Calibri" w:eastAsia="宋体" w:hAnsi="Calibri" w:cs="Calibri"/>
          <w:kern w:val="0"/>
          <w:sz w:val="22"/>
        </w:rPr>
        <w:t>和</w:t>
      </w:r>
      <w:r w:rsidRPr="00122928">
        <w:rPr>
          <w:rFonts w:ascii="Calibri" w:eastAsia="宋体" w:hAnsi="Calibri" w:cs="Calibri"/>
          <w:kern w:val="0"/>
          <w:sz w:val="22"/>
        </w:rPr>
        <w:t>pacs</w:t>
      </w:r>
      <w:r w:rsidRPr="00122928">
        <w:rPr>
          <w:rFonts w:ascii="Calibri" w:eastAsia="宋体" w:hAnsi="Calibri" w:cs="Calibri"/>
          <w:kern w:val="0"/>
          <w:sz w:val="22"/>
        </w:rPr>
        <w:t>清理</w:t>
      </w:r>
      <w:r w:rsidRPr="00122928">
        <w:rPr>
          <w:rFonts w:ascii="Calibri" w:eastAsia="宋体" w:hAnsi="Calibri" w:cs="Calibri"/>
          <w:kern w:val="0"/>
          <w:sz w:val="22"/>
        </w:rPr>
        <w:t>pvid20141128.docx&gt;&gt;</w:t>
      </w:r>
    </w:p>
    <w:p w14:paraId="7A874843" w14:textId="77777777" w:rsidR="00122928" w:rsidRPr="00122928" w:rsidRDefault="00122928" w:rsidP="0012292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22928">
        <w:rPr>
          <w:rFonts w:ascii="Calibri" w:eastAsia="宋体" w:hAnsi="Calibri" w:cs="Calibri"/>
          <w:kern w:val="0"/>
          <w:sz w:val="22"/>
        </w:rPr>
        <w:br/>
      </w:r>
      <w:r w:rsidRPr="00122928">
        <w:rPr>
          <w:rFonts w:ascii="Calibri" w:eastAsia="宋体" w:hAnsi="Calibri" w:cs="Calibri"/>
          <w:kern w:val="0"/>
          <w:sz w:val="22"/>
        </w:rPr>
        <w:br/>
        <w:t> </w:t>
      </w:r>
    </w:p>
    <w:p w14:paraId="04BDBD07" w14:textId="77777777" w:rsidR="00297CB8" w:rsidRDefault="00297CB8"/>
    <w:sectPr w:rsidR="0029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apo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700"/>
    <w:multiLevelType w:val="multilevel"/>
    <w:tmpl w:val="87EE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27C2A"/>
    <w:multiLevelType w:val="multilevel"/>
    <w:tmpl w:val="3F92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A1"/>
    <w:rsid w:val="000847A1"/>
    <w:rsid w:val="00122928"/>
    <w:rsid w:val="002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DB05-5A59-4D53-8815-0D40F9A6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2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ygle.com/digest/2008/06/aix_pv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2021-03-04T06:09:00Z</dcterms:created>
  <dcterms:modified xsi:type="dcterms:W3CDTF">2021-03-04T06:09:00Z</dcterms:modified>
</cp:coreProperties>
</file>