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258A" w14:textId="77777777" w:rsidR="00EC3C3F" w:rsidRPr="00EC3C3F" w:rsidRDefault="00EC3C3F" w:rsidP="00EC3C3F">
      <w:pPr>
        <w:widowControl/>
        <w:spacing w:before="100" w:after="100"/>
        <w:jc w:val="left"/>
        <w:outlineLvl w:val="2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EC3C3F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ASM</w:t>
      </w:r>
      <w:r w:rsidRPr="00EC3C3F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元数据备份与恢复</w:t>
      </w:r>
      <w:r w:rsidRPr="00EC3C3F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:md_backup</w:t>
      </w:r>
      <w:r w:rsidRPr="00EC3C3F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和</w:t>
      </w:r>
      <w:r w:rsidRPr="00EC3C3F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md_restore</w:t>
      </w:r>
    </w:p>
    <w:p w14:paraId="0BD8CA38" w14:textId="77777777" w:rsidR="00EC3C3F" w:rsidRPr="00EC3C3F" w:rsidRDefault="00EC3C3F" w:rsidP="00EC3C3F">
      <w:pPr>
        <w:widowControl/>
        <w:spacing w:before="100" w:after="100"/>
        <w:jc w:val="center"/>
        <w:outlineLvl w:val="2"/>
        <w:rPr>
          <w:rFonts w:ascii="Calibri" w:eastAsia="宋体" w:hAnsi="Calibri" w:cs="Calibri"/>
          <w:b/>
          <w:bCs/>
          <w:kern w:val="0"/>
          <w:sz w:val="27"/>
          <w:szCs w:val="27"/>
        </w:rPr>
      </w:pPr>
      <w:hyperlink r:id="rId4" w:history="1">
        <w:r w:rsidRPr="00EC3C3F">
          <w:rPr>
            <w:rFonts w:ascii="Calibri" w:eastAsia="宋体" w:hAnsi="Calibri" w:cs="Calibri"/>
            <w:b/>
            <w:bCs/>
            <w:color w:val="5A738A"/>
            <w:kern w:val="0"/>
            <w:sz w:val="18"/>
            <w:szCs w:val="18"/>
            <w:u w:val="single"/>
            <w:shd w:val="clear" w:color="auto" w:fill="FFFFFF"/>
          </w:rPr>
          <w:t>1</w:t>
        </w:r>
      </w:hyperlink>
    </w:p>
    <w:p w14:paraId="16D28AD5" w14:textId="77777777" w:rsidR="00EC3C3F" w:rsidRPr="00EC3C3F" w:rsidRDefault="00EC3C3F" w:rsidP="00EC3C3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C3C3F">
        <w:rPr>
          <w:rFonts w:ascii="微软雅黑" w:eastAsia="微软雅黑" w:hAnsi="微软雅黑" w:cs="Calibri" w:hint="eastAsia"/>
          <w:kern w:val="0"/>
          <w:sz w:val="22"/>
        </w:rPr>
        <w:t>作者：</w:t>
      </w:r>
      <w:hyperlink r:id="rId5" w:history="1">
        <w:r w:rsidRPr="00EC3C3F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eygle</w:t>
        </w:r>
      </w:hyperlink>
      <w:r w:rsidRPr="00EC3C3F">
        <w:rPr>
          <w:rFonts w:ascii="微软雅黑" w:eastAsia="微软雅黑" w:hAnsi="微软雅黑" w:cs="Calibri" w:hint="eastAsia"/>
          <w:kern w:val="0"/>
          <w:sz w:val="22"/>
        </w:rPr>
        <w:t xml:space="preserve"> |</w:t>
      </w:r>
      <w:hyperlink r:id="rId6" w:history="1">
        <w:r w:rsidRPr="00EC3C3F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English</w:t>
        </w:r>
      </w:hyperlink>
      <w:r w:rsidRPr="00EC3C3F">
        <w:rPr>
          <w:rFonts w:ascii="微软雅黑" w:eastAsia="微软雅黑" w:hAnsi="微软雅黑" w:cs="Calibri" w:hint="eastAsia"/>
          <w:kern w:val="0"/>
          <w:sz w:val="22"/>
        </w:rPr>
        <w:t xml:space="preserve"> 【转载时请标明</w:t>
      </w:r>
      <w:hyperlink r:id="rId7" w:history="1">
        <w:r w:rsidRPr="00EC3C3F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出处</w:t>
        </w:r>
      </w:hyperlink>
      <w:r w:rsidRPr="00EC3C3F">
        <w:rPr>
          <w:rFonts w:ascii="微软雅黑" w:eastAsia="微软雅黑" w:hAnsi="微软雅黑" w:cs="Calibri" w:hint="eastAsia"/>
          <w:kern w:val="0"/>
          <w:sz w:val="22"/>
        </w:rPr>
        <w:t>和作者信息】|【</w:t>
      </w:r>
      <w:hyperlink r:id="rId8" w:history="1">
        <w:r w:rsidRPr="00EC3C3F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恩墨学院</w:t>
        </w:r>
      </w:hyperlink>
      <w:r w:rsidRPr="00EC3C3F">
        <w:rPr>
          <w:rFonts w:ascii="微软雅黑" w:eastAsia="微软雅黑" w:hAnsi="微软雅黑" w:cs="Calibri" w:hint="eastAsia"/>
          <w:kern w:val="0"/>
          <w:sz w:val="22"/>
        </w:rPr>
        <w:t xml:space="preserve"> OCM培训传DBA成功之道】</w:t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  <w:t xml:space="preserve"> 链接：</w:t>
      </w:r>
      <w:hyperlink r:id="rId9" w:history="1">
        <w:r w:rsidRPr="00EC3C3F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http://www.eygle.com/archives/2011/03/asm_md_backup_md_restore.html</w:t>
        </w:r>
      </w:hyperlink>
    </w:p>
    <w:p w14:paraId="2624C19B" w14:textId="77777777" w:rsidR="00EC3C3F" w:rsidRPr="00EC3C3F" w:rsidRDefault="00EC3C3F" w:rsidP="00EC3C3F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C3C3F">
        <w:rPr>
          <w:rFonts w:ascii="微软雅黑" w:eastAsia="微软雅黑" w:hAnsi="微软雅黑" w:cs="Calibri" w:hint="eastAsia"/>
          <w:b/>
          <w:bCs/>
          <w:kern w:val="0"/>
          <w:sz w:val="22"/>
        </w:rPr>
        <w:t>站内相关文章|Related Articles</w:t>
      </w:r>
    </w:p>
    <w:p w14:paraId="6B2421EF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hyperlink r:id="rId10" w:history="1"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Where is the backup of ASM disk header block?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hyperlink r:id="rId11" w:history="1"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数据恢复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:AMDU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恢复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ASM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磁盘组数据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hyperlink r:id="rId12" w:history="1"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自动存储管理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 ASMLib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的支持变化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hyperlink r:id="rId13" w:history="1"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ASM Diskgroup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空间不足导致索引创建失败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hyperlink r:id="rId14" w:history="1"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ASM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的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AU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（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Allocation units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）分配</w:t>
        </w:r>
        <w:r w:rsidRPr="00EC3C3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r w:rsidRPr="00EC3C3F">
        <w:rPr>
          <w:rFonts w:ascii="Calibri" w:eastAsia="宋体" w:hAnsi="Calibri" w:cs="Calibri"/>
          <w:kern w:val="0"/>
          <w:sz w:val="22"/>
        </w:rPr>
        <w:t> </w:t>
      </w:r>
    </w:p>
    <w:p w14:paraId="6436CABA" w14:textId="77777777" w:rsidR="00EC3C3F" w:rsidRPr="00EC3C3F" w:rsidRDefault="00EC3C3F" w:rsidP="00EC3C3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C3C3F">
        <w:rPr>
          <w:rFonts w:ascii="微软雅黑" w:eastAsia="微软雅黑" w:hAnsi="微软雅黑" w:cs="Calibri" w:hint="eastAsia"/>
          <w:kern w:val="0"/>
          <w:sz w:val="22"/>
        </w:rPr>
        <w:t>在Oracle Database 11gR2 中，asmcmd有了大量的改进和增强，即使11.2.0.2和11.2.0.1比较，也有很多不同。</w:t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  <w:t xml:space="preserve"> 在ASM元数据的备份与恢复方面，Oracle增加了两个命令：md_backup 和 md_restore。</w:t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  <w:t xml:space="preserve"> md 是 metadata的缩写，这一工具极大的简化了ASM的元数据维护。</w:t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  <w:t xml:space="preserve"> 在asmcmd中，通过help md_backup可以看到详细的命令提示：</w:t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  <w:t> </w:t>
      </w:r>
    </w:p>
    <w:p w14:paraId="250C39FB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t>ASMCMD&gt; help md_backup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md_backup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The md_backup command creates a backup file containing metadata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for one or more disk groups.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Volume and Oracle Automatic Storage Management Cluster File System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lastRenderedPageBreak/>
        <w:t xml:space="preserve">         (Oracle ACFS) file system information is not backed up.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md_backup backup_file [-G diskgroup [,diskgroup,...]]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The options for the md_backup command are described below.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backup_file     - Specifies the backup file in which you want to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 store the metadata.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-G diskgroup    - Specifies the disk group name of the disk group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 that must be backed up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By default all the mounted disk groups are included in the backup file,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which is saved in the current working directory.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The first example shows the use of the backup command when you run it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without options. This example backs up all of the mounted disk groups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and creates the backup image in the current working directory. The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second example creates a backup of disk group DATA and FRA. The backup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that this example creates is saved in the /tmp/dgbackup20090714 file.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ASMCMD [+] &gt; md_backup /tmp/dgbackup20090716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ASMCMD [+] &gt; md_backup /tmp/dgbackup20090716 -G DATA,FRA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Disk group metadata to be backed up: DATA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Disk group metadata to be backed up: FRA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ASM/ASMPARAMETERFILE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ORCL/DATAFILE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ORCL/TEMPFILE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ORCL/CONTROLFILE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ORCL/PARAMETERFILE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ASM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ORCL/ONLINELOG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ORCL/CONTROLFILE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ORCL/ARCHIVELOG/2009_07_13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ORCL/BACKUPSET/2009_07_14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ORCL/ARCHIVELOG/2009_07_14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ORCL/DATAFILE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ORCL/ARCHIVELOG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ORCL/BACKUPSET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Current alias directory path: ORCL/ONLINELOG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6119280D" w14:textId="77777777" w:rsidR="00EC3C3F" w:rsidRPr="00EC3C3F" w:rsidRDefault="00EC3C3F" w:rsidP="00EC3C3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C3C3F">
        <w:rPr>
          <w:rFonts w:ascii="微软雅黑" w:eastAsia="微软雅黑" w:hAnsi="微软雅黑" w:cs="Calibri" w:hint="eastAsia"/>
          <w:kern w:val="0"/>
          <w:sz w:val="22"/>
        </w:rPr>
        <w:lastRenderedPageBreak/>
        <w:t>现在backup_file是一个需要强制制定的参数，以下命令备份了ASM中所有的磁盘组元数据：</w:t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  <w:t> </w:t>
      </w:r>
    </w:p>
    <w:p w14:paraId="1D225AB5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t>ASMCMD&gt; md_backup /tmp/oradgbackup20110322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Disk group metadata to be backed up: ACFSG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Disk group metadata to be backed up: CRSDG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Disk group metadata to be backed up: ORADG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EYGLE/ONLINELOG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EYGLE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EYGLE/CONTROLFILE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ASM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EYGLE/PARAMETERFILE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EYGLE/CONTROLFILE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EYGLE/TEMPFILE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EYGLE/DATAFILE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EYGLE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EYGLE/ONLINELOG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alias directory path: ASM/ASMPARAMETERFILE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49FE9F61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t>也可以制定备份特定的磁盘组信息：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48352CF8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t>ASMCMD&gt; md_backup /tmp/oradgbackup20110323 -G ORADG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Disk group metadata to be backed up: ORADG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3B0B130A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t>备份以文本格式记录了磁盘组的参数信息：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32E64485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t>[grid@enmou1 ~]$ more /tmp/oradgbackup20110323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@diskgroup_set = (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 'ATTRINFO'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 '_._DIRVERSION' =&gt; '11.2.0.0.0',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 'COMPATIBLE.ASM' =&gt; '11.2.0.0.0',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 'COMPATIBLE.RDBMS' =&gt; '10.1.0.0.0'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 'DISKSINFO'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 'VOL3' =&gt; {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lastRenderedPageBreak/>
        <w:t xml:space="preserve">                                                   'VOL3'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            'TOTAL_MB' =&gt; '9687',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            'FAILGROUP' =&gt; 'VOL3',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            'NAME' =&gt; 'VOL3',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            'PATH' =&gt; 'ORCL:VOL3'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          }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 'DGINFO'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 'DGTORESTORE' =&gt; 0,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 'DGCOMPAT' =&gt; '11.2.0.0.0',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 'DGDBCOMPAT' =&gt; '10.1.0.0.0',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 'DGTYPE' =&gt; 'EXTERN',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 'DGAUSZ' =&gt; '1048576'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 'ALIASINFO' =&gt; {},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 'TEMPLATEINFO'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'6'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'ONLINELOG',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'11'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'TEMPNAME' =&gt; 'AUTOBACKUP',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'3'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'FINE',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'CONTROLFILE',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'7'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'DATAGUARDCONFIG',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lastRenderedPageBreak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'9'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'CHANGETRACKING',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'12'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'TEMPNAME' =&gt; 'BACKUPSET',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'2'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'DUMPSET',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'14'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'TEMPNAME' =&gt; 'DATAFILE',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'15'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'TEMPNAME' =&gt; 'ASMPARAMETERFILE',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'8'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'FLASHBACK',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lastRenderedPageBreak/>
        <w:t xml:space="preserve"> 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'4'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'FLASHFILE',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'1'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'OCRFILE',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'0'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'PARAMETERFILE',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'10'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'TEMPNAME' =&gt; 'XTRANSPORT',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'13'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'TEMPNAME' =&gt; 'TEMPFILE',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 },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 '5' =&gt; {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'DGNAME' =&gt; 'ORADG',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'STRIPE' =&gt; 'COARSE',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'TEMPNAME' =&gt; 'ARCHIVELOG',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'REDUNDANCY' =&gt; 'UNPROT',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   'SYSTEM' =&gt; 'Y'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          }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                       }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lastRenderedPageBreak/>
        <w:t xml:space="preserve">                    }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      );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46DF6CA5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t>通过这些信息，就可以在磁盘组损坏时，快速恢复</w:t>
      </w:r>
      <w:r w:rsidRPr="00EC3C3F">
        <w:rPr>
          <w:rFonts w:ascii="Calibri" w:eastAsia="宋体" w:hAnsi="Calibri" w:cs="Calibri"/>
          <w:kern w:val="0"/>
          <w:sz w:val="22"/>
        </w:rPr>
        <w:t>ASM</w:t>
      </w:r>
      <w:r w:rsidRPr="00EC3C3F">
        <w:rPr>
          <w:rFonts w:ascii="Calibri" w:eastAsia="宋体" w:hAnsi="Calibri" w:cs="Calibri"/>
          <w:kern w:val="0"/>
          <w:sz w:val="22"/>
        </w:rPr>
        <w:t>的元数据。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EC3C3F">
        <w:rPr>
          <w:rFonts w:ascii="Calibri" w:eastAsia="宋体" w:hAnsi="Calibri" w:cs="Calibri"/>
          <w:kern w:val="0"/>
          <w:sz w:val="22"/>
        </w:rPr>
        <w:t>恢复在磁盘组可用状态下不允许执行：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0457D6FA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t>ASMCMD&gt; md_restore --full -G oradg /tmp/oradgbackup20110323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Diskgroup metadata being restored: ORADG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ASMCMD-09352: CREATE DISKGROUP failed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ORA-15018: diskgroup cannot be created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ORA-15030: diskgroup name "ORADG" is in use by another diskgroup (DBD ERROR: OCIStmtExecute)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38DEF0EA" w14:textId="77777777" w:rsidR="00EC3C3F" w:rsidRPr="00EC3C3F" w:rsidRDefault="00EC3C3F" w:rsidP="00EC3C3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C3C3F">
        <w:rPr>
          <w:rFonts w:ascii="微软雅黑" w:eastAsia="微软雅黑" w:hAnsi="微软雅黑" w:cs="Calibri" w:hint="eastAsia"/>
          <w:kern w:val="0"/>
          <w:sz w:val="22"/>
        </w:rPr>
        <w:t>以下是在DROP了ORADG之后，执行恢复的全过程，恢复完成以后，磁盘组被创建，模板信息被还原：</w:t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  <w:t> </w:t>
      </w:r>
    </w:p>
    <w:p w14:paraId="5BCD0E68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t>ASMCMD&gt; md_restore --full -G oradg /tmp/oradgbackup20110323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Diskgroup metadata being restored: ORADG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Diskgroup ORADG created!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ONLINELOG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AUTOBACKUP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CONTROLFILE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DATAGUARDCONFIG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CHANGETRACKING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DUMPSET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BACKUPSET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ASMPARAMETERFILE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DATAFILE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FLASHBACK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OCRFILE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FLASHFILE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PARAMETERFILE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TEMPFILE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XTRANSPORT modified!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System template ARCHIVELOG modified!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64AE9DF8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t>通过</w:t>
      </w:r>
      <w:r w:rsidRPr="00EC3C3F">
        <w:rPr>
          <w:rFonts w:ascii="Calibri" w:eastAsia="宋体" w:hAnsi="Calibri" w:cs="Calibri"/>
          <w:kern w:val="0"/>
          <w:sz w:val="22"/>
        </w:rPr>
        <w:t>-S</w:t>
      </w:r>
      <w:r w:rsidRPr="00EC3C3F">
        <w:rPr>
          <w:rFonts w:ascii="Calibri" w:eastAsia="宋体" w:hAnsi="Calibri" w:cs="Calibri"/>
          <w:kern w:val="0"/>
          <w:sz w:val="22"/>
        </w:rPr>
        <w:t>参数可以仅生成恢复脚本，不执行恢复动作：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19EF2C68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lastRenderedPageBreak/>
        <w:t>ASMCMD&gt; md_restore -S create_oradg.sql /tmp/oradgbackup20110323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Current Diskgroup metadata being restored: ORADG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0787482F" w14:textId="77777777" w:rsidR="00EC3C3F" w:rsidRPr="00EC3C3F" w:rsidRDefault="00EC3C3F" w:rsidP="00EC3C3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C3C3F">
        <w:rPr>
          <w:rFonts w:ascii="微软雅黑" w:eastAsia="微软雅黑" w:hAnsi="微软雅黑" w:cs="Calibri" w:hint="eastAsia"/>
          <w:kern w:val="0"/>
          <w:sz w:val="22"/>
        </w:rPr>
        <w:t>以下是ORADG磁盘组恢复时执行的命令：</w:t>
      </w:r>
      <w:r w:rsidRPr="00EC3C3F">
        <w:rPr>
          <w:rFonts w:ascii="微软雅黑" w:eastAsia="微软雅黑" w:hAnsi="微软雅黑" w:cs="Calibri" w:hint="eastAsia"/>
          <w:kern w:val="0"/>
          <w:sz w:val="22"/>
        </w:rPr>
        <w:br/>
        <w:t> </w:t>
      </w:r>
    </w:p>
    <w:p w14:paraId="6BE8E19A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t>[grid@enmou1 ~]$ more create_oradg.sql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create diskgroup ORADG EXTERNAL redundancy  disk 'ORCL:VOL3' name VOL3 size 9687M attribute 'compatible.asm' = '11.2.0.0.0', 'compatible.r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dbms' = '10.1.0.0.0';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set attribute '_._DIRVERSION' = '11.2.0.0.0';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ONLINELOG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AUTOBACKUP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CONTROLFILE attributes (UNPROTECTED FINE);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DATAGUARDCONFIG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CHANGETRACKING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DUMPSET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BACKUPSET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ASMPARAMETERFILE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DATAFILE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FLASHBACK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OCRFILE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FLASHFILE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PARAMETERFILE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TEMPFILE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XTRANSPORT attributes 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alter diskgroup /*ASMCMD AMBR*/ORADG alter template ARCHIVELOG attributes </w:t>
      </w:r>
      <w:r w:rsidRPr="00EC3C3F">
        <w:rPr>
          <w:rFonts w:ascii="Calibri" w:eastAsia="宋体" w:hAnsi="Calibri" w:cs="Calibri"/>
          <w:kern w:val="0"/>
          <w:sz w:val="22"/>
        </w:rPr>
        <w:lastRenderedPageBreak/>
        <w:t>(UNPROTECTED COARSE);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6023C96E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br/>
        <w:t>ASMCMD</w:t>
      </w:r>
      <w:r w:rsidRPr="00EC3C3F">
        <w:rPr>
          <w:rFonts w:ascii="Calibri" w:eastAsia="宋体" w:hAnsi="Calibri" w:cs="Calibri"/>
          <w:kern w:val="0"/>
          <w:sz w:val="22"/>
        </w:rPr>
        <w:t>的新增命令极多，以下是命令列表：</w:t>
      </w:r>
      <w:r w:rsidRPr="00EC3C3F">
        <w:rPr>
          <w:rFonts w:ascii="Calibri" w:eastAsia="宋体" w:hAnsi="Calibri" w:cs="Calibri"/>
          <w:kern w:val="0"/>
          <w:sz w:val="22"/>
        </w:rPr>
        <w:br/>
        <w:t> </w:t>
      </w:r>
    </w:p>
    <w:p w14:paraId="57F35DCC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t>ASMCMD&gt; help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     asmcmd [-V] [-v &lt;errors|warnings|normal|info|debug&gt;] [--privilege &lt;sysasm|sysdba&gt;] [-p] [command]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asmcmd_no_conn_str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Starts asmcmd or executes the command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asmcmd [-V] [-v &lt;errors|warnings|normal|info|debug&gt;] [--privilege &lt;sysasm|sysdba&gt;] [-p] [command]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The environment variables ORACLE_HOME and ORACLE_SID determine the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instance to which the program connects, and ASMCMD establishes a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bequeath connection to it, in the same manner as a SQLPLUS / AS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SYSASM.  The user must be a member of the OSASM group.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Specifying the -V option prints the asmcmd version number and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exits immediately.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Specifying the -v option prints extra information that can help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advanced users diagnose problems.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Specify the --privilege option to choose the type of connection. There are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only two possibilities: connecting as SYSASM or as SYSDBA.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The default value if this option is unspecified is SYSASM.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Specifying the -p option allows the current directory to be displayed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in the command prompt, like so: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ASMCMD [+DATA/ORCL/CONTROLFILE] &gt;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[command] specifies one of the following commands, along with its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parameters.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Type "help [command]" to get help on a specific ASMCMD command.';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commands: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--------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lastRenderedPageBreak/>
        <w:t xml:space="preserve">         md_backup, md_restore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lsattr, setattr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cd, cp, du, find, help, ls, lsct, lsdg, lsof, mkalias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mkdir, pwd, rm, rmalias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chdg, chkdg, dropdg, iostat, lsdsk, lsod, mkdg, mount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offline, online, rebal, remap, umount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dsget, dsset, lsop, shutdown, spbackup, spcopy, spget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spmove, spset, startup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chtmpl, lstmpl, mktmpl, rmtmpl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chgrp, chmod, chown, groups, grpmod, lsgrp, lspwusr, lsusr</w:t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mkgrp, mkusr, orapwusr, passwd, rmgrp, rmusr</w:t>
      </w:r>
      <w:r w:rsidRPr="00EC3C3F">
        <w:rPr>
          <w:rFonts w:ascii="Calibri" w:eastAsia="宋体" w:hAnsi="Calibri" w:cs="Calibri"/>
          <w:kern w:val="0"/>
          <w:sz w:val="22"/>
        </w:rPr>
        <w:br/>
      </w:r>
      <w:r w:rsidRPr="00EC3C3F">
        <w:rPr>
          <w:rFonts w:ascii="Calibri" w:eastAsia="宋体" w:hAnsi="Calibri" w:cs="Calibri"/>
          <w:kern w:val="0"/>
          <w:sz w:val="22"/>
        </w:rPr>
        <w:br/>
        <w:t xml:space="preserve">         volcreate, voldelete, voldisable, volenable, volinfo</w:t>
      </w:r>
    </w:p>
    <w:p w14:paraId="2E6236F9" w14:textId="77777777" w:rsidR="00EC3C3F" w:rsidRPr="00EC3C3F" w:rsidRDefault="00EC3C3F" w:rsidP="00EC3C3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C3C3F">
        <w:rPr>
          <w:rFonts w:ascii="Calibri" w:eastAsia="宋体" w:hAnsi="Calibri" w:cs="Calibri"/>
          <w:kern w:val="0"/>
          <w:sz w:val="22"/>
        </w:rPr>
        <w:t>        volresize, volset, volstat</w:t>
      </w:r>
    </w:p>
    <w:p w14:paraId="3031FFF8" w14:textId="77777777" w:rsidR="00DE0AC6" w:rsidRDefault="00DE0AC6"/>
    <w:sectPr w:rsidR="00DE0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7F"/>
    <w:rsid w:val="0035677F"/>
    <w:rsid w:val="00DE0AC6"/>
    <w:rsid w:val="00E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EBB02-E8C8-4CD3-8E98-439A1DD4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C3C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C3C3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C3C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C3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moedu.com/" TargetMode="External"/><Relationship Id="rId13" Type="http://schemas.openxmlformats.org/officeDocument/2006/relationships/hyperlink" Target="http://www.eygle.com/archives/2010/07/asm_diskgroup_exhauste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ygle.com/archives/2011/03/asm_md_backup_md_restore.html" TargetMode="External"/><Relationship Id="rId12" Type="http://schemas.openxmlformats.org/officeDocument/2006/relationships/hyperlink" Target="http://www.eygle.com/archives/2011/02/oracle_asmlib_suppor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ranslate.google.com/translate?langpair=zh-CN%7Cen&amp;amp;hl=zh-CN&amp;amp;ie=UTF8&amp;amp;u=http%3A//www.eygle.com/archives/2011/03/asm_md_backup_md_restore.html" TargetMode="External"/><Relationship Id="rId11" Type="http://schemas.openxmlformats.org/officeDocument/2006/relationships/hyperlink" Target="http://www.eygle.com/archives/2012/03/asm_amdu_recovery.html" TargetMode="External"/><Relationship Id="rId5" Type="http://schemas.openxmlformats.org/officeDocument/2006/relationships/hyperlink" Target="http://www.eygl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ygle.com/archives/2012/06/where_is_the_backup_asmheader.html" TargetMode="External"/><Relationship Id="rId4" Type="http://schemas.openxmlformats.org/officeDocument/2006/relationships/hyperlink" Target="http://www.wumii.com/item/brsMQziF" TargetMode="External"/><Relationship Id="rId9" Type="http://schemas.openxmlformats.org/officeDocument/2006/relationships/hyperlink" Target="http://www.eygle.com/archives/2011/03/asm_md_backup_md_restore.html" TargetMode="External"/><Relationship Id="rId14" Type="http://schemas.openxmlformats.org/officeDocument/2006/relationships/hyperlink" Target="http://www.eygle.com/archives/2009/08/oracle_asmau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2859</Words>
  <Characters>16300</Characters>
  <Application>Microsoft Office Word</Application>
  <DocSecurity>0</DocSecurity>
  <Lines>135</Lines>
  <Paragraphs>38</Paragraphs>
  <ScaleCrop>false</ScaleCrop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2021-03-04T05:42:00Z</dcterms:created>
  <dcterms:modified xsi:type="dcterms:W3CDTF">2021-03-04T05:43:00Z</dcterms:modified>
</cp:coreProperties>
</file>