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19"/>
        <w:gridCol w:w="1049"/>
        <w:gridCol w:w="638"/>
      </w:tblGrid>
      <w:tr w:rsidR="00D06EFA" w:rsidRPr="00D06EFA" w14:paraId="4CBB3AFE" w14:textId="77777777" w:rsidTr="00D06EFA">
        <w:tc>
          <w:tcPr>
            <w:tcW w:w="7268" w:type="dxa"/>
            <w:tcBorders>
              <w:top w:val="nil"/>
              <w:left w:val="nil"/>
              <w:bottom w:val="nil"/>
              <w:right w:val="nil"/>
            </w:tcBorders>
            <w:tcMar>
              <w:top w:w="40" w:type="dxa"/>
              <w:left w:w="60" w:type="dxa"/>
              <w:bottom w:w="40" w:type="dxa"/>
              <w:right w:w="60" w:type="dxa"/>
            </w:tcMar>
            <w:hideMark/>
          </w:tcPr>
          <w:p w14:paraId="4CB2403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b/>
                <w:bCs/>
                <w:kern w:val="0"/>
                <w:sz w:val="20"/>
                <w:szCs w:val="20"/>
              </w:rPr>
              <w:t xml:space="preserve">How to move ASM database files from one </w:t>
            </w:r>
            <w:proofErr w:type="spellStart"/>
            <w:r w:rsidRPr="00D06EFA">
              <w:rPr>
                <w:rFonts w:ascii="Tahoma" w:eastAsia="宋体" w:hAnsi="Tahoma" w:cs="Tahoma"/>
                <w:b/>
                <w:bCs/>
                <w:kern w:val="0"/>
                <w:sz w:val="20"/>
                <w:szCs w:val="20"/>
              </w:rPr>
              <w:t>diskgroup</w:t>
            </w:r>
            <w:proofErr w:type="spellEnd"/>
            <w:r w:rsidRPr="00D06EFA">
              <w:rPr>
                <w:rFonts w:ascii="Tahoma" w:eastAsia="宋体" w:hAnsi="Tahoma" w:cs="Tahoma"/>
                <w:b/>
                <w:bCs/>
                <w:kern w:val="0"/>
                <w:sz w:val="20"/>
                <w:szCs w:val="20"/>
              </w:rPr>
              <w:t xml:space="preserve"> to another ? (Doc ID 330103.1)</w:t>
            </w:r>
          </w:p>
        </w:tc>
        <w:tc>
          <w:tcPr>
            <w:tcW w:w="1099" w:type="dxa"/>
            <w:tcBorders>
              <w:top w:val="nil"/>
              <w:left w:val="nil"/>
              <w:bottom w:val="nil"/>
              <w:right w:val="nil"/>
            </w:tcBorders>
            <w:tcMar>
              <w:top w:w="40" w:type="dxa"/>
              <w:left w:w="60" w:type="dxa"/>
              <w:bottom w:w="40" w:type="dxa"/>
              <w:right w:w="60" w:type="dxa"/>
            </w:tcMar>
            <w:hideMark/>
          </w:tcPr>
          <w:p w14:paraId="6D55D2E5" w14:textId="1F33FC07" w:rsidR="00D06EFA" w:rsidRPr="00D06EFA" w:rsidRDefault="00D06EFA" w:rsidP="00D06EFA">
            <w:pPr>
              <w:widowControl/>
              <w:jc w:val="left"/>
              <w:rPr>
                <w:rFonts w:ascii="宋体" w:eastAsia="宋体" w:hAnsi="宋体" w:cs="宋体"/>
                <w:kern w:val="0"/>
                <w:sz w:val="24"/>
                <w:szCs w:val="24"/>
              </w:rPr>
            </w:pPr>
            <w:r w:rsidRPr="00D06EFA">
              <w:rPr>
                <w:rFonts w:ascii="宋体" w:eastAsia="宋体" w:hAnsi="宋体" w:cs="宋体"/>
                <w:noProof/>
                <w:color w:val="0000FF"/>
                <w:kern w:val="0"/>
                <w:sz w:val="24"/>
                <w:szCs w:val="24"/>
              </w:rPr>
              <w:drawing>
                <wp:inline distT="0" distB="0" distL="0" distR="0" wp14:anchorId="2AA22B1A" wp14:editId="506A75BF">
                  <wp:extent cx="144780" cy="144780"/>
                  <wp:effectExtent l="0" t="0" r="7620" b="7620"/>
                  <wp:docPr id="3" name="图片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0888A63" w14:textId="77777777" w:rsidR="00D06EFA" w:rsidRPr="00D06EFA" w:rsidRDefault="00D06EFA" w:rsidP="00D06EFA">
            <w:pPr>
              <w:widowControl/>
              <w:jc w:val="left"/>
              <w:rPr>
                <w:rFonts w:ascii="宋体" w:eastAsia="宋体" w:hAnsi="宋体" w:cs="宋体"/>
                <w:kern w:val="0"/>
                <w:sz w:val="24"/>
                <w:szCs w:val="24"/>
              </w:rPr>
            </w:pPr>
            <w:hyperlink r:id="rId6" w:history="1">
              <w:r w:rsidRPr="00D06EFA">
                <w:rPr>
                  <w:rFonts w:ascii="Tahoma" w:eastAsia="宋体" w:hAnsi="Tahoma" w:cs="Tahoma"/>
                  <w:color w:val="003286"/>
                  <w:kern w:val="0"/>
                  <w:sz w:val="16"/>
                  <w:szCs w:val="16"/>
                  <w:u w:val="single"/>
                </w:rPr>
                <w:t>To Bottom</w:t>
              </w:r>
            </w:hyperlink>
          </w:p>
        </w:tc>
        <w:tc>
          <w:tcPr>
            <w:tcW w:w="698" w:type="dxa"/>
            <w:tcBorders>
              <w:top w:val="nil"/>
              <w:left w:val="nil"/>
              <w:bottom w:val="nil"/>
              <w:right w:val="nil"/>
            </w:tcBorders>
            <w:tcMar>
              <w:top w:w="40" w:type="dxa"/>
              <w:left w:w="60" w:type="dxa"/>
              <w:bottom w:w="40" w:type="dxa"/>
              <w:right w:w="60" w:type="dxa"/>
            </w:tcMar>
            <w:hideMark/>
          </w:tcPr>
          <w:p w14:paraId="6131C0B8" w14:textId="4CA61FF0" w:rsidR="00D06EFA" w:rsidRPr="00D06EFA" w:rsidRDefault="00D06EFA" w:rsidP="00D06EFA">
            <w:pPr>
              <w:widowControl/>
              <w:jc w:val="left"/>
              <w:rPr>
                <w:rFonts w:ascii="宋体" w:eastAsia="宋体" w:hAnsi="宋体" w:cs="宋体"/>
                <w:kern w:val="0"/>
                <w:sz w:val="24"/>
                <w:szCs w:val="24"/>
              </w:rPr>
            </w:pPr>
            <w:r w:rsidRPr="00D06EFA">
              <w:rPr>
                <w:rFonts w:ascii="宋体" w:eastAsia="宋体" w:hAnsi="宋体" w:cs="宋体"/>
                <w:noProof/>
                <w:kern w:val="0"/>
                <w:sz w:val="24"/>
                <w:szCs w:val="24"/>
              </w:rPr>
              <w:drawing>
                <wp:inline distT="0" distB="0" distL="0" distR="0" wp14:anchorId="2A5C555F" wp14:editId="4D478AD6">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5D30E8B" w14:textId="77777777" w:rsidR="00D06EFA" w:rsidRPr="00D06EFA" w:rsidRDefault="00D06EFA" w:rsidP="00D06EFA">
      <w:pPr>
        <w:widowControl/>
        <w:spacing w:before="100" w:after="100"/>
        <w:jc w:val="left"/>
        <w:rPr>
          <w:rFonts w:ascii="Calibri" w:eastAsia="宋体" w:hAnsi="Calibri" w:cs="Calibri"/>
          <w:kern w:val="0"/>
          <w:sz w:val="22"/>
        </w:rPr>
      </w:pPr>
      <w:r w:rsidRPr="00D06EFA">
        <w:rPr>
          <w:rFonts w:ascii="Calibri" w:eastAsia="宋体" w:hAnsi="Calibri" w:cs="Calibri"/>
          <w:kern w:val="0"/>
          <w:sz w:val="22"/>
        </w:rPr>
        <w:br/>
        <w:t> </w:t>
      </w:r>
    </w:p>
    <w:p w14:paraId="4CE1D664" w14:textId="29EA3E01"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noProof/>
          <w:kern w:val="0"/>
          <w:sz w:val="22"/>
        </w:rPr>
        <w:drawing>
          <wp:inline distT="0" distB="0" distL="0" distR="0" wp14:anchorId="3343D795" wp14:editId="0E7497A5">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D06EFA" w:rsidRPr="00D06EFA" w14:paraId="7B2337E9" w14:textId="77777777" w:rsidTr="00D06EFA">
        <w:tc>
          <w:tcPr>
            <w:tcW w:w="9651" w:type="dxa"/>
            <w:tcBorders>
              <w:top w:val="nil"/>
              <w:left w:val="nil"/>
              <w:bottom w:val="nil"/>
              <w:right w:val="nil"/>
            </w:tcBorders>
            <w:tcMar>
              <w:top w:w="40" w:type="dxa"/>
              <w:left w:w="60" w:type="dxa"/>
              <w:bottom w:w="40" w:type="dxa"/>
              <w:right w:w="60" w:type="dxa"/>
            </w:tcMar>
            <w:hideMark/>
          </w:tcPr>
          <w:p w14:paraId="0EEAA9C0"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D06EFA" w:rsidRPr="00D06EFA" w14:paraId="3DCEF2D6" w14:textId="77777777" w:rsidTr="00D06EFA">
              <w:tc>
                <w:tcPr>
                  <w:tcW w:w="960" w:type="dxa"/>
                  <w:tcBorders>
                    <w:top w:val="nil"/>
                    <w:left w:val="nil"/>
                    <w:bottom w:val="nil"/>
                    <w:right w:val="nil"/>
                  </w:tcBorders>
                  <w:tcMar>
                    <w:top w:w="40" w:type="dxa"/>
                    <w:left w:w="60" w:type="dxa"/>
                    <w:bottom w:w="40" w:type="dxa"/>
                    <w:right w:w="60" w:type="dxa"/>
                  </w:tcMar>
                  <w:hideMark/>
                </w:tcPr>
                <w:p w14:paraId="5B7EE20C"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DB2C226" w14:textId="77777777" w:rsidR="00D06EFA" w:rsidRPr="00D06EFA" w:rsidRDefault="00D06EFA" w:rsidP="00D06EFA">
                  <w:pPr>
                    <w:widowControl/>
                    <w:jc w:val="left"/>
                    <w:rPr>
                      <w:rFonts w:ascii="宋体" w:eastAsia="宋体" w:hAnsi="宋体" w:cs="宋体"/>
                      <w:kern w:val="0"/>
                      <w:sz w:val="24"/>
                      <w:szCs w:val="24"/>
                    </w:rPr>
                  </w:pPr>
                  <w:hyperlink r:id="rId8" w:history="1">
                    <w:r w:rsidRPr="00D06EFA">
                      <w:rPr>
                        <w:rFonts w:ascii="����" w:eastAsia="宋体" w:hAnsi="����" w:cs="宋体"/>
                        <w:color w:val="0000FF"/>
                        <w:kern w:val="0"/>
                        <w:sz w:val="24"/>
                        <w:szCs w:val="24"/>
                        <w:u w:val="single"/>
                      </w:rPr>
                      <w:t>Goal</w:t>
                    </w:r>
                  </w:hyperlink>
                </w:p>
              </w:tc>
            </w:tr>
            <w:tr w:rsidR="00D06EFA" w:rsidRPr="00D06EFA" w14:paraId="6ECD9CED" w14:textId="77777777">
              <w:tc>
                <w:tcPr>
                  <w:tcW w:w="960" w:type="dxa"/>
                  <w:tcBorders>
                    <w:top w:val="nil"/>
                    <w:left w:val="nil"/>
                    <w:bottom w:val="nil"/>
                    <w:right w:val="nil"/>
                  </w:tcBorders>
                  <w:tcMar>
                    <w:top w:w="40" w:type="dxa"/>
                    <w:left w:w="60" w:type="dxa"/>
                    <w:bottom w:w="40" w:type="dxa"/>
                    <w:right w:w="60" w:type="dxa"/>
                  </w:tcMar>
                  <w:hideMark/>
                </w:tcPr>
                <w:p w14:paraId="4746DD13"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49BF9DF" w14:textId="77777777" w:rsidR="00D06EFA" w:rsidRPr="00D06EFA" w:rsidRDefault="00D06EFA" w:rsidP="00D06EFA">
                  <w:pPr>
                    <w:widowControl/>
                    <w:jc w:val="left"/>
                    <w:rPr>
                      <w:rFonts w:ascii="宋体" w:eastAsia="宋体" w:hAnsi="宋体" w:cs="宋体"/>
                      <w:kern w:val="0"/>
                      <w:sz w:val="24"/>
                      <w:szCs w:val="24"/>
                    </w:rPr>
                  </w:pPr>
                  <w:hyperlink r:id="rId9" w:history="1">
                    <w:r w:rsidRPr="00D06EFA">
                      <w:rPr>
                        <w:rFonts w:ascii="����" w:eastAsia="宋体" w:hAnsi="����" w:cs="宋体"/>
                        <w:color w:val="0000FF"/>
                        <w:kern w:val="0"/>
                        <w:sz w:val="24"/>
                        <w:szCs w:val="24"/>
                        <w:u w:val="single"/>
                      </w:rPr>
                      <w:t>Solution</w:t>
                    </w:r>
                  </w:hyperlink>
                </w:p>
              </w:tc>
            </w:tr>
          </w:tbl>
          <w:p w14:paraId="610A23C9"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br/>
              <w:t> </w:t>
            </w:r>
          </w:p>
          <w:p w14:paraId="5D0BC13E" w14:textId="77777777" w:rsidR="00D06EFA" w:rsidRPr="00D06EFA" w:rsidRDefault="00D06EFA" w:rsidP="00D06EFA">
            <w:pPr>
              <w:widowControl/>
              <w:jc w:val="left"/>
              <w:rPr>
                <w:rFonts w:ascii="Arial" w:eastAsia="宋体" w:hAnsi="Arial" w:cs="Arial"/>
                <w:color w:val="FFFFFF"/>
                <w:kern w:val="0"/>
                <w:sz w:val="24"/>
                <w:szCs w:val="24"/>
              </w:rPr>
            </w:pPr>
            <w:r w:rsidRPr="00D06EFA">
              <w:rPr>
                <w:rFonts w:ascii="Arial" w:eastAsia="宋体" w:hAnsi="Arial" w:cs="Arial"/>
                <w:b/>
                <w:bCs/>
                <w:color w:val="FFFFFF"/>
                <w:kern w:val="0"/>
                <w:sz w:val="24"/>
                <w:szCs w:val="24"/>
              </w:rPr>
              <w:t>APPLIES TO:</w:t>
            </w:r>
          </w:p>
          <w:p w14:paraId="27013E9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Oracle Database - Enterprise Edition - Version 11.2.0.4 and later</w:t>
            </w:r>
          </w:p>
          <w:p w14:paraId="75CB033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Information in this document applies to any platform.</w:t>
            </w:r>
          </w:p>
          <w:p w14:paraId="084839F1"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***Checked for relevance on 03-Dec-2010***</w:t>
            </w:r>
          </w:p>
          <w:p w14:paraId="55E392EA"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br/>
              <w:t> </w:t>
            </w:r>
          </w:p>
          <w:p w14:paraId="1687F5F9" w14:textId="77777777" w:rsidR="00D06EFA" w:rsidRPr="00D06EFA" w:rsidRDefault="00D06EFA" w:rsidP="00D06EFA">
            <w:pPr>
              <w:widowControl/>
              <w:jc w:val="left"/>
              <w:rPr>
                <w:rFonts w:ascii="Arial" w:eastAsia="宋体" w:hAnsi="Arial" w:cs="Arial"/>
                <w:color w:val="FFFFFF"/>
                <w:kern w:val="0"/>
                <w:sz w:val="24"/>
                <w:szCs w:val="24"/>
              </w:rPr>
            </w:pPr>
            <w:r w:rsidRPr="00D06EFA">
              <w:rPr>
                <w:rFonts w:ascii="Arial" w:eastAsia="宋体" w:hAnsi="Arial" w:cs="Arial"/>
                <w:b/>
                <w:bCs/>
                <w:color w:val="FFFFFF"/>
                <w:kern w:val="0"/>
                <w:sz w:val="24"/>
                <w:szCs w:val="24"/>
              </w:rPr>
              <w:t>GOAL</w:t>
            </w:r>
          </w:p>
          <w:p w14:paraId="78F41890"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MOVING  ASM DATABASE FILES FROM ONE DISKGROUP TO ANOTHER:</w:t>
            </w:r>
          </w:p>
          <w:p w14:paraId="475F349D" w14:textId="77777777" w:rsidR="00D06EFA" w:rsidRPr="00D06EFA" w:rsidRDefault="00D06EFA" w:rsidP="00D06EFA">
            <w:pPr>
              <w:widowControl/>
              <w:jc w:val="left"/>
              <w:rPr>
                <w:rFonts w:ascii="Arial" w:eastAsia="宋体" w:hAnsi="Arial" w:cs="Arial"/>
                <w:color w:val="FFFFFF"/>
                <w:kern w:val="0"/>
                <w:sz w:val="24"/>
                <w:szCs w:val="24"/>
              </w:rPr>
            </w:pPr>
            <w:r w:rsidRPr="00D06EFA">
              <w:rPr>
                <w:rFonts w:ascii="Arial" w:eastAsia="宋体" w:hAnsi="Arial" w:cs="Arial"/>
                <w:b/>
                <w:bCs/>
                <w:color w:val="FFFFFF"/>
                <w:kern w:val="0"/>
                <w:sz w:val="24"/>
                <w:szCs w:val="24"/>
              </w:rPr>
              <w:t>SOLUTION</w:t>
            </w:r>
          </w:p>
          <w:p w14:paraId="2A723EE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7BE3216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The preferred way of doing the file movement </w:t>
            </w:r>
            <w:proofErr w:type="spellStart"/>
            <w:r w:rsidRPr="00D06EFA">
              <w:rPr>
                <w:rFonts w:ascii="Tahoma" w:eastAsia="宋体" w:hAnsi="Tahoma" w:cs="Tahoma"/>
                <w:kern w:val="0"/>
                <w:sz w:val="20"/>
                <w:szCs w:val="20"/>
              </w:rPr>
              <w:t>amoung</w:t>
            </w:r>
            <w:proofErr w:type="spellEnd"/>
            <w:r w:rsidRPr="00D06EFA">
              <w:rPr>
                <w:rFonts w:ascii="Tahoma" w:eastAsia="宋体" w:hAnsi="Tahoma" w:cs="Tahoma"/>
                <w:kern w:val="0"/>
                <w:sz w:val="20"/>
                <w:szCs w:val="20"/>
              </w:rPr>
              <w:t xml:space="preserve"> ASM DISKGROUPS is using RMAN. RMAN is critical to Automatic Storage Management and is responsible for tracking the ASM filenames and for deleting obsolete ASM files. Since ASM files cannot be accessed through normal operating system interfaces, RMAN is the preferred means of copying ASM file.</w:t>
            </w:r>
          </w:p>
          <w:p w14:paraId="5384E97F"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br/>
            </w:r>
            <w:r w:rsidRPr="00D06EFA">
              <w:rPr>
                <w:rFonts w:ascii="Calibri" w:eastAsia="宋体" w:hAnsi="Calibri" w:cs="Calibri"/>
                <w:kern w:val="0"/>
                <w:sz w:val="22"/>
              </w:rPr>
              <w:br/>
              <w:t> </w:t>
            </w:r>
          </w:p>
          <w:p w14:paraId="2CFE83D5"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xml:space="preserve">The steps involved in moving a datafile from a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to another is as given below. </w:t>
            </w:r>
          </w:p>
          <w:p w14:paraId="3B143BED"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br/>
            </w:r>
            <w:r w:rsidRPr="00D06EFA">
              <w:rPr>
                <w:rFonts w:ascii="Calibri" w:eastAsia="宋体" w:hAnsi="Calibri" w:cs="Calibri"/>
                <w:kern w:val="0"/>
                <w:sz w:val="22"/>
              </w:rPr>
              <w:br/>
              <w:t> </w:t>
            </w:r>
          </w:p>
          <w:p w14:paraId="124BB9C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1) Identify the data file to be moved.</w:t>
            </w:r>
          </w:p>
          <w:p w14:paraId="7E2205F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2) Identify the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on to which the file has to be moved.</w:t>
            </w:r>
          </w:p>
          <w:p w14:paraId="7A4BC14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3) Take the file offline.</w:t>
            </w:r>
          </w:p>
          <w:p w14:paraId="4743887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4) Copy the file to new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using Either RMAN or DBMS_FILE_TRANSFER.</w:t>
            </w:r>
          </w:p>
          <w:p w14:paraId="04D6B01F"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5) Rename the file to point to new location.</w:t>
            </w:r>
          </w:p>
          <w:p w14:paraId="3B2F50E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6) Recover the file.</w:t>
            </w:r>
          </w:p>
          <w:p w14:paraId="213F9E3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7) Bring the file online.</w:t>
            </w:r>
          </w:p>
          <w:p w14:paraId="20A6485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8) Verify the new file locations.</w:t>
            </w:r>
          </w:p>
          <w:p w14:paraId="26327565"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9) Delete the file from its original location.</w:t>
            </w:r>
          </w:p>
          <w:p w14:paraId="78CE6F37"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lastRenderedPageBreak/>
              <w:br/>
            </w:r>
            <w:r w:rsidRPr="00D06EFA">
              <w:rPr>
                <w:rFonts w:ascii="Calibri" w:eastAsia="宋体" w:hAnsi="Calibri" w:cs="Calibri"/>
                <w:kern w:val="0"/>
                <w:sz w:val="22"/>
              </w:rPr>
              <w:br/>
              <w:t> </w:t>
            </w:r>
          </w:p>
          <w:p w14:paraId="228D94C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1) Identify the data file to be moved.</w:t>
            </w:r>
          </w:p>
          <w:p w14:paraId="2C91839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6572F86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In database instance</w:t>
            </w:r>
          </w:p>
          <w:p w14:paraId="06B03D25"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SQL:ORCL&gt; SELECT FILE_NAME FROM DBA_DATA_FILES:</w:t>
            </w:r>
          </w:p>
          <w:p w14:paraId="322670FC"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 &lt;======= Move this to ASDSK1.</w:t>
            </w:r>
          </w:p>
          <w:p w14:paraId="07C9446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/sysaux01.dbf</w:t>
            </w:r>
          </w:p>
          <w:p w14:paraId="4F51B02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/undotbs01.dbf</w:t>
            </w:r>
          </w:p>
          <w:p w14:paraId="0BDFC3B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/system01.dbf</w:t>
            </w:r>
          </w:p>
          <w:p w14:paraId="22647E34"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xml:space="preserve">2) Identify the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on to which the file has to be moved.</w:t>
            </w:r>
          </w:p>
          <w:p w14:paraId="044A5D3F"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33E7F0E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In ASM instance</w:t>
            </w:r>
          </w:p>
          <w:p w14:paraId="6410F460"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SQL:ASM&gt; SELECT GROUP_NUMBER, NAME FROM V$ASM_DISKGROUP;</w:t>
            </w:r>
          </w:p>
          <w:p w14:paraId="797C04C0"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GROUP_NUMBER NAME</w:t>
            </w:r>
          </w:p>
          <w:p w14:paraId="25CF3FF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 ---------</w:t>
            </w:r>
          </w:p>
          <w:p w14:paraId="1AD50D0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1 ASMDSK1</w:t>
            </w:r>
          </w:p>
          <w:p w14:paraId="7A62289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2 ASMDSK2</w:t>
            </w:r>
          </w:p>
          <w:p w14:paraId="22BB777B" w14:textId="77777777" w:rsidR="00D06EFA" w:rsidRPr="00D06EFA" w:rsidRDefault="00D06EFA" w:rsidP="00D06EFA">
            <w:pPr>
              <w:widowControl/>
              <w:jc w:val="left"/>
              <w:rPr>
                <w:rFonts w:ascii="Calibri" w:eastAsia="宋体" w:hAnsi="Calibri" w:cs="Calibri"/>
                <w:kern w:val="0"/>
                <w:sz w:val="22"/>
              </w:rPr>
            </w:pPr>
            <w:r w:rsidRPr="00D06EFA">
              <w:rPr>
                <w:rFonts w:ascii="Calibri" w:eastAsia="宋体" w:hAnsi="Calibri" w:cs="Calibri"/>
                <w:kern w:val="0"/>
                <w:sz w:val="22"/>
              </w:rPr>
              <w:br/>
            </w:r>
            <w:r w:rsidRPr="00D06EFA">
              <w:rPr>
                <w:rFonts w:ascii="Calibri" w:eastAsia="宋体" w:hAnsi="Calibri" w:cs="Calibri"/>
                <w:kern w:val="0"/>
                <w:sz w:val="22"/>
              </w:rPr>
              <w:br/>
              <w:t> </w:t>
            </w:r>
          </w:p>
          <w:p w14:paraId="0CE368B4"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3) Take the file offline.</w:t>
            </w:r>
          </w:p>
          <w:p w14:paraId="0B346BA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7512AA39"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SQL:ORCL&gt; ALTER DATABASE DATAFILE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 OFFLINE;</w:t>
            </w:r>
          </w:p>
          <w:p w14:paraId="681954A0"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xml:space="preserve"> 4)Now Copy the file from Source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ASMDSK1 to target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 xml:space="preserve"> ASMDSK2.</w:t>
            </w:r>
          </w:p>
          <w:p w14:paraId="2ED06B2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0CAB4F4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Either</w:t>
            </w:r>
          </w:p>
          <w:p w14:paraId="230DDCD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4. a)   DBMS_FILE_TRANSFER   package or</w:t>
            </w:r>
          </w:p>
          <w:p w14:paraId="65DD1F55"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4. b)   RMAN </w:t>
            </w:r>
          </w:p>
          <w:p w14:paraId="6F07DECF"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can be used for this step.</w:t>
            </w:r>
          </w:p>
          <w:p w14:paraId="1BFBB0B9"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 The step 5 to step 8  is based on the filenames  from method b).</w:t>
            </w:r>
          </w:p>
          <w:p w14:paraId="21B7770F"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w:t>
            </w:r>
          </w:p>
          <w:p w14:paraId="165F49B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lastRenderedPageBreak/>
              <w:t>        4.a).Using DBMS_FILE_TRANSFER package </w:t>
            </w:r>
          </w:p>
          <w:p w14:paraId="609C1EC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60560A6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5FD9847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SQL:ORCL&gt;create or replace directory orcl1 as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w:t>
            </w:r>
          </w:p>
          <w:p w14:paraId="36BB461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497C7BB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SQL:ASM&gt; Alter </w:t>
            </w:r>
            <w:proofErr w:type="spellStart"/>
            <w:r w:rsidRPr="00D06EFA">
              <w:rPr>
                <w:rFonts w:ascii="Tahoma" w:eastAsia="宋体" w:hAnsi="Tahoma" w:cs="Tahoma"/>
                <w:kern w:val="0"/>
                <w:sz w:val="20"/>
                <w:szCs w:val="20"/>
              </w:rPr>
              <w:t>disgroup</w:t>
            </w:r>
            <w:proofErr w:type="spellEnd"/>
            <w:r w:rsidRPr="00D06EFA">
              <w:rPr>
                <w:rFonts w:ascii="Tahoma" w:eastAsia="宋体" w:hAnsi="Tahoma" w:cs="Tahoma"/>
                <w:kern w:val="0"/>
                <w:sz w:val="20"/>
                <w:szCs w:val="20"/>
              </w:rPr>
              <w:t xml:space="preserve"> asmdsk2 add directory  '+asmdsk2/test';</w:t>
            </w:r>
          </w:p>
          <w:p w14:paraId="47A28DB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4222AF5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 create or replace directory orcl2 as '+asmdsk2/test';</w:t>
            </w:r>
          </w:p>
          <w:p w14:paraId="47ACA57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4554CDC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6167155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4AA9D650"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w:t>
            </w:r>
          </w:p>
          <w:p w14:paraId="708F87A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BEGIN</w:t>
            </w:r>
          </w:p>
          <w:p w14:paraId="4D536A7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DBMS_FILE_TRANSFER.COPY_FILE(</w:t>
            </w:r>
          </w:p>
          <w:p w14:paraId="1428CAA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w:t>
            </w:r>
            <w:proofErr w:type="spellStart"/>
            <w:r w:rsidRPr="00D06EFA">
              <w:rPr>
                <w:rFonts w:ascii="Tahoma" w:eastAsia="宋体" w:hAnsi="Tahoma" w:cs="Tahoma"/>
                <w:kern w:val="0"/>
                <w:sz w:val="20"/>
                <w:szCs w:val="20"/>
              </w:rPr>
              <w:t>source_directory_object</w:t>
            </w:r>
            <w:proofErr w:type="spellEnd"/>
            <w:r w:rsidRPr="00D06EFA">
              <w:rPr>
                <w:rFonts w:ascii="Tahoma" w:eastAsia="宋体" w:hAnsi="Tahoma" w:cs="Tahoma"/>
                <w:kern w:val="0"/>
                <w:sz w:val="20"/>
                <w:szCs w:val="20"/>
              </w:rPr>
              <w:t xml:space="preserve"> =&gt; 'ORCL1',</w:t>
            </w:r>
          </w:p>
          <w:p w14:paraId="7BF4081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w:t>
            </w:r>
            <w:proofErr w:type="spellStart"/>
            <w:r w:rsidRPr="00D06EFA">
              <w:rPr>
                <w:rFonts w:ascii="Tahoma" w:eastAsia="宋体" w:hAnsi="Tahoma" w:cs="Tahoma"/>
                <w:kern w:val="0"/>
                <w:sz w:val="20"/>
                <w:szCs w:val="20"/>
              </w:rPr>
              <w:t>source_file_name</w:t>
            </w:r>
            <w:proofErr w:type="spellEnd"/>
            <w:r w:rsidRPr="00D06EFA">
              <w:rPr>
                <w:rFonts w:ascii="Tahoma" w:eastAsia="宋体" w:hAnsi="Tahoma" w:cs="Tahoma"/>
                <w:kern w:val="0"/>
                <w:sz w:val="20"/>
                <w:szCs w:val="20"/>
              </w:rPr>
              <w:t xml:space="preserve"> =&gt; 'users.259.565359071',</w:t>
            </w:r>
          </w:p>
          <w:p w14:paraId="5BE751D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w:t>
            </w:r>
            <w:proofErr w:type="spellStart"/>
            <w:r w:rsidRPr="00D06EFA">
              <w:rPr>
                <w:rFonts w:ascii="Tahoma" w:eastAsia="宋体" w:hAnsi="Tahoma" w:cs="Tahoma"/>
                <w:kern w:val="0"/>
                <w:sz w:val="20"/>
                <w:szCs w:val="20"/>
              </w:rPr>
              <w:t>destination_directory_object</w:t>
            </w:r>
            <w:proofErr w:type="spellEnd"/>
            <w:r w:rsidRPr="00D06EFA">
              <w:rPr>
                <w:rFonts w:ascii="Tahoma" w:eastAsia="宋体" w:hAnsi="Tahoma" w:cs="Tahoma"/>
                <w:kern w:val="0"/>
                <w:sz w:val="20"/>
                <w:szCs w:val="20"/>
              </w:rPr>
              <w:t xml:space="preserve"> =&gt; 'ORCL2',</w:t>
            </w:r>
          </w:p>
          <w:p w14:paraId="543C80B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w:t>
            </w:r>
            <w:proofErr w:type="spellStart"/>
            <w:r w:rsidRPr="00D06EFA">
              <w:rPr>
                <w:rFonts w:ascii="Tahoma" w:eastAsia="宋体" w:hAnsi="Tahoma" w:cs="Tahoma"/>
                <w:kern w:val="0"/>
                <w:sz w:val="20"/>
                <w:szCs w:val="20"/>
              </w:rPr>
              <w:t>destination_file_name</w:t>
            </w:r>
            <w:proofErr w:type="spellEnd"/>
            <w:r w:rsidRPr="00D06EFA">
              <w:rPr>
                <w:rFonts w:ascii="Tahoma" w:eastAsia="宋体" w:hAnsi="Tahoma" w:cs="Tahoma"/>
                <w:kern w:val="0"/>
                <w:sz w:val="20"/>
                <w:szCs w:val="20"/>
              </w:rPr>
              <w:t xml:space="preserve"> =&gt; 'USERS01.DBF');</w:t>
            </w:r>
          </w:p>
          <w:p w14:paraId="30221EB5"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END;                            Database altered.</w:t>
            </w:r>
          </w:p>
          <w:p w14:paraId="2800CAC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4 b).Using RMAN copy the file to new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w:t>
            </w:r>
          </w:p>
          <w:p w14:paraId="416F7FD8"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xml:space="preserve">            $ </w:t>
            </w:r>
            <w:proofErr w:type="spellStart"/>
            <w:r w:rsidRPr="00D06EFA">
              <w:rPr>
                <w:rFonts w:ascii="Tahoma" w:eastAsia="宋体" w:hAnsi="Tahoma" w:cs="Tahoma"/>
                <w:kern w:val="0"/>
                <w:sz w:val="20"/>
                <w:szCs w:val="20"/>
              </w:rPr>
              <w:t>rman</w:t>
            </w:r>
            <w:proofErr w:type="spellEnd"/>
            <w:r w:rsidRPr="00D06EFA">
              <w:rPr>
                <w:rFonts w:ascii="Tahoma" w:eastAsia="宋体" w:hAnsi="Tahoma" w:cs="Tahoma"/>
                <w:kern w:val="0"/>
                <w:sz w:val="20"/>
                <w:szCs w:val="20"/>
              </w:rPr>
              <w:t xml:space="preserve"> target system@orcl10</w:t>
            </w:r>
          </w:p>
          <w:p w14:paraId="6D88559C"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target database Password:</w:t>
            </w:r>
          </w:p>
          <w:p w14:paraId="2249413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connected to target database: ORCL (DBID=1089529226)</w:t>
            </w:r>
          </w:p>
          <w:p w14:paraId="6F57215C"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RMAN&gt;</w:t>
            </w:r>
          </w:p>
          <w:p w14:paraId="7CA7AC79"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RMAN&gt; COPY DATAFILE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 TO '+ASMDSK1';</w:t>
            </w:r>
          </w:p>
          <w:p w14:paraId="47908715"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Starting backup at 03-AUG-05</w:t>
            </w:r>
          </w:p>
          <w:p w14:paraId="0E9B047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using target database </w:t>
            </w:r>
            <w:proofErr w:type="spellStart"/>
            <w:r w:rsidRPr="00D06EFA">
              <w:rPr>
                <w:rFonts w:ascii="Tahoma" w:eastAsia="宋体" w:hAnsi="Tahoma" w:cs="Tahoma"/>
                <w:kern w:val="0"/>
                <w:sz w:val="20"/>
                <w:szCs w:val="20"/>
              </w:rPr>
              <w:t>controlfile</w:t>
            </w:r>
            <w:proofErr w:type="spellEnd"/>
            <w:r w:rsidRPr="00D06EFA">
              <w:rPr>
                <w:rFonts w:ascii="Tahoma" w:eastAsia="宋体" w:hAnsi="Tahoma" w:cs="Tahoma"/>
                <w:kern w:val="0"/>
                <w:sz w:val="20"/>
                <w:szCs w:val="20"/>
              </w:rPr>
              <w:t xml:space="preserve"> instead of recovery catalog</w:t>
            </w:r>
          </w:p>
          <w:p w14:paraId="6C07799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allocated channel: ORA_DISK_1</w:t>
            </w:r>
          </w:p>
          <w:p w14:paraId="75D145D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channel ORA_DISK_1: </w:t>
            </w:r>
            <w:proofErr w:type="spellStart"/>
            <w:r w:rsidRPr="00D06EFA">
              <w:rPr>
                <w:rFonts w:ascii="Tahoma" w:eastAsia="宋体" w:hAnsi="Tahoma" w:cs="Tahoma"/>
                <w:kern w:val="0"/>
                <w:sz w:val="20"/>
                <w:szCs w:val="20"/>
              </w:rPr>
              <w:t>sid</w:t>
            </w:r>
            <w:proofErr w:type="spellEnd"/>
            <w:r w:rsidRPr="00D06EFA">
              <w:rPr>
                <w:rFonts w:ascii="Tahoma" w:eastAsia="宋体" w:hAnsi="Tahoma" w:cs="Tahoma"/>
                <w:kern w:val="0"/>
                <w:sz w:val="20"/>
                <w:szCs w:val="20"/>
              </w:rPr>
              <w:t xml:space="preserve">=146 </w:t>
            </w:r>
            <w:proofErr w:type="spellStart"/>
            <w:r w:rsidRPr="00D06EFA">
              <w:rPr>
                <w:rFonts w:ascii="Tahoma" w:eastAsia="宋体" w:hAnsi="Tahoma" w:cs="Tahoma"/>
                <w:kern w:val="0"/>
                <w:sz w:val="20"/>
                <w:szCs w:val="20"/>
              </w:rPr>
              <w:t>devtype</w:t>
            </w:r>
            <w:proofErr w:type="spellEnd"/>
            <w:r w:rsidRPr="00D06EFA">
              <w:rPr>
                <w:rFonts w:ascii="Tahoma" w:eastAsia="宋体" w:hAnsi="Tahoma" w:cs="Tahoma"/>
                <w:kern w:val="0"/>
                <w:sz w:val="20"/>
                <w:szCs w:val="20"/>
              </w:rPr>
              <w:t>=DISK</w:t>
            </w:r>
          </w:p>
          <w:p w14:paraId="78711FC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channel ORA_DISK_1: starting datafile copy</w:t>
            </w:r>
          </w:p>
          <w:p w14:paraId="26DDB51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input datafile </w:t>
            </w:r>
            <w:proofErr w:type="spellStart"/>
            <w:r w:rsidRPr="00D06EFA">
              <w:rPr>
                <w:rFonts w:ascii="Tahoma" w:eastAsia="宋体" w:hAnsi="Tahoma" w:cs="Tahoma"/>
                <w:kern w:val="0"/>
                <w:sz w:val="20"/>
                <w:szCs w:val="20"/>
              </w:rPr>
              <w:t>fno</w:t>
            </w:r>
            <w:proofErr w:type="spellEnd"/>
            <w:r w:rsidRPr="00D06EFA">
              <w:rPr>
                <w:rFonts w:ascii="Tahoma" w:eastAsia="宋体" w:hAnsi="Tahoma" w:cs="Tahoma"/>
                <w:kern w:val="0"/>
                <w:sz w:val="20"/>
                <w:szCs w:val="20"/>
              </w:rPr>
              <w:t>=00004 name=+ASMDSK2/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w:t>
            </w:r>
          </w:p>
          <w:p w14:paraId="2279276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output filename=+ASMDSK1/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 tag=TAG20050803T12110</w:t>
            </w:r>
          </w:p>
          <w:p w14:paraId="1CEA1B9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9 </w:t>
            </w:r>
            <w:proofErr w:type="spellStart"/>
            <w:r w:rsidRPr="00D06EFA">
              <w:rPr>
                <w:rFonts w:ascii="Tahoma" w:eastAsia="宋体" w:hAnsi="Tahoma" w:cs="Tahoma"/>
                <w:kern w:val="0"/>
                <w:sz w:val="20"/>
                <w:szCs w:val="20"/>
              </w:rPr>
              <w:t>recid</w:t>
            </w:r>
            <w:proofErr w:type="spellEnd"/>
            <w:r w:rsidRPr="00D06EFA">
              <w:rPr>
                <w:rFonts w:ascii="Tahoma" w:eastAsia="宋体" w:hAnsi="Tahoma" w:cs="Tahoma"/>
                <w:kern w:val="0"/>
                <w:sz w:val="20"/>
                <w:szCs w:val="20"/>
              </w:rPr>
              <w:t>=2 stamp=565359071</w:t>
            </w:r>
          </w:p>
          <w:p w14:paraId="5C3098D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channel ORA_DISK_1: datafile copy complete, elapsed time: 00:00:03</w:t>
            </w:r>
          </w:p>
          <w:p w14:paraId="4F65348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Finished backup at 03-AUG-05</w:t>
            </w:r>
          </w:p>
          <w:p w14:paraId="789DA5A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5) Rename the file to point to new location.</w:t>
            </w:r>
          </w:p>
          <w:p w14:paraId="52E95D8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5DB6A830"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lastRenderedPageBreak/>
              <w:t>          If you have used DBMS_FILE_TRANSFER (method 4 a)) use the following command to rename:</w:t>
            </w:r>
          </w:p>
          <w:p w14:paraId="435F1B98"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 ALTER DATABASE RENAME FILE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 TO</w:t>
            </w:r>
          </w:p>
          <w:p w14:paraId="32B26E1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w:t>
            </w:r>
          </w:p>
          <w:p w14:paraId="0237047D"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Database altered.</w:t>
            </w:r>
          </w:p>
          <w:p w14:paraId="13B3DA7F"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If you have used RMAN (method 4 b) use the following option of RMAN</w:t>
            </w:r>
          </w:p>
          <w:p w14:paraId="75D1FE9F"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RMAN run {</w:t>
            </w:r>
          </w:p>
          <w:p w14:paraId="14220B5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set newname for datafile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 </w:t>
            </w:r>
          </w:p>
          <w:p w14:paraId="791A639E"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to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 ;</w:t>
            </w:r>
          </w:p>
          <w:p w14:paraId="046CA22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switch datafile all;</w:t>
            </w:r>
          </w:p>
          <w:p w14:paraId="56949E09"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1E7F9524"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6) Recover the file.</w:t>
            </w:r>
          </w:p>
          <w:p w14:paraId="1F893FB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6F5D83A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 RECOVER DATAFILE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w:t>
            </w:r>
          </w:p>
          <w:p w14:paraId="71907E6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Media recovery complete.</w:t>
            </w:r>
          </w:p>
          <w:p w14:paraId="4F4DFC13"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7) Bring the file online.</w:t>
            </w:r>
          </w:p>
          <w:p w14:paraId="7DCC49D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21393D8F"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SQL:ORCL&gt;ALTER DATABASE DATAFILE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 ONLINE</w:t>
            </w:r>
          </w:p>
          <w:p w14:paraId="2BFB4E06"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Database altered.</w:t>
            </w:r>
          </w:p>
          <w:p w14:paraId="62ED030F"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8) Verify the new file location.</w:t>
            </w:r>
          </w:p>
          <w:p w14:paraId="399B5035"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1660E177"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SQL:ORCL&gt; SELECT FILE_NAME FROM DBA_DATA_FILES;</w:t>
            </w:r>
          </w:p>
          <w:p w14:paraId="1DB64E66"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FILE_NAME</w:t>
            </w:r>
          </w:p>
          <w:p w14:paraId="75EA736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3E5AE44E"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/datafile/users.259.565359071</w:t>
            </w:r>
          </w:p>
          <w:p w14:paraId="3FF557BB"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/sysaux01.dbf</w:t>
            </w:r>
          </w:p>
          <w:p w14:paraId="42338124"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/undotbs01.dbf</w:t>
            </w:r>
          </w:p>
          <w:p w14:paraId="4CEE249C"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+ASMDSK1/</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/system01.dbf</w:t>
            </w:r>
          </w:p>
          <w:p w14:paraId="66FF490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9) Delete the file from its original location either per SQLPLUS or per ASMCMD:</w:t>
            </w:r>
          </w:p>
          <w:p w14:paraId="6AA1F2B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e.g.: SQL:ASM&gt; ALTER DISKGROUP ASMDSK2 DROP FILE users.256.565313879;</w:t>
            </w:r>
          </w:p>
          <w:p w14:paraId="61E8B6B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or:   ASMCMD&gt; rm -rf &lt;filename&gt;</w:t>
            </w:r>
          </w:p>
          <w:p w14:paraId="37B63D5C"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lastRenderedPageBreak/>
              <w:br/>
            </w:r>
            <w:r w:rsidRPr="00D06EFA">
              <w:rPr>
                <w:rFonts w:ascii="Tahoma" w:eastAsia="宋体" w:hAnsi="Tahoma" w:cs="Tahoma"/>
                <w:kern w:val="0"/>
                <w:sz w:val="20"/>
                <w:szCs w:val="20"/>
              </w:rPr>
              <w:t>      Note:</w:t>
            </w:r>
          </w:p>
          <w:p w14:paraId="655CB2B5"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Most Automatic Storage Management files do not need to be manually deleted because, as Oracle managed files, they are removed automatically when they are no longer needed.</w:t>
            </w:r>
          </w:p>
          <w:p w14:paraId="3040C41D"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However, if you need to drop an Oracle Managed File (OMF) manually you should use the fully qualified filename if you reference the file. Otherwise you will get an error (e.g. ORA-15177).</w:t>
            </w:r>
          </w:p>
          <w:p w14:paraId="3FB057C3"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e.g.: SQL:ASM&gt; ALTER DISKGROUP ASMDSK2 DROP FILE '+ASMDSK2/</w:t>
            </w:r>
            <w:proofErr w:type="spellStart"/>
            <w:r w:rsidRPr="00D06EFA">
              <w:rPr>
                <w:rFonts w:ascii="Tahoma" w:eastAsia="宋体" w:hAnsi="Tahoma" w:cs="Tahoma"/>
                <w:kern w:val="0"/>
                <w:sz w:val="20"/>
                <w:szCs w:val="20"/>
              </w:rPr>
              <w:t>orcl</w:t>
            </w:r>
            <w:proofErr w:type="spellEnd"/>
            <w:r w:rsidRPr="00D06EFA">
              <w:rPr>
                <w:rFonts w:ascii="Tahoma" w:eastAsia="宋体" w:hAnsi="Tahoma" w:cs="Tahoma"/>
                <w:kern w:val="0"/>
                <w:sz w:val="20"/>
                <w:szCs w:val="20"/>
              </w:rPr>
              <w:t>/datafile/users.256.565313879';</w:t>
            </w:r>
          </w:p>
          <w:p w14:paraId="6B23BBC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Note: The steps provided above assume that the database is open and in </w:t>
            </w:r>
            <w:proofErr w:type="spellStart"/>
            <w:r w:rsidRPr="00D06EFA">
              <w:rPr>
                <w:rFonts w:ascii="Tahoma" w:eastAsia="宋体" w:hAnsi="Tahoma" w:cs="Tahoma"/>
                <w:kern w:val="0"/>
                <w:sz w:val="20"/>
                <w:szCs w:val="20"/>
              </w:rPr>
              <w:t>Archivelog</w:t>
            </w:r>
            <w:proofErr w:type="spellEnd"/>
            <w:r w:rsidRPr="00D06EFA">
              <w:rPr>
                <w:rFonts w:ascii="Tahoma" w:eastAsia="宋体" w:hAnsi="Tahoma" w:cs="Tahoma"/>
                <w:kern w:val="0"/>
                <w:sz w:val="20"/>
                <w:szCs w:val="20"/>
              </w:rPr>
              <w:t xml:space="preserve"> mode.</w:t>
            </w:r>
          </w:p>
          <w:p w14:paraId="54E72592"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Besides these steps are not appropriated for system or </w:t>
            </w:r>
            <w:proofErr w:type="spellStart"/>
            <w:r w:rsidRPr="00D06EFA">
              <w:rPr>
                <w:rFonts w:ascii="Tahoma" w:eastAsia="宋体" w:hAnsi="Tahoma" w:cs="Tahoma"/>
                <w:kern w:val="0"/>
                <w:sz w:val="20"/>
                <w:szCs w:val="20"/>
              </w:rPr>
              <w:t>sysaux</w:t>
            </w:r>
            <w:proofErr w:type="spellEnd"/>
            <w:r w:rsidRPr="00D06EFA">
              <w:rPr>
                <w:rFonts w:ascii="Tahoma" w:eastAsia="宋体" w:hAnsi="Tahoma" w:cs="Tahoma"/>
                <w:kern w:val="0"/>
                <w:sz w:val="20"/>
                <w:szCs w:val="20"/>
              </w:rPr>
              <w:t xml:space="preserve"> datafiles. For System and </w:t>
            </w:r>
            <w:proofErr w:type="spellStart"/>
            <w:r w:rsidRPr="00D06EFA">
              <w:rPr>
                <w:rFonts w:ascii="Tahoma" w:eastAsia="宋体" w:hAnsi="Tahoma" w:cs="Tahoma"/>
                <w:kern w:val="0"/>
                <w:sz w:val="20"/>
                <w:szCs w:val="20"/>
              </w:rPr>
              <w:t>Sysaux</w:t>
            </w:r>
            <w:proofErr w:type="spellEnd"/>
            <w:r w:rsidRPr="00D06EFA">
              <w:rPr>
                <w:rFonts w:ascii="Tahoma" w:eastAsia="宋体" w:hAnsi="Tahoma" w:cs="Tahoma"/>
                <w:kern w:val="0"/>
                <w:sz w:val="20"/>
                <w:szCs w:val="20"/>
              </w:rPr>
              <w:t xml:space="preserve"> an approach similar to the one given below can be used:</w:t>
            </w:r>
          </w:p>
          <w:p w14:paraId="42992416"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1. Create a Copy of datafile in target </w:t>
            </w:r>
            <w:proofErr w:type="spellStart"/>
            <w:r w:rsidRPr="00D06EFA">
              <w:rPr>
                <w:rFonts w:ascii="Tahoma" w:eastAsia="宋体" w:hAnsi="Tahoma" w:cs="Tahoma"/>
                <w:kern w:val="0"/>
                <w:sz w:val="20"/>
                <w:szCs w:val="20"/>
              </w:rPr>
              <w:t>Diskgroup</w:t>
            </w:r>
            <w:proofErr w:type="spellEnd"/>
            <w:r w:rsidRPr="00D06EFA">
              <w:rPr>
                <w:rFonts w:ascii="Tahoma" w:eastAsia="宋体" w:hAnsi="Tahoma" w:cs="Tahoma"/>
                <w:kern w:val="0"/>
                <w:sz w:val="20"/>
                <w:szCs w:val="20"/>
              </w:rPr>
              <w:t>:</w:t>
            </w:r>
          </w:p>
          <w:p w14:paraId="080A35DD"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RMAN&gt; backup as copy tablespace system format '&lt;New DG&gt;'; </w:t>
            </w:r>
          </w:p>
          <w:p w14:paraId="0AC118E9"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RMAN&gt; backup as copy tablespace </w:t>
            </w:r>
            <w:proofErr w:type="spellStart"/>
            <w:r w:rsidRPr="00D06EFA">
              <w:rPr>
                <w:rFonts w:ascii="Tahoma" w:eastAsia="宋体" w:hAnsi="Tahoma" w:cs="Tahoma"/>
                <w:kern w:val="0"/>
                <w:sz w:val="20"/>
                <w:szCs w:val="20"/>
              </w:rPr>
              <w:t>sysaux</w:t>
            </w:r>
            <w:proofErr w:type="spellEnd"/>
            <w:r w:rsidRPr="00D06EFA">
              <w:rPr>
                <w:rFonts w:ascii="Tahoma" w:eastAsia="宋体" w:hAnsi="Tahoma" w:cs="Tahoma"/>
                <w:kern w:val="0"/>
                <w:sz w:val="20"/>
                <w:szCs w:val="20"/>
              </w:rPr>
              <w:t xml:space="preserve"> format '&lt;New DG&gt;';</w:t>
            </w:r>
          </w:p>
          <w:p w14:paraId="2CE549E9"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2. Then shutdown the database and restart to a mounted state</w:t>
            </w:r>
          </w:p>
          <w:p w14:paraId="73512A03"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RMAN&gt; shutdown immediate;</w:t>
            </w:r>
          </w:p>
          <w:p w14:paraId="0BC5A20A"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RMAN&gt; startup mount; </w:t>
            </w:r>
          </w:p>
          <w:p w14:paraId="37E6114E"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3. switch the datafiles to the copy</w:t>
            </w:r>
          </w:p>
          <w:p w14:paraId="1032B59B"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RMAN&gt; switch tablespace system to copy;</w:t>
            </w:r>
          </w:p>
          <w:p w14:paraId="046DADBD"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      RMAN&gt; switch tablespace </w:t>
            </w:r>
            <w:proofErr w:type="spellStart"/>
            <w:r w:rsidRPr="00D06EFA">
              <w:rPr>
                <w:rFonts w:ascii="Tahoma" w:eastAsia="宋体" w:hAnsi="Tahoma" w:cs="Tahoma"/>
                <w:kern w:val="0"/>
                <w:sz w:val="20"/>
                <w:szCs w:val="20"/>
              </w:rPr>
              <w:t>sysaux</w:t>
            </w:r>
            <w:proofErr w:type="spellEnd"/>
            <w:r w:rsidRPr="00D06EFA">
              <w:rPr>
                <w:rFonts w:ascii="Tahoma" w:eastAsia="宋体" w:hAnsi="Tahoma" w:cs="Tahoma"/>
                <w:kern w:val="0"/>
                <w:sz w:val="20"/>
                <w:szCs w:val="20"/>
              </w:rPr>
              <w:t xml:space="preserve"> to copy;</w:t>
            </w:r>
          </w:p>
          <w:p w14:paraId="7EAEE880"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4. Recover the changes made to these tablespaces;</w:t>
            </w:r>
          </w:p>
          <w:p w14:paraId="171A6339" w14:textId="77777777" w:rsidR="00D06EFA" w:rsidRPr="00D06EFA" w:rsidRDefault="00D06EFA" w:rsidP="00D06EFA">
            <w:pPr>
              <w:widowControl/>
              <w:jc w:val="left"/>
              <w:rPr>
                <w:rFonts w:ascii="宋体" w:eastAsia="宋体" w:hAnsi="宋体" w:cs="宋体"/>
                <w:kern w:val="0"/>
                <w:sz w:val="24"/>
                <w:szCs w:val="24"/>
              </w:rPr>
            </w:pPr>
            <w:r w:rsidRPr="00D06EFA">
              <w:rPr>
                <w:rFonts w:ascii="Calibri" w:eastAsia="宋体" w:hAnsi="Calibri" w:cs="Calibri"/>
                <w:kern w:val="0"/>
                <w:sz w:val="22"/>
              </w:rPr>
              <w:br/>
            </w:r>
            <w:r w:rsidRPr="00D06EFA">
              <w:rPr>
                <w:rFonts w:ascii="Tahoma" w:eastAsia="宋体" w:hAnsi="Tahoma" w:cs="Tahoma"/>
                <w:kern w:val="0"/>
                <w:sz w:val="20"/>
                <w:szCs w:val="20"/>
              </w:rPr>
              <w:t>      RMAN&gt; recover database;</w:t>
            </w:r>
          </w:p>
          <w:p w14:paraId="6A5D4AC3"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w:t>
            </w:r>
          </w:p>
          <w:p w14:paraId="1809F881"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w:t>
            </w:r>
          </w:p>
          <w:p w14:paraId="518F2249" w14:textId="77777777" w:rsidR="00D06EFA" w:rsidRPr="00D06EFA" w:rsidRDefault="00D06EFA" w:rsidP="00D06EFA">
            <w:pPr>
              <w:widowControl/>
              <w:jc w:val="left"/>
              <w:rPr>
                <w:rFonts w:ascii="Tahoma" w:eastAsia="宋体" w:hAnsi="Tahoma" w:cs="Tahoma"/>
                <w:kern w:val="0"/>
                <w:sz w:val="20"/>
                <w:szCs w:val="20"/>
              </w:rPr>
            </w:pPr>
            <w:r w:rsidRPr="00D06EFA">
              <w:rPr>
                <w:rFonts w:ascii="Tahoma" w:eastAsia="宋体" w:hAnsi="Tahoma" w:cs="Tahoma"/>
                <w:kern w:val="0"/>
                <w:sz w:val="20"/>
                <w:szCs w:val="20"/>
              </w:rPr>
              <w:t xml:space="preserve">Also make sure you run RMAN crosscheck copy and delete expired copy to update the </w:t>
            </w:r>
            <w:proofErr w:type="spellStart"/>
            <w:r w:rsidRPr="00D06EFA">
              <w:rPr>
                <w:rFonts w:ascii="Tahoma" w:eastAsia="宋体" w:hAnsi="Tahoma" w:cs="Tahoma"/>
                <w:kern w:val="0"/>
                <w:sz w:val="20"/>
                <w:szCs w:val="20"/>
              </w:rPr>
              <w:t>controlfile</w:t>
            </w:r>
            <w:proofErr w:type="spellEnd"/>
            <w:r w:rsidRPr="00D06EFA">
              <w:rPr>
                <w:rFonts w:ascii="Tahoma" w:eastAsia="宋体" w:hAnsi="Tahoma" w:cs="Tahoma"/>
                <w:kern w:val="0"/>
                <w:sz w:val="20"/>
                <w:szCs w:val="20"/>
              </w:rPr>
              <w:t xml:space="preserve"> and catalog for your backups to run without issues.</w:t>
            </w:r>
          </w:p>
        </w:tc>
      </w:tr>
    </w:tbl>
    <w:p w14:paraId="1124ED58" w14:textId="77777777" w:rsidR="00D06EFA" w:rsidRPr="00D06EFA" w:rsidRDefault="00D06EFA" w:rsidP="00D06EFA">
      <w:pPr>
        <w:widowControl/>
        <w:spacing w:before="100" w:after="100"/>
        <w:jc w:val="left"/>
        <w:rPr>
          <w:rFonts w:ascii="Calibri" w:eastAsia="宋体" w:hAnsi="Calibri" w:cs="Calibri"/>
          <w:kern w:val="0"/>
          <w:sz w:val="22"/>
        </w:rPr>
      </w:pPr>
      <w:r w:rsidRPr="00D06EFA">
        <w:rPr>
          <w:rFonts w:ascii="Calibri" w:eastAsia="宋体" w:hAnsi="Calibri" w:cs="Calibri"/>
          <w:kern w:val="0"/>
          <w:sz w:val="22"/>
        </w:rPr>
        <w:lastRenderedPageBreak/>
        <w:br/>
        <w:t> </w:t>
      </w:r>
    </w:p>
    <w:p w14:paraId="13DC2070" w14:textId="77777777" w:rsidR="004A3AEF" w:rsidRPr="00D06EFA" w:rsidRDefault="004A3AEF"/>
    <w:sectPr w:rsidR="004A3AEF" w:rsidRPr="00D06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57"/>
    <w:rsid w:val="004A3AEF"/>
    <w:rsid w:val="00D06EFA"/>
    <w:rsid w:val="00D4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B127-6828-470A-B7DA-DE0E8030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E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06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52528">
      <w:bodyDiv w:val="1"/>
      <w:marLeft w:val="0"/>
      <w:marRight w:val="0"/>
      <w:marTop w:val="0"/>
      <w:marBottom w:val="0"/>
      <w:divBdr>
        <w:top w:val="none" w:sz="0" w:space="0" w:color="auto"/>
        <w:left w:val="none" w:sz="0" w:space="0" w:color="auto"/>
        <w:bottom w:val="none" w:sz="0" w:space="0" w:color="auto"/>
        <w:right w:val="none" w:sz="0" w:space="0" w:color="auto"/>
      </w:divBdr>
      <w:divsChild>
        <w:div w:id="1163081395">
          <w:marLeft w:val="0"/>
          <w:marRight w:val="0"/>
          <w:marTop w:val="0"/>
          <w:marBottom w:val="0"/>
          <w:divBdr>
            <w:top w:val="none" w:sz="0" w:space="0" w:color="auto"/>
            <w:left w:val="none" w:sz="0" w:space="0" w:color="auto"/>
            <w:bottom w:val="none" w:sz="0" w:space="0" w:color="auto"/>
            <w:right w:val="none" w:sz="0" w:space="0" w:color="auto"/>
          </w:divBdr>
          <w:divsChild>
            <w:div w:id="2075423807">
              <w:marLeft w:val="0"/>
              <w:marRight w:val="0"/>
              <w:marTop w:val="0"/>
              <w:marBottom w:val="0"/>
              <w:divBdr>
                <w:top w:val="none" w:sz="0" w:space="0" w:color="auto"/>
                <w:left w:val="none" w:sz="0" w:space="0" w:color="auto"/>
                <w:bottom w:val="none" w:sz="0" w:space="0" w:color="auto"/>
                <w:right w:val="none" w:sz="0" w:space="0" w:color="auto"/>
              </w:divBdr>
              <w:divsChild>
                <w:div w:id="1834948983">
                  <w:marLeft w:val="0"/>
                  <w:marRight w:val="0"/>
                  <w:marTop w:val="0"/>
                  <w:marBottom w:val="0"/>
                  <w:divBdr>
                    <w:top w:val="none" w:sz="0" w:space="0" w:color="auto"/>
                    <w:left w:val="none" w:sz="0" w:space="0" w:color="auto"/>
                    <w:bottom w:val="none" w:sz="0" w:space="0" w:color="auto"/>
                    <w:right w:val="none" w:sz="0" w:space="0" w:color="auto"/>
                  </w:divBdr>
                  <w:divsChild>
                    <w:div w:id="397748769">
                      <w:marLeft w:val="0"/>
                      <w:marRight w:val="0"/>
                      <w:marTop w:val="0"/>
                      <w:marBottom w:val="0"/>
                      <w:divBdr>
                        <w:top w:val="none" w:sz="0" w:space="0" w:color="auto"/>
                        <w:left w:val="none" w:sz="0" w:space="0" w:color="auto"/>
                        <w:bottom w:val="none" w:sz="0" w:space="0" w:color="auto"/>
                        <w:right w:val="none" w:sz="0" w:space="0" w:color="auto"/>
                      </w:divBdr>
                    </w:div>
                    <w:div w:id="1710760455">
                      <w:marLeft w:val="0"/>
                      <w:marRight w:val="0"/>
                      <w:marTop w:val="0"/>
                      <w:marBottom w:val="0"/>
                      <w:divBdr>
                        <w:top w:val="none" w:sz="0" w:space="0" w:color="auto"/>
                        <w:left w:val="none" w:sz="0" w:space="0" w:color="auto"/>
                        <w:bottom w:val="none" w:sz="0" w:space="0" w:color="auto"/>
                        <w:right w:val="none" w:sz="0" w:space="0" w:color="auto"/>
                      </w:divBdr>
                      <w:divsChild>
                        <w:div w:id="293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98971841883446&amp;id=330103.1&amp;_adf.ctrl-state=bx1ugiqgo_57%20\l%20GOA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198971841883446&amp;id=330103.1&amp;_adf.ctrl-state=bx1ugiqgo_57%20\o%20To%20Bott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upport.oracle.com/epmos/faces/DocumentDisplay?_afrLoop=198971841883446&amp;id=330103.1&amp;_adf.ctrl-state=bx1ugiqgo_57%20\o%20To%20Bottom" TargetMode="External"/><Relationship Id="rId9" Type="http://schemas.openxmlformats.org/officeDocument/2006/relationships/hyperlink" Target="https://support.oracle.com/epmos/faces/DocumentDisplay?_afrLoop=198971841883446&amp;id=330103.1&amp;_adf.ctrl-state=bx1ugiqgo_57%20\l%20F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2021-03-04T05:29:00Z</dcterms:created>
  <dcterms:modified xsi:type="dcterms:W3CDTF">2021-03-04T05:29:00Z</dcterms:modified>
</cp:coreProperties>
</file>