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1EEF" w14:textId="77777777" w:rsidR="00E5699D" w:rsidRPr="00E5699D" w:rsidRDefault="00E5699D" w:rsidP="00E5699D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5699D">
        <w:rPr>
          <w:rFonts w:ascii="Calibri" w:eastAsia="宋体" w:hAnsi="Calibri" w:cs="Calibri"/>
          <w:kern w:val="0"/>
          <w:sz w:val="22"/>
        </w:rPr>
        <w:t> </w:t>
      </w:r>
      <w:r w:rsidRPr="00E5699D">
        <w:rPr>
          <w:rFonts w:ascii="Calibri" w:eastAsia="宋体" w:hAnsi="Calibri" w:cs="Calibri"/>
          <w:kern w:val="0"/>
          <w:sz w:val="22"/>
        </w:rPr>
        <w:t>注意：在</w:t>
      </w:r>
      <w:r w:rsidRPr="00E5699D">
        <w:rPr>
          <w:rFonts w:ascii="Calibri" w:eastAsia="宋体" w:hAnsi="Calibri" w:cs="Calibri"/>
          <w:kern w:val="0"/>
          <w:sz w:val="22"/>
        </w:rPr>
        <w:t>oracle12c</w:t>
      </w:r>
      <w:r w:rsidRPr="00E5699D">
        <w:rPr>
          <w:rFonts w:ascii="Calibri" w:eastAsia="宋体" w:hAnsi="Calibri" w:cs="Calibri"/>
          <w:kern w:val="0"/>
          <w:sz w:val="22"/>
        </w:rPr>
        <w:t>之前</w:t>
      </w:r>
      <w:r w:rsidRPr="00E5699D">
        <w:rPr>
          <w:rFonts w:ascii="Calibri" w:eastAsia="宋体" w:hAnsi="Calibri" w:cs="Calibri"/>
          <w:kern w:val="0"/>
          <w:sz w:val="22"/>
        </w:rPr>
        <w:t>move datafile</w:t>
      </w:r>
      <w:r w:rsidRPr="00E5699D">
        <w:rPr>
          <w:rFonts w:ascii="Calibri" w:eastAsia="宋体" w:hAnsi="Calibri" w:cs="Calibri"/>
          <w:kern w:val="0"/>
          <w:sz w:val="22"/>
        </w:rPr>
        <w:t>都必须</w:t>
      </w:r>
      <w:r w:rsidRPr="00E5699D">
        <w:rPr>
          <w:rFonts w:ascii="Calibri" w:eastAsia="宋体" w:hAnsi="Calibri" w:cs="Calibri"/>
          <w:kern w:val="0"/>
          <w:sz w:val="22"/>
        </w:rPr>
        <w:t>offline</w:t>
      </w:r>
      <w:r w:rsidRPr="00E5699D">
        <w:rPr>
          <w:rFonts w:ascii="Calibri" w:eastAsia="宋体" w:hAnsi="Calibri" w:cs="Calibri"/>
          <w:kern w:val="0"/>
          <w:sz w:val="22"/>
        </w:rPr>
        <w:t>相应的</w:t>
      </w:r>
      <w:r w:rsidRPr="00E5699D">
        <w:rPr>
          <w:rFonts w:ascii="Calibri" w:eastAsia="宋体" w:hAnsi="Calibri" w:cs="Calibri"/>
          <w:kern w:val="0"/>
          <w:sz w:val="22"/>
        </w:rPr>
        <w:t>tablespace</w:t>
      </w:r>
      <w:r w:rsidRPr="00E5699D">
        <w:rPr>
          <w:rFonts w:ascii="Calibri" w:eastAsia="宋体" w:hAnsi="Calibri" w:cs="Calibri"/>
          <w:kern w:val="0"/>
          <w:sz w:val="22"/>
        </w:rPr>
        <w:t>，</w:t>
      </w:r>
      <w:r w:rsidRPr="00E5699D">
        <w:rPr>
          <w:rFonts w:ascii="Calibri" w:eastAsia="宋体" w:hAnsi="Calibri" w:cs="Calibri"/>
          <w:kern w:val="0"/>
          <w:sz w:val="22"/>
        </w:rPr>
        <w:t>oracle 12c</w:t>
      </w:r>
      <w:r w:rsidRPr="00E5699D">
        <w:rPr>
          <w:rFonts w:ascii="Calibri" w:eastAsia="宋体" w:hAnsi="Calibri" w:cs="Calibri"/>
          <w:kern w:val="0"/>
          <w:sz w:val="22"/>
        </w:rPr>
        <w:t>可以</w:t>
      </w:r>
      <w:r w:rsidRPr="00E5699D">
        <w:rPr>
          <w:rFonts w:ascii="Calibri" w:eastAsia="宋体" w:hAnsi="Calibri" w:cs="Calibri"/>
          <w:kern w:val="0"/>
          <w:sz w:val="22"/>
        </w:rPr>
        <w:t>online move datafile</w:t>
      </w:r>
    </w:p>
    <w:p w14:paraId="3DAF97C8" w14:textId="77777777" w:rsidR="00E5699D" w:rsidRPr="00E5699D" w:rsidRDefault="00E5699D" w:rsidP="00E5699D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E5699D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0"/>
        <w:gridCol w:w="1108"/>
        <w:gridCol w:w="608"/>
      </w:tblGrid>
      <w:tr w:rsidR="00E5699D" w:rsidRPr="00E5699D" w14:paraId="42A08E80" w14:textId="77777777" w:rsidTr="00E5699D"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5EAF26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How to move a datafile from a file system to ASM (Doc ID 390274.1)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71EFF7" w14:textId="0951F692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6769AC66" wp14:editId="4B369DD6">
                  <wp:extent cx="144780" cy="144780"/>
                  <wp:effectExtent l="0" t="0" r="7620" b="7620"/>
                  <wp:docPr id="5" name="图片 5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FA22F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E5699D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CDBB8A" w14:textId="02B0BAD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C07A7E2" wp14:editId="2CCAFF4B">
                  <wp:extent cx="7620" cy="76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79799" w14:textId="4042A884" w:rsidR="00E5699D" w:rsidRPr="00E5699D" w:rsidRDefault="00E5699D" w:rsidP="00E5699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5699D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CC07958" wp14:editId="3390420C">
            <wp:extent cx="800100" cy="388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8CEC" w14:textId="4E19A7F9" w:rsidR="00E5699D" w:rsidRPr="00E5699D" w:rsidRDefault="00E5699D" w:rsidP="00E5699D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E5699D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EFC028D" wp14:editId="2E9CBD5F">
            <wp:extent cx="7620" cy="7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E5699D" w:rsidRPr="00E5699D" w14:paraId="3E112286" w14:textId="77777777" w:rsidTr="00E5699D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5DE006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5"/>
              <w:gridCol w:w="7331"/>
            </w:tblGrid>
            <w:tr w:rsidR="00E5699D" w:rsidRPr="00E5699D" w14:paraId="0B19263B" w14:textId="77777777" w:rsidTr="00E5699D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68190D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E5699D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D95E904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E5699D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Goal</w:t>
                    </w:r>
                  </w:hyperlink>
                </w:p>
              </w:tc>
            </w:tr>
            <w:tr w:rsidR="00E5699D" w:rsidRPr="00E5699D" w14:paraId="17E892C8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EDC6EDD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E5699D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995EE6C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E5699D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5053CB90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85"/>
              <w:gridCol w:w="7301"/>
            </w:tblGrid>
            <w:tr w:rsidR="00E5699D" w:rsidRPr="00E5699D" w14:paraId="3361F442" w14:textId="77777777" w:rsidTr="00E5699D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9B52309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����" w:eastAsia="宋体" w:hAnsi="����" w:cs="宋体"/>
                      <w:color w:val="010101"/>
                      <w:kern w:val="0"/>
                      <w:sz w:val="24"/>
                      <w:szCs w:val="24"/>
                    </w:rPr>
                  </w:pPr>
                  <w:r w:rsidRPr="00E5699D">
                    <w:rPr>
                      <w:rFonts w:ascii="����" w:eastAsia="宋体" w:hAnsi="����" w:cs="宋体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50DF44C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E5699D">
                      <w:rPr>
                        <w:rFonts w:ascii="����" w:eastAsia="宋体" w:hAnsi="����" w:cs="宋体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  </w:t>
                    </w:r>
                  </w:hyperlink>
                </w:p>
              </w:tc>
            </w:tr>
            <w:tr w:rsidR="00E5699D" w:rsidRPr="00E5699D" w14:paraId="1D60F186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FE44A23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����" w:eastAsia="宋体" w:hAnsi="����" w:cs="宋体"/>
                      <w:color w:val="010101"/>
                      <w:kern w:val="0"/>
                      <w:sz w:val="24"/>
                      <w:szCs w:val="24"/>
                    </w:rPr>
                  </w:pPr>
                  <w:r w:rsidRPr="00E5699D">
                    <w:rPr>
                      <w:rFonts w:ascii="����" w:eastAsia="宋体" w:hAnsi="����" w:cs="宋体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3FD0978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E5699D">
                      <w:rPr>
                        <w:rFonts w:ascii="����" w:eastAsia="宋体" w:hAnsi="����" w:cs="宋体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  </w:t>
                    </w:r>
                  </w:hyperlink>
                </w:p>
              </w:tc>
            </w:tr>
          </w:tbl>
          <w:p w14:paraId="2B1E6C9C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E5699D" w:rsidRPr="00E5699D" w14:paraId="789234D8" w14:textId="77777777" w:rsidTr="00E5699D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93968B9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����" w:eastAsia="宋体" w:hAnsi="����" w:cs="宋体"/>
                      <w:color w:val="010101"/>
                      <w:kern w:val="0"/>
                      <w:sz w:val="24"/>
                      <w:szCs w:val="24"/>
                    </w:rPr>
                  </w:pPr>
                  <w:r w:rsidRPr="00E5699D">
                    <w:rPr>
                      <w:rFonts w:ascii="����" w:eastAsia="宋体" w:hAnsi="����" w:cs="宋体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A73690F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3" w:history="1">
                    <w:r w:rsidRPr="00E5699D">
                      <w:rPr>
                        <w:rFonts w:ascii="����" w:eastAsia="宋体" w:hAnsi="����" w:cs="宋体"/>
                        <w:b/>
                        <w:bCs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How to move a datafile from a file system to ASM</w:t>
                    </w:r>
                  </w:hyperlink>
                </w:p>
              </w:tc>
            </w:tr>
            <w:tr w:rsidR="00E5699D" w:rsidRPr="00E5699D" w14:paraId="2120C980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C023EDA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E5699D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D31F8C1" w14:textId="77777777" w:rsidR="00E5699D" w:rsidRPr="00E5699D" w:rsidRDefault="00E5699D" w:rsidP="00E5699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4" w:history="1">
                    <w:r w:rsidRPr="00E5699D">
                      <w:rPr>
                        <w:rFonts w:ascii="����" w:eastAsia="宋体" w:hAnsi="����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14:paraId="01DEEE9F" w14:textId="60B6A5BD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4FAD667" wp14:editId="1DFF2838">
                  <wp:extent cx="800100" cy="388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094D" w14:textId="77777777" w:rsidR="00E5699D" w:rsidRPr="00E5699D" w:rsidRDefault="00E5699D" w:rsidP="00E5699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E5699D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APPLIES TO:</w:t>
            </w:r>
          </w:p>
          <w:p w14:paraId="04F2AA04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Oracle Database - Enterprise Edition - Version 10.1.0.5 to 10.2.0.5.0 [Release 10.1 to 10.2]</w:t>
            </w:r>
          </w:p>
          <w:p w14:paraId="6C711A2A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Information in this document applies to any platform.</w:t>
            </w:r>
          </w:p>
          <w:p w14:paraId="4A05BEBC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***Checked for relevance on 14-Oct-2014***</w:t>
            </w:r>
          </w:p>
          <w:p w14:paraId="59730757" w14:textId="77777777" w:rsidR="00E5699D" w:rsidRPr="00E5699D" w:rsidRDefault="00E5699D" w:rsidP="00E569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CED74AA" w14:textId="77777777" w:rsidR="00E5699D" w:rsidRPr="00E5699D" w:rsidRDefault="00E5699D" w:rsidP="00E5699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E5699D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GOAL</w:t>
            </w:r>
          </w:p>
          <w:p w14:paraId="2CA1725A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This note will guide a DBA in moving a datafile currently located on file system to an ASM </w:t>
            </w:r>
            <w:proofErr w:type="spellStart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diskgroup</w:t>
            </w:r>
            <w:proofErr w:type="spellEnd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using </w:t>
            </w:r>
            <w:proofErr w:type="spellStart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Rman</w:t>
            </w:r>
            <w:proofErr w:type="spellEnd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Copy command when the database is Mounted or Open.</w:t>
            </w:r>
          </w:p>
          <w:p w14:paraId="48ACC34E" w14:textId="77777777" w:rsidR="00E5699D" w:rsidRPr="00E5699D" w:rsidRDefault="00E5699D" w:rsidP="00E5699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E5699D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SOLUTION</w:t>
            </w:r>
          </w:p>
          <w:p w14:paraId="26CD74A8" w14:textId="77777777" w:rsidR="00E5699D" w:rsidRPr="00E5699D" w:rsidRDefault="00E5699D" w:rsidP="00E5699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699D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  </w:t>
            </w:r>
          </w:p>
          <w:p w14:paraId="33012B65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NOTE:  in 11g and higher, you can use:</w:t>
            </w:r>
          </w:p>
          <w:p w14:paraId="4EEA9DC7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How to Move a Datafile from Filesystem to ASM Using ASMCMD CP Command. (</w:t>
            </w:r>
            <w:hyperlink r:id="rId15" w:history="1">
              <w:r w:rsidRPr="00E5699D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Note 1610615.1</w:t>
              </w:r>
            </w:hyperlink>
            <w:r w:rsidRPr="00E5699D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>)</w:t>
            </w:r>
          </w:p>
          <w:p w14:paraId="19B3BE33" w14:textId="77777777" w:rsidR="00E5699D" w:rsidRPr="00E5699D" w:rsidRDefault="00E5699D" w:rsidP="00E5699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699D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  </w:t>
            </w:r>
          </w:p>
          <w:p w14:paraId="1F947B61" w14:textId="77777777" w:rsidR="00E5699D" w:rsidRPr="00E5699D" w:rsidRDefault="00E5699D" w:rsidP="00E5699D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699D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How to move a datafile from a file system to ASM</w:t>
            </w:r>
          </w:p>
          <w:p w14:paraId="1E4DEB57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 xml:space="preserve">Moving a datafile from the file system can be </w:t>
            </w:r>
            <w:proofErr w:type="spellStart"/>
            <w:r w:rsidRPr="00E5699D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achived</w:t>
            </w:r>
            <w:proofErr w:type="spellEnd"/>
            <w:r w:rsidRPr="00E5699D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 xml:space="preserve"> in two ways.</w:t>
            </w:r>
          </w:p>
          <w:p w14:paraId="2E4A3DCD" w14:textId="77777777" w:rsidR="00E5699D" w:rsidRPr="00E5699D" w:rsidRDefault="00E5699D" w:rsidP="00E569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7131A91A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proofErr w:type="spellStart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i</w:t>
            </w:r>
            <w:proofErr w:type="spellEnd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. While the database is shutdown (in mount stage).</w:t>
            </w:r>
          </w:p>
          <w:p w14:paraId="19313D2A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ii. While the database is running (with the selected tablespace offline).</w:t>
            </w:r>
          </w:p>
          <w:p w14:paraId="11042B55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lastRenderedPageBreak/>
              <w:br/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-------------------------------------------------------------------------------------------------------------------------------</w:t>
            </w:r>
          </w:p>
          <w:p w14:paraId="67FF22C2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proofErr w:type="spellStart"/>
            <w:r w:rsidRPr="00E5699D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E5699D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.  While the database is shutdown (in mount stage).</w:t>
            </w:r>
          </w:p>
          <w:p w14:paraId="41E5663C" w14:textId="77777777" w:rsidR="00E5699D" w:rsidRPr="00E5699D" w:rsidRDefault="00E5699D" w:rsidP="00E569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188FEC02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Moving oracle datafile while the database is in mount stage is performed in the following way:</w:t>
            </w:r>
          </w:p>
          <w:p w14:paraId="645DC4E4" w14:textId="77777777" w:rsidR="00E5699D" w:rsidRPr="00E5699D" w:rsidRDefault="00E5699D" w:rsidP="00E569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7C57598F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1. Shutdown and mount the database.</w:t>
            </w:r>
          </w:p>
          <w:p w14:paraId="3E13B105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[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oracle@linux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]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sqlplus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'/as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sysdba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'</w:t>
            </w:r>
          </w:p>
          <w:p w14:paraId="147AE037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SQL&gt; shutdown immediate;</w:t>
            </w:r>
          </w:p>
          <w:p w14:paraId="48F857D3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SQL&gt; startup mount;</w:t>
            </w:r>
          </w:p>
          <w:p w14:paraId="7A4E1C2E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2. Ensure you have enough space in the ASM </w:t>
            </w:r>
            <w:proofErr w:type="spellStart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diskgroup</w:t>
            </w:r>
            <w:proofErr w:type="spellEnd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to copy the datafile.</w:t>
            </w:r>
          </w:p>
          <w:p w14:paraId="219C0B72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     First identify the size of the datafile you wish to move.</w:t>
            </w:r>
          </w:p>
          <w:p w14:paraId="7A6FDC44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SQL&gt; select file#, name, (bytes/1048576)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File_Size_MB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v$datafile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;</w:t>
            </w:r>
          </w:p>
          <w:p w14:paraId="30622453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FILE#   NAME                         FILE_SIZE_MB</w:t>
            </w:r>
          </w:p>
          <w:p w14:paraId="4018554D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-----   ---------------------------- --------------</w:t>
            </w:r>
          </w:p>
          <w:p w14:paraId="008D39F4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...</w:t>
            </w:r>
          </w:p>
          <w:p w14:paraId="44F4E3FD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4       /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oradata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/PROD/users01.dbf    2500</w:t>
            </w:r>
          </w:p>
          <w:p w14:paraId="01DB2A0C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...</w:t>
            </w:r>
          </w:p>
          <w:p w14:paraId="4FE8B1BA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* In this example we will be moving users01.dbf</w:t>
            </w:r>
          </w:p>
          <w:p w14:paraId="2CF6FC39" w14:textId="77777777" w:rsidR="00E5699D" w:rsidRPr="00E5699D" w:rsidRDefault="00E5699D" w:rsidP="00E569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1A36E469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[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oracle@linux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] export ORACLE_SID=+ASM</w:t>
            </w:r>
          </w:p>
          <w:p w14:paraId="46E5517B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SQL&gt; select NAME, STATE, TOTAL_MB, FREE_MB from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v$asm_diskgroup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;</w:t>
            </w:r>
          </w:p>
          <w:p w14:paraId="6673C482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NAME                           STATE       TOTAL_MB   FREE_MB</w:t>
            </w:r>
          </w:p>
          <w:p w14:paraId="02468D7E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------------------------------ ----------- ---------- ----------</w:t>
            </w:r>
          </w:p>
          <w:p w14:paraId="67AEBB37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DGROUP1                        MOUNTED     100        3</w:t>
            </w:r>
          </w:p>
          <w:p w14:paraId="35511FC6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DGROUP2                        MOUNTED     4882       4830</w:t>
            </w:r>
          </w:p>
          <w:p w14:paraId="043CC3E7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lastRenderedPageBreak/>
              <w:br/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3. Connect to RMAN and copy the datafile from the filesystem to the select ASM </w:t>
            </w:r>
            <w:proofErr w:type="spellStart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diskgroup</w:t>
            </w:r>
            <w:proofErr w:type="spellEnd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.</w:t>
            </w:r>
          </w:p>
          <w:p w14:paraId="2A3427A5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[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oracle@linux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]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rman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target=/</w:t>
            </w:r>
          </w:p>
          <w:p w14:paraId="2DE1BDA8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RMAN&gt; copy datafile 4 to '+DGROUP2';</w:t>
            </w:r>
          </w:p>
          <w:p w14:paraId="4835B245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Starting backup at 2006/09/05 12:14:23</w:t>
            </w:r>
          </w:p>
          <w:p w14:paraId="4F04CB8B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using target database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controlfile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instead of recovery catalog</w:t>
            </w:r>
          </w:p>
          <w:p w14:paraId="06018278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allocated channel: ORA_DISK_1</w:t>
            </w:r>
          </w:p>
          <w:p w14:paraId="02F6E973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channel ORA_DISK_1: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sid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=31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devtype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=DISK</w:t>
            </w:r>
          </w:p>
          <w:p w14:paraId="55668890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channel ORA_DISK_1: starting datafile copy</w:t>
            </w:r>
          </w:p>
          <w:p w14:paraId="5991E776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input datafile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fno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=00004 name=/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oradata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/PROD/users01.dbf</w:t>
            </w:r>
          </w:p>
          <w:p w14:paraId="4D6980F8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output filename=+DGROUP2/PROD/datafile/users01.258.600351265 tag=TAG20060905T121424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recid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=10 stamp=600351264</w:t>
            </w:r>
          </w:p>
          <w:p w14:paraId="63858189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channel ORA_DISK_1: datafile copy complete, elapsed time: 00:05:01</w:t>
            </w:r>
          </w:p>
          <w:p w14:paraId="13C73DA3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Finished backup at 2006/09/05 12:19:24</w:t>
            </w:r>
          </w:p>
          <w:p w14:paraId="5D945A06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4.  Update the </w:t>
            </w:r>
            <w:proofErr w:type="spellStart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controlfile</w:t>
            </w:r>
            <w:proofErr w:type="spellEnd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with the new location of the datafile.</w:t>
            </w:r>
          </w:p>
          <w:p w14:paraId="1F4E80C8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[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oracle@linux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]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rman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target /</w:t>
            </w:r>
          </w:p>
          <w:p w14:paraId="21AF4203" w14:textId="77777777" w:rsidR="00E5699D" w:rsidRPr="00E5699D" w:rsidRDefault="00E5699D" w:rsidP="00E569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5B844042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RMAN&gt; switch datafile 4 to copy;</w:t>
            </w:r>
          </w:p>
          <w:p w14:paraId="7BA215A4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datafile 4 switched to datafile copy "+DGROUP2/PROD/datafile/users01.258.600351265".</w:t>
            </w:r>
          </w:p>
          <w:p w14:paraId="1425237A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5. The file is now if the new location.</w:t>
            </w:r>
          </w:p>
          <w:p w14:paraId="6FCEAC33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SQL&gt; select name from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v$datafile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;</w:t>
            </w:r>
          </w:p>
          <w:p w14:paraId="66B11929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NAME</w:t>
            </w:r>
          </w:p>
          <w:p w14:paraId="331F24D1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--------------------------------------------------------------------------------</w:t>
            </w:r>
          </w:p>
          <w:p w14:paraId="4CD4477B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..</w:t>
            </w:r>
          </w:p>
          <w:p w14:paraId="06C7268F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+DGROUP2/PROD/datafile/users01.258.600351265</w:t>
            </w:r>
          </w:p>
          <w:p w14:paraId="211EEC81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..</w:t>
            </w:r>
          </w:p>
          <w:p w14:paraId="3A63DF50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6. The database may now be opened.</w:t>
            </w:r>
          </w:p>
          <w:p w14:paraId="247AE0B9" w14:textId="77777777" w:rsidR="00E5699D" w:rsidRPr="00E5699D" w:rsidRDefault="00E5699D" w:rsidP="00E569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190BD8D3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While the database is running (with the select tablespace offline).</w:t>
            </w:r>
          </w:p>
          <w:p w14:paraId="7689D24B" w14:textId="77777777" w:rsidR="00E5699D" w:rsidRPr="00E5699D" w:rsidRDefault="00E5699D" w:rsidP="00E569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20557791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In order to move a datafile on a running active database the tablespace where the datafile resides must be placed offline.</w:t>
            </w:r>
          </w:p>
          <w:p w14:paraId="09D8B3F2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lastRenderedPageBreak/>
              <w:br/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1. Identify the tablespace which contains the datafile and offline the tablespace.</w:t>
            </w:r>
          </w:p>
          <w:p w14:paraId="597BFC37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SQL&gt; select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tablespace_name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file_name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dba_data_files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 xml:space="preserve"> where 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file_id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=4;</w:t>
            </w:r>
          </w:p>
          <w:p w14:paraId="0487B7C1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TABLESPACE_NAME    FILE_NAME</w:t>
            </w:r>
          </w:p>
          <w:p w14:paraId="65A11E8F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------------------ ------------------------------</w:t>
            </w:r>
          </w:p>
          <w:p w14:paraId="711E3DAC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USERS              /</w:t>
            </w:r>
            <w:proofErr w:type="spellStart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oradata</w:t>
            </w:r>
            <w:proofErr w:type="spellEnd"/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/RMAN/users01.dbf</w:t>
            </w:r>
          </w:p>
          <w:p w14:paraId="3030D4A4" w14:textId="77777777" w:rsidR="00E5699D" w:rsidRPr="00E5699D" w:rsidRDefault="00E5699D" w:rsidP="00E569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5C5A5372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SQL&gt; alter tablespace USERS offline;</w:t>
            </w:r>
          </w:p>
          <w:p w14:paraId="10401B47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 </w:t>
            </w:r>
          </w:p>
          <w:p w14:paraId="066324A0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b/>
                <w:bCs/>
                <w:kern w:val="0"/>
                <w:sz w:val="20"/>
                <w:szCs w:val="20"/>
              </w:rPr>
              <w:t>* * * * * Continue with Steps 2 - 5 above. * * * * *</w:t>
            </w:r>
          </w:p>
          <w:p w14:paraId="2480B996" w14:textId="77777777" w:rsidR="00E5699D" w:rsidRPr="00E5699D" w:rsidRDefault="00E5699D" w:rsidP="00E5699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795C7074" w14:textId="77777777" w:rsidR="00E5699D" w:rsidRPr="00E5699D" w:rsidRDefault="00E5699D" w:rsidP="00E5699D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6. After you have successfully completed the above steps (2 -5) place the tablespace online;</w:t>
            </w:r>
          </w:p>
          <w:p w14:paraId="6A52FE7C" w14:textId="77777777" w:rsidR="00E5699D" w:rsidRPr="00E5699D" w:rsidRDefault="00E5699D" w:rsidP="00E5699D">
            <w:pPr>
              <w:widowControl/>
              <w:jc w:val="left"/>
              <w:rPr>
                <w:rFonts w:ascii="Cambria" w:eastAsia="宋体" w:hAnsi="Cambria" w:cs="宋体"/>
                <w:kern w:val="0"/>
                <w:sz w:val="18"/>
                <w:szCs w:val="18"/>
              </w:rPr>
            </w:pPr>
            <w:r w:rsidRPr="00E5699D">
              <w:rPr>
                <w:rFonts w:ascii="Cambria" w:eastAsia="宋体" w:hAnsi="Cambria" w:cs="宋体"/>
                <w:kern w:val="0"/>
                <w:sz w:val="18"/>
                <w:szCs w:val="18"/>
              </w:rPr>
              <w:t>SQL&gt; alter tablespace USERS online;</w:t>
            </w:r>
          </w:p>
          <w:p w14:paraId="0CF9CE11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     The datafile has now been successfully moved to the ASM </w:t>
            </w:r>
            <w:proofErr w:type="spellStart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diskgroup</w:t>
            </w:r>
            <w:proofErr w:type="spellEnd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.</w:t>
            </w:r>
          </w:p>
          <w:p w14:paraId="66630EAE" w14:textId="77777777" w:rsidR="00E5699D" w:rsidRPr="00E5699D" w:rsidRDefault="00E5699D" w:rsidP="00E5699D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E5699D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REFERENCES</w:t>
            </w:r>
          </w:p>
          <w:p w14:paraId="0137255F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E5699D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NOTE:390416.1</w:t>
              </w:r>
            </w:hyperlink>
            <w:r w:rsidRPr="00E5699D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- How to move a datafile from ASM to the file system</w:t>
            </w:r>
          </w:p>
          <w:p w14:paraId="3BA1602A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E5699D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NOTE:944831.1</w:t>
              </w:r>
            </w:hyperlink>
            <w:r w:rsidRPr="00E5699D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- How to Copy </w:t>
            </w:r>
            <w:proofErr w:type="spellStart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Archivelog</w:t>
            </w:r>
            <w:proofErr w:type="spellEnd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Files From ASM to Filesystem and vice versa</w:t>
            </w:r>
          </w:p>
          <w:p w14:paraId="38F2FD02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E5699D">
                <w:rPr>
                  <w:rFonts w:ascii="Tahoma" w:eastAsia="宋体" w:hAnsi="Tahoma" w:cs="Tahoma"/>
                  <w:color w:val="0000FF"/>
                  <w:kern w:val="0"/>
                  <w:sz w:val="20"/>
                  <w:szCs w:val="20"/>
                  <w:u w:val="single"/>
                </w:rPr>
                <w:t>NOTE:345180.1</w:t>
              </w:r>
            </w:hyperlink>
            <w:r w:rsidRPr="00E5699D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 xml:space="preserve"> </w:t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- How to duplicate a </w:t>
            </w:r>
            <w:proofErr w:type="spellStart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controlfile</w:t>
            </w:r>
            <w:proofErr w:type="spellEnd"/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 xml:space="preserve"> when ASM is involved</w:t>
            </w:r>
          </w:p>
          <w:p w14:paraId="5CE0FB2F" w14:textId="77777777" w:rsidR="00E5699D" w:rsidRPr="00E5699D" w:rsidRDefault="00E5699D" w:rsidP="00E569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99D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  <w:u w:val="single"/>
              </w:rPr>
              <w:t>NOTE:1610615.1</w:t>
            </w:r>
            <w:r w:rsidRPr="00E5699D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E5699D">
              <w:rPr>
                <w:rFonts w:ascii="Tahoma" w:eastAsia="宋体" w:hAnsi="Tahoma" w:cs="Tahoma"/>
                <w:kern w:val="0"/>
                <w:sz w:val="20"/>
                <w:szCs w:val="20"/>
              </w:rPr>
              <w:t>- How to Move a Datafile from Filesystem to ASM Using ASMCMD CP Command.</w:t>
            </w:r>
          </w:p>
        </w:tc>
      </w:tr>
    </w:tbl>
    <w:p w14:paraId="3CE20956" w14:textId="77777777" w:rsidR="00CD5275" w:rsidRPr="00E5699D" w:rsidRDefault="00CD5275"/>
    <w:sectPr w:rsidR="00CD5275" w:rsidRPr="00E5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E0"/>
    <w:rsid w:val="008C2AE0"/>
    <w:rsid w:val="00CD5275"/>
    <w:rsid w:val="00E5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E4B7E-BFBA-4F11-89C5-6D1C6F7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6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69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upport.oracle.com/epmos/faces/DocumentDisplay?_afrLoop=355339776664558&amp;id=390274.1&amp;_adf.ctrl-state=1a6wgrt1m6_222%20\l%20aref_section23" TargetMode="External"/><Relationship Id="rId18" Type="http://schemas.openxmlformats.org/officeDocument/2006/relationships/hyperlink" Target="https://support.oracle.com/epmos/faces/DocumentDisplay?parent=DOCUMENT&amp;sourceId=390274.1&amp;id=345180.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oracle.com/epmos/faces/DocumentDisplay?_afrLoop=355339776664558&amp;id=390274.1&amp;_adf.ctrl-state=1a6wgrt1m6_222%20\l%20aref_section22" TargetMode="External"/><Relationship Id="rId17" Type="http://schemas.openxmlformats.org/officeDocument/2006/relationships/hyperlink" Target="https://support.oracle.com/epmos/faces/DocumentDisplay?parent=DOCUMENT&amp;sourceId=390274.1&amp;id=944831.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upport.oracle.com/epmos/faces/DocumentDisplay?parent=DOCUMENT&amp;sourceId=390274.1&amp;id=390416.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355339776664558&amp;id=390274.1&amp;_adf.ctrl-state=1a6wgrt1m6_222%20\o%20To%20Bottom" TargetMode="External"/><Relationship Id="rId11" Type="http://schemas.openxmlformats.org/officeDocument/2006/relationships/hyperlink" Target="https://support.oracle.com/epmos/faces/DocumentDisplay?_afrLoop=355339776664558&amp;id=390274.1&amp;_adf.ctrl-state=1a6wgrt1m6_222%20\l%20aref_section2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oracle.com/epmos/faces/DocumentDisplay?parent=DOCUMENT&amp;sourceId=390274.1&amp;id=1610615.1" TargetMode="External"/><Relationship Id="rId10" Type="http://schemas.openxmlformats.org/officeDocument/2006/relationships/hyperlink" Target="https://support.oracle.com/epmos/faces/DocumentDisplay?_afrLoop=355339776664558&amp;id=390274.1&amp;_adf.ctrl-state=1a6wgrt1m6_222%20\l%20FIX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upport.oracle.com/epmos/faces/DocumentDisplay?_afrLoop=355339776664558&amp;id=390274.1&amp;_adf.ctrl-state=1a6wgrt1m6_222%20\o%20To%20Bottom" TargetMode="External"/><Relationship Id="rId9" Type="http://schemas.openxmlformats.org/officeDocument/2006/relationships/hyperlink" Target="https://support.oracle.com/epmos/faces/DocumentDisplay?_afrLoop=355339776664558&amp;id=390274.1&amp;_adf.ctrl-state=1a6wgrt1m6_222%20\l%20GOAL" TargetMode="External"/><Relationship Id="rId14" Type="http://schemas.openxmlformats.org/officeDocument/2006/relationships/hyperlink" Target="https://support.oracle.com/epmos/faces/DocumentDisplay?_afrLoop=355339776664558&amp;id=390274.1&amp;_adf.ctrl-state=1a6wgrt1m6_222%20\l%20RE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2021-03-04T05:48:00Z</dcterms:created>
  <dcterms:modified xsi:type="dcterms:W3CDTF">2021-03-04T05:49:00Z</dcterms:modified>
</cp:coreProperties>
</file>