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898"/>
        <w:gridCol w:w="958"/>
        <w:gridCol w:w="450"/>
      </w:tblGrid>
      <w:tr w:rsidR="00F23C0C" w:rsidRPr="00F23C0C" w14:paraId="13D7E2FB" w14:textId="77777777" w:rsidTr="00F23C0C">
        <w:tc>
          <w:tcPr>
            <w:tcW w:w="92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2D3D52" w14:textId="77777777" w:rsidR="00F23C0C" w:rsidRPr="00F23C0C" w:rsidRDefault="00F23C0C" w:rsidP="00F23C0C">
            <w:pPr>
              <w:widowControl/>
              <w:jc w:val="left"/>
              <w:rPr>
                <w:rFonts w:ascii="Tahoma" w:eastAsia="宋体" w:hAnsi="Tahoma" w:cs="Tahoma"/>
                <w:kern w:val="0"/>
                <w:sz w:val="30"/>
                <w:szCs w:val="30"/>
              </w:rPr>
            </w:pPr>
            <w:r w:rsidRPr="00F23C0C">
              <w:rPr>
                <w:rFonts w:ascii="Tahoma" w:eastAsia="宋体" w:hAnsi="Tahoma" w:cs="Tahoma"/>
                <w:b/>
                <w:bCs/>
                <w:kern w:val="0"/>
                <w:sz w:val="30"/>
                <w:szCs w:val="30"/>
              </w:rPr>
              <w:t>ORA-15099 Even If the Disk Size is Smaller Than 2 TB (Doc ID 1105488.1)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9660B5" w14:textId="15849346" w:rsidR="00F23C0C" w:rsidRPr="00F23C0C" w:rsidRDefault="00F23C0C" w:rsidP="00F2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C0C"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1AA73C40" wp14:editId="377EC627">
                  <wp:extent cx="144780" cy="144780"/>
                  <wp:effectExtent l="0" t="0" r="7620" b="7620"/>
                  <wp:docPr id="2" name="图片 2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08EB94" w14:textId="77777777" w:rsidR="00F23C0C" w:rsidRPr="00F23C0C" w:rsidRDefault="00F23C0C" w:rsidP="00F23C0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history="1">
              <w:r w:rsidRPr="00F23C0C">
                <w:rPr>
                  <w:rFonts w:ascii="Tahoma" w:eastAsia="宋体" w:hAnsi="Tahoma" w:cs="Tahoma"/>
                  <w:color w:val="003286"/>
                  <w:kern w:val="0"/>
                  <w:sz w:val="16"/>
                  <w:szCs w:val="16"/>
                  <w:u w:val="single"/>
                </w:rPr>
                <w:t>To Bottom</w:t>
              </w:r>
            </w:hyperlink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424EDB" w14:textId="7C6C9C9E" w:rsidR="00F23C0C" w:rsidRPr="00F23C0C" w:rsidRDefault="00F23C0C" w:rsidP="00F2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C0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1CBF33A7" wp14:editId="3E5921A5">
                  <wp:extent cx="7620" cy="76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C0C" w:rsidRPr="00F23C0C" w14:paraId="665AD543" w14:textId="77777777" w:rsidTr="00F23C0C">
        <w:tc>
          <w:tcPr>
            <w:tcW w:w="965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2B6C3B" w14:textId="77777777" w:rsidR="00F23C0C" w:rsidRPr="00F23C0C" w:rsidRDefault="00F23C0C" w:rsidP="00F23C0C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F23C0C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In this Document</w:t>
            </w: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52"/>
              <w:gridCol w:w="7334"/>
            </w:tblGrid>
            <w:tr w:rsidR="00F23C0C" w:rsidRPr="00F23C0C" w14:paraId="28E7ED29" w14:textId="77777777" w:rsidTr="00F23C0C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8E4045B" w14:textId="77777777" w:rsidR="00F23C0C" w:rsidRPr="00F23C0C" w:rsidRDefault="00F23C0C" w:rsidP="00F23C0C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F23C0C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E87C045" w14:textId="77777777" w:rsidR="00F23C0C" w:rsidRPr="00F23C0C" w:rsidRDefault="00F23C0C" w:rsidP="00F23C0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8" w:history="1">
                    <w:r w:rsidRPr="00F23C0C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Symptoms</w:t>
                    </w:r>
                  </w:hyperlink>
                </w:p>
              </w:tc>
            </w:tr>
            <w:tr w:rsidR="00F23C0C" w:rsidRPr="00F23C0C" w14:paraId="213A85FF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4820C6B" w14:textId="77777777" w:rsidR="00F23C0C" w:rsidRPr="00F23C0C" w:rsidRDefault="00F23C0C" w:rsidP="00F23C0C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F23C0C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C234C7F" w14:textId="77777777" w:rsidR="00F23C0C" w:rsidRPr="00F23C0C" w:rsidRDefault="00F23C0C" w:rsidP="00F23C0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9" w:history="1">
                    <w:r w:rsidRPr="00F23C0C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Cause</w:t>
                    </w:r>
                  </w:hyperlink>
                </w:p>
              </w:tc>
            </w:tr>
          </w:tbl>
          <w:p w14:paraId="5D3343CD" w14:textId="77777777" w:rsidR="00F23C0C" w:rsidRPr="00F23C0C" w:rsidRDefault="00F23C0C" w:rsidP="00F23C0C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51"/>
              <w:gridCol w:w="7335"/>
            </w:tblGrid>
            <w:tr w:rsidR="00F23C0C" w:rsidRPr="00F23C0C" w14:paraId="41D762B0" w14:textId="77777777" w:rsidTr="00F23C0C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2BD0A35" w14:textId="77777777" w:rsidR="00F23C0C" w:rsidRPr="00F23C0C" w:rsidRDefault="00F23C0C" w:rsidP="00F23C0C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F23C0C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93D5AF5" w14:textId="77777777" w:rsidR="00F23C0C" w:rsidRPr="00F23C0C" w:rsidRDefault="00F23C0C" w:rsidP="00F23C0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0" w:history="1">
                    <w:r w:rsidRPr="00F23C0C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Solution</w:t>
                    </w:r>
                  </w:hyperlink>
                </w:p>
              </w:tc>
            </w:tr>
            <w:tr w:rsidR="00F23C0C" w:rsidRPr="00F23C0C" w14:paraId="7D537024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EF1D32C" w14:textId="77777777" w:rsidR="00F23C0C" w:rsidRPr="00F23C0C" w:rsidRDefault="00F23C0C" w:rsidP="00F23C0C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F23C0C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E3F4C00" w14:textId="77777777" w:rsidR="00F23C0C" w:rsidRPr="00F23C0C" w:rsidRDefault="00F23C0C" w:rsidP="00F23C0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1" w:history="1">
                    <w:r w:rsidRPr="00F23C0C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References</w:t>
                    </w:r>
                  </w:hyperlink>
                </w:p>
              </w:tc>
            </w:tr>
          </w:tbl>
          <w:p w14:paraId="0502149C" w14:textId="77777777" w:rsidR="00F23C0C" w:rsidRPr="00F23C0C" w:rsidRDefault="00F23C0C" w:rsidP="00F23C0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23C0C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3BDD5E24" w14:textId="77777777" w:rsidR="00F23C0C" w:rsidRPr="00F23C0C" w:rsidRDefault="00F23C0C" w:rsidP="00F23C0C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23C0C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36717122" w14:textId="77777777" w:rsidR="00F23C0C" w:rsidRPr="00F23C0C" w:rsidRDefault="00F23C0C" w:rsidP="00F23C0C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30"/>
                <w:szCs w:val="30"/>
              </w:rPr>
            </w:pPr>
            <w:r w:rsidRPr="00F23C0C">
              <w:rPr>
                <w:rFonts w:ascii="Arial" w:eastAsia="宋体" w:hAnsi="Arial" w:cs="Arial"/>
                <w:b/>
                <w:bCs/>
                <w:color w:val="FFFFFF"/>
                <w:kern w:val="0"/>
                <w:sz w:val="30"/>
                <w:szCs w:val="30"/>
              </w:rPr>
              <w:t>APPLIES TO:</w:t>
            </w:r>
          </w:p>
          <w:p w14:paraId="390DE7F7" w14:textId="77777777" w:rsidR="00F23C0C" w:rsidRPr="00F23C0C" w:rsidRDefault="00F23C0C" w:rsidP="00F23C0C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t>Oracle Database - Enterprise Edition - Version 10.2.0.1 to 11.1.0.7 [Release 10.2 to 11.1]</w:t>
            </w:r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Information in this document applies to any platform.</w:t>
            </w:r>
          </w:p>
          <w:p w14:paraId="6588B490" w14:textId="77777777" w:rsidR="00F23C0C" w:rsidRPr="00F23C0C" w:rsidRDefault="00F23C0C" w:rsidP="00F23C0C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30"/>
                <w:szCs w:val="30"/>
              </w:rPr>
            </w:pPr>
            <w:r w:rsidRPr="00F23C0C">
              <w:rPr>
                <w:rFonts w:ascii="Arial" w:eastAsia="宋体" w:hAnsi="Arial" w:cs="Arial"/>
                <w:b/>
                <w:bCs/>
                <w:color w:val="FFFFFF"/>
                <w:kern w:val="0"/>
                <w:sz w:val="30"/>
                <w:szCs w:val="30"/>
              </w:rPr>
              <w:t>SYMPTOMS</w:t>
            </w:r>
          </w:p>
          <w:p w14:paraId="4883DD3E" w14:textId="77777777" w:rsidR="00F23C0C" w:rsidRPr="00F23C0C" w:rsidRDefault="00F23C0C" w:rsidP="00F2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C0C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t xml:space="preserve">While adding a disk to the </w:t>
            </w:r>
            <w:proofErr w:type="spellStart"/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t>diskgroup</w:t>
            </w:r>
            <w:proofErr w:type="spellEnd"/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t xml:space="preserve"> or creating a new </w:t>
            </w:r>
            <w:proofErr w:type="spellStart"/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t>diskgroup</w:t>
            </w:r>
            <w:proofErr w:type="spellEnd"/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t>, the following error is reported:</w:t>
            </w:r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SQL&gt; create </w:t>
            </w:r>
            <w:proofErr w:type="spellStart"/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t>diskgroup</w:t>
            </w:r>
            <w:proofErr w:type="spellEnd"/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t>recoverygroup</w:t>
            </w:r>
            <w:proofErr w:type="spellEnd"/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t xml:space="preserve"> external redundancy disk '/dev/rhdisk37';</w:t>
            </w:r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create </w:t>
            </w:r>
            <w:proofErr w:type="spellStart"/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t>diskgroup</w:t>
            </w:r>
            <w:proofErr w:type="spellEnd"/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t xml:space="preserve"> </w:t>
            </w:r>
            <w:proofErr w:type="spellStart"/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t>recoverygroup</w:t>
            </w:r>
            <w:proofErr w:type="spellEnd"/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t xml:space="preserve"> external redundancy disk '/dev/rhdisk37'</w:t>
            </w:r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*</w:t>
            </w:r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ERROR at line 1:</w:t>
            </w:r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ORA-15018: </w:t>
            </w:r>
            <w:proofErr w:type="spellStart"/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t>diskgroup</w:t>
            </w:r>
            <w:proofErr w:type="spellEnd"/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t xml:space="preserve"> cannot be created</w:t>
            </w:r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ORA-15099: disk '/dev/rhdisk37' is larger than maximum size of 2097152 MBs</w:t>
            </w:r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You have checked </w:t>
            </w:r>
            <w:proofErr w:type="spellStart"/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t>v$asm_disk</w:t>
            </w:r>
            <w:proofErr w:type="spellEnd"/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t xml:space="preserve"> and see that there is unusual big size reported for the disk:</w:t>
            </w:r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SQL&gt; select PATH,TOTAL_MB,FREE_MB from </w:t>
            </w:r>
            <w:proofErr w:type="spellStart"/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t>v$asm_disk</w:t>
            </w:r>
            <w:proofErr w:type="spellEnd"/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t>;</w:t>
            </w:r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PATH TOTAL_MB FREE_MB</w:t>
            </w:r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---------------------------------------- ---------- ----------</w:t>
            </w:r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/dev/rhdisk36 1024 0</w:t>
            </w:r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/dev/rhdisk37 4294610944 0</w:t>
            </w:r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lastRenderedPageBreak/>
              <w:t xml:space="preserve"> But when you check the disk size at OS, you see the size is less than 2 TB.</w:t>
            </w:r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For example on AIX following command reports the disk size to be smaller than 2 TB.</w:t>
            </w:r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# </w:t>
            </w:r>
            <w:proofErr w:type="spellStart"/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t>bootinfo</w:t>
            </w:r>
            <w:proofErr w:type="spellEnd"/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t xml:space="preserve"> -s rhdisk37</w:t>
            </w:r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You have also crosschecked the disk with dd command like</w:t>
            </w:r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# dd if=/dev/rhdisk37 of=/dev/zero bs=10M</w:t>
            </w:r>
          </w:p>
          <w:p w14:paraId="05CB60B4" w14:textId="77777777" w:rsidR="00F23C0C" w:rsidRPr="00F23C0C" w:rsidRDefault="00F23C0C" w:rsidP="00F23C0C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30"/>
                <w:szCs w:val="30"/>
              </w:rPr>
            </w:pPr>
            <w:r w:rsidRPr="00F23C0C">
              <w:rPr>
                <w:rFonts w:ascii="Arial" w:eastAsia="宋体" w:hAnsi="Arial" w:cs="Arial"/>
                <w:b/>
                <w:bCs/>
                <w:color w:val="FFFFFF"/>
                <w:kern w:val="0"/>
                <w:sz w:val="30"/>
                <w:szCs w:val="30"/>
              </w:rPr>
              <w:t>CAUSE</w:t>
            </w:r>
          </w:p>
          <w:p w14:paraId="66499050" w14:textId="77777777" w:rsidR="00F23C0C" w:rsidRPr="00F23C0C" w:rsidRDefault="00F23C0C" w:rsidP="00F23C0C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t>This is because of unpublished Bug 7553969, where sometimes ASM calculates the disk size wrongly.</w:t>
            </w:r>
          </w:p>
          <w:p w14:paraId="2F322C5F" w14:textId="77777777" w:rsidR="00F23C0C" w:rsidRPr="00F23C0C" w:rsidRDefault="00F23C0C" w:rsidP="00F23C0C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30"/>
                <w:szCs w:val="30"/>
              </w:rPr>
            </w:pPr>
            <w:r w:rsidRPr="00F23C0C">
              <w:rPr>
                <w:rFonts w:ascii="Arial" w:eastAsia="宋体" w:hAnsi="Arial" w:cs="Arial"/>
                <w:b/>
                <w:bCs/>
                <w:color w:val="FFFFFF"/>
                <w:kern w:val="0"/>
                <w:sz w:val="30"/>
                <w:szCs w:val="30"/>
              </w:rPr>
              <w:t>SOLUTION</w:t>
            </w:r>
          </w:p>
          <w:p w14:paraId="32DD1426" w14:textId="77777777" w:rsidR="00F23C0C" w:rsidRPr="00F23C0C" w:rsidRDefault="00F23C0C" w:rsidP="00F2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3C0C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t>The Bug if fixed in 11.2.0.1.1 and 11.2.0.2.0.</w:t>
            </w:r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As a workaround we can use the SIZE clause in the "create </w:t>
            </w:r>
            <w:proofErr w:type="spellStart"/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t>diskgroup</w:t>
            </w:r>
            <w:proofErr w:type="spellEnd"/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t xml:space="preserve">" or "alter </w:t>
            </w:r>
            <w:proofErr w:type="spellStart"/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t>diskgroup</w:t>
            </w:r>
            <w:proofErr w:type="spellEnd"/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t>" command as</w:t>
            </w:r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     create </w:t>
            </w:r>
            <w:proofErr w:type="spellStart"/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t>diskgroup</w:t>
            </w:r>
            <w:proofErr w:type="spellEnd"/>
            <w:r w:rsidRPr="00F23C0C">
              <w:rPr>
                <w:rFonts w:ascii="Tahoma" w:eastAsia="宋体" w:hAnsi="Tahoma" w:cs="Tahoma"/>
                <w:kern w:val="0"/>
                <w:sz w:val="24"/>
                <w:szCs w:val="24"/>
              </w:rPr>
              <w:t xml:space="preserve"> &lt;DG Name&gt; external redundancy disk '/dev/rhdisk37' size 1.6T;</w:t>
            </w:r>
          </w:p>
        </w:tc>
      </w:tr>
    </w:tbl>
    <w:p w14:paraId="45B454EA" w14:textId="77777777" w:rsidR="00F23C0C" w:rsidRPr="00F23C0C" w:rsidRDefault="00F23C0C" w:rsidP="00F23C0C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F23C0C">
        <w:rPr>
          <w:rFonts w:ascii="Calibri" w:eastAsia="宋体" w:hAnsi="Calibri" w:cs="Calibri"/>
          <w:kern w:val="0"/>
          <w:sz w:val="22"/>
        </w:rPr>
        <w:lastRenderedPageBreak/>
        <w:br/>
        <w:t> </w:t>
      </w:r>
    </w:p>
    <w:p w14:paraId="7D93BDB4" w14:textId="77777777" w:rsidR="00966F11" w:rsidRPr="00F23C0C" w:rsidRDefault="00966F11"/>
    <w:sectPr w:rsidR="00966F11" w:rsidRPr="00F23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D3"/>
    <w:rsid w:val="00966F11"/>
    <w:rsid w:val="00E116D3"/>
    <w:rsid w:val="00F2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23A9F-20CB-4AFE-943D-628C497E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3C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23C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8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1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6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53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racle.com/epmos/faces/SearchDocDisplay?_adf.ctrl-state=uorbpgm88_9&amp;_afrLoop=172352862049049%20\l%20SYMPT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oracle.com/epmos/faces/SearchDocDisplay?_adf.ctrl-state=uorbpgm88_9&amp;_afrLoop=172352862049049%20\o%20To%20Bottom" TargetMode="External"/><Relationship Id="rId11" Type="http://schemas.openxmlformats.org/officeDocument/2006/relationships/hyperlink" Target="https://support.oracle.com/epmos/faces/SearchDocDisplay?_adf.ctrl-state=uorbpgm88_9&amp;_afrLoop=172352862049049%20\l%20RE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upport.oracle.com/epmos/faces/SearchDocDisplay?_adf.ctrl-state=uorbpgm88_9&amp;_afrLoop=172352862049049%20\l%20FIX" TargetMode="External"/><Relationship Id="rId4" Type="http://schemas.openxmlformats.org/officeDocument/2006/relationships/hyperlink" Target="https://support.oracle.com/epmos/faces/SearchDocDisplay?_adf.ctrl-state=uorbpgm88_9&amp;_afrLoop=172352862049049%20\o%20To%20Bottom" TargetMode="External"/><Relationship Id="rId9" Type="http://schemas.openxmlformats.org/officeDocument/2006/relationships/hyperlink" Target="https://support.oracle.com/epmos/faces/SearchDocDisplay?_adf.ctrl-state=uorbpgm88_9&amp;_afrLoop=172352862049049%20\l%20CAUS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2021-03-04T06:11:00Z</dcterms:created>
  <dcterms:modified xsi:type="dcterms:W3CDTF">2021-03-04T06:11:00Z</dcterms:modified>
</cp:coreProperties>
</file>