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E7C6"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fldChar w:fldCharType="begin"/>
      </w:r>
      <w:r w:rsidRPr="00B50A8A">
        <w:rPr>
          <w:rFonts w:ascii="Calibri" w:eastAsia="宋体" w:hAnsi="Calibri" w:cs="Calibri"/>
          <w:kern w:val="0"/>
          <w:sz w:val="22"/>
        </w:rPr>
        <w:instrText xml:space="preserve"> HYPERLINK "http://blog.itpub.net/15747463/viewspace-1069363/" </w:instrText>
      </w:r>
      <w:r w:rsidRPr="00B50A8A">
        <w:rPr>
          <w:rFonts w:ascii="Calibri" w:eastAsia="宋体" w:hAnsi="Calibri" w:cs="Calibri"/>
          <w:kern w:val="0"/>
          <w:sz w:val="22"/>
        </w:rPr>
        <w:fldChar w:fldCharType="separate"/>
      </w:r>
      <w:r w:rsidRPr="00B50A8A">
        <w:rPr>
          <w:rFonts w:ascii="Calibri" w:eastAsia="宋体" w:hAnsi="Calibri" w:cs="Calibri"/>
          <w:color w:val="0000FF"/>
          <w:kern w:val="0"/>
          <w:sz w:val="22"/>
          <w:u w:val="single"/>
        </w:rPr>
        <w:t>RAC</w:t>
      </w:r>
      <w:r w:rsidRPr="00B50A8A">
        <w:rPr>
          <w:rFonts w:ascii="Calibri" w:eastAsia="宋体" w:hAnsi="Calibri" w:cs="Calibri"/>
          <w:color w:val="0000FF"/>
          <w:kern w:val="0"/>
          <w:sz w:val="22"/>
          <w:u w:val="single"/>
        </w:rPr>
        <w:t>中验证各个节点盘符是否是同一个</w:t>
      </w:r>
      <w:r w:rsidRPr="00B50A8A">
        <w:rPr>
          <w:rFonts w:ascii="Calibri" w:eastAsia="宋体" w:hAnsi="Calibri" w:cs="Calibri"/>
          <w:color w:val="0000FF"/>
          <w:kern w:val="0"/>
          <w:sz w:val="22"/>
          <w:u w:val="single"/>
        </w:rPr>
        <w:t>LUN(AIX LINUX HP-UX SOLARIS)</w:t>
      </w:r>
      <w:r w:rsidRPr="00B50A8A">
        <w:rPr>
          <w:rFonts w:ascii="Calibri" w:eastAsia="宋体" w:hAnsi="Calibri" w:cs="Calibri"/>
          <w:kern w:val="0"/>
          <w:sz w:val="22"/>
        </w:rPr>
        <w:fldChar w:fldCharType="end"/>
      </w:r>
      <w:r w:rsidRPr="00B50A8A">
        <w:rPr>
          <w:rFonts w:ascii="Calibri" w:eastAsia="宋体" w:hAnsi="Calibri" w:cs="Calibri"/>
          <w:kern w:val="0"/>
          <w:sz w:val="22"/>
        </w:rPr>
        <w:t xml:space="preserve"> </w:t>
      </w:r>
      <w:r w:rsidRPr="00B50A8A">
        <w:rPr>
          <w:rFonts w:ascii="Calibri" w:eastAsia="宋体" w:hAnsi="Calibri" w:cs="Calibri"/>
          <w:i/>
          <w:iCs/>
          <w:kern w:val="0"/>
          <w:sz w:val="22"/>
        </w:rPr>
        <w:t>2014-01-10 17:44:45</w:t>
      </w:r>
    </w:p>
    <w:p w14:paraId="37593D98" w14:textId="77777777" w:rsidR="00B50A8A" w:rsidRPr="00B50A8A" w:rsidRDefault="00B50A8A" w:rsidP="00B50A8A">
      <w:pPr>
        <w:widowControl/>
        <w:spacing w:before="100" w:after="100"/>
        <w:jc w:val="left"/>
        <w:rPr>
          <w:rFonts w:ascii="微软雅黑" w:eastAsia="微软雅黑" w:hAnsi="微软雅黑" w:cs="Calibri"/>
          <w:kern w:val="0"/>
          <w:sz w:val="22"/>
        </w:rPr>
      </w:pPr>
      <w:r w:rsidRPr="00B50A8A">
        <w:rPr>
          <w:rFonts w:ascii="微软雅黑" w:eastAsia="微软雅黑" w:hAnsi="微软雅黑" w:cs="Calibri" w:hint="eastAsia"/>
          <w:kern w:val="0"/>
          <w:sz w:val="22"/>
        </w:rPr>
        <w:t>分类： Unix</w:t>
      </w:r>
    </w:p>
    <w:p w14:paraId="759CBF91" w14:textId="77777777" w:rsidR="00B50A8A" w:rsidRPr="00B50A8A" w:rsidRDefault="00B50A8A" w:rsidP="00B50A8A">
      <w:pPr>
        <w:widowControl/>
        <w:spacing w:before="100" w:after="100"/>
        <w:jc w:val="left"/>
        <w:rPr>
          <w:rFonts w:ascii="Calibri" w:eastAsia="宋体" w:hAnsi="Calibri" w:cs="Calibri" w:hint="eastAsia"/>
          <w:kern w:val="0"/>
          <w:sz w:val="22"/>
        </w:rPr>
      </w:pPr>
      <w:r w:rsidRPr="00B50A8A">
        <w:rPr>
          <w:rFonts w:ascii="Calibri" w:eastAsia="宋体" w:hAnsi="Calibri" w:cs="Calibri"/>
          <w:kern w:val="0"/>
          <w:sz w:val="22"/>
        </w:rPr>
        <w:br/>
        <w:t> </w:t>
      </w:r>
    </w:p>
    <w:p w14:paraId="196E053B" w14:textId="77777777" w:rsidR="00B50A8A" w:rsidRPr="00B50A8A" w:rsidRDefault="00B50A8A" w:rsidP="00B50A8A">
      <w:pPr>
        <w:widowControl/>
        <w:spacing w:before="100" w:after="100"/>
        <w:jc w:val="left"/>
        <w:rPr>
          <w:rFonts w:ascii="宋体" w:eastAsia="宋体" w:hAnsi="宋体" w:cs="Calibri"/>
          <w:kern w:val="0"/>
          <w:sz w:val="24"/>
          <w:szCs w:val="24"/>
        </w:rPr>
      </w:pPr>
      <w:r w:rsidRPr="00B50A8A">
        <w:rPr>
          <w:rFonts w:ascii="宋体" w:eastAsia="宋体" w:hAnsi="宋体" w:cs="Calibri" w:hint="eastAsia"/>
          <w:kern w:val="0"/>
          <w:sz w:val="24"/>
          <w:szCs w:val="24"/>
        </w:rPr>
        <w:t>配置ORACLE RAC 由于盘符不一致造成失败是最常见的故障之一,所以在准备阶段检测各个节点的相同盘符对应的是不是同一个lun就是必须的一个步骤,判断是否是同一个的方法就是查询lun id 或wwid进行对比,以下总结了各种系统下查询lun ID的方法</w:t>
      </w:r>
    </w:p>
    <w:p w14:paraId="2CCB5D1C" w14:textId="77777777" w:rsidR="00B50A8A" w:rsidRPr="00B50A8A" w:rsidRDefault="00B50A8A" w:rsidP="00B50A8A">
      <w:pPr>
        <w:widowControl/>
        <w:spacing w:before="100" w:after="100"/>
        <w:jc w:val="left"/>
        <w:outlineLvl w:val="1"/>
        <w:rPr>
          <w:rFonts w:ascii="Calibri" w:eastAsia="宋体" w:hAnsi="Calibri" w:cs="Calibri" w:hint="eastAsia"/>
          <w:b/>
          <w:bCs/>
          <w:color w:val="2E75B5"/>
          <w:kern w:val="0"/>
          <w:sz w:val="28"/>
          <w:szCs w:val="28"/>
        </w:rPr>
      </w:pPr>
      <w:r w:rsidRPr="00B50A8A">
        <w:rPr>
          <w:rFonts w:ascii="Calibri" w:eastAsia="宋体" w:hAnsi="Calibri" w:cs="Calibri"/>
          <w:b/>
          <w:bCs/>
          <w:color w:val="2E75B5"/>
          <w:kern w:val="0"/>
          <w:sz w:val="28"/>
          <w:szCs w:val="28"/>
        </w:rPr>
        <w:t>AIX</w:t>
      </w:r>
    </w:p>
    <w:p w14:paraId="10BFC940"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宋体" w:eastAsia="宋体" w:hAnsi="宋体" w:cs="Calibri" w:hint="eastAsia"/>
          <w:kern w:val="0"/>
          <w:sz w:val="22"/>
        </w:rPr>
        <w:t>方式</w:t>
      </w:r>
      <w:proofErr w:type="gramStart"/>
      <w:r w:rsidRPr="00B50A8A">
        <w:rPr>
          <w:rFonts w:ascii="宋体" w:eastAsia="宋体" w:hAnsi="宋体" w:cs="Calibri" w:hint="eastAsia"/>
          <w:kern w:val="0"/>
          <w:sz w:val="22"/>
        </w:rPr>
        <w:t>一</w:t>
      </w:r>
      <w:proofErr w:type="gramEnd"/>
      <w:r w:rsidRPr="00B50A8A">
        <w:rPr>
          <w:rFonts w:ascii="Calibri" w:eastAsia="宋体" w:hAnsi="Calibri" w:cs="Calibri"/>
          <w:kern w:val="0"/>
          <w:sz w:val="22"/>
        </w:rPr>
        <w:t>:</w:t>
      </w:r>
    </w:p>
    <w:p w14:paraId="28985A11"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lscfg -l hdisk*</w:t>
      </w:r>
    </w:p>
    <w:p w14:paraId="77C41264"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  hdisk2           </w:t>
      </w:r>
      <w:r w:rsidRPr="00B50A8A">
        <w:rPr>
          <w:rFonts w:ascii="Calibri" w:eastAsia="宋体" w:hAnsi="Calibri" w:cs="Calibri"/>
          <w:color w:val="FF0000"/>
          <w:kern w:val="0"/>
          <w:sz w:val="22"/>
        </w:rPr>
        <w:t>U789D.001.DQD3N3L-P1-C2-T1-W202B0080E517F908-L0</w:t>
      </w:r>
      <w:r w:rsidRPr="00B50A8A">
        <w:rPr>
          <w:rFonts w:ascii="Calibri" w:eastAsia="宋体" w:hAnsi="Calibri" w:cs="Calibri"/>
          <w:kern w:val="0"/>
          <w:sz w:val="22"/>
        </w:rPr>
        <w:t>              MPIO DS5020 Disk</w:t>
      </w:r>
    </w:p>
    <w:p w14:paraId="38028CD3"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  hdisk3           </w:t>
      </w:r>
      <w:r w:rsidRPr="00B50A8A">
        <w:rPr>
          <w:rFonts w:ascii="Calibri" w:eastAsia="宋体" w:hAnsi="Calibri" w:cs="Calibri"/>
          <w:color w:val="FF0000"/>
          <w:kern w:val="0"/>
          <w:sz w:val="22"/>
        </w:rPr>
        <w:t>U789D.001.DQD3N3L-P1-C1-T1-W201A0080E517F908-L1000000000000</w:t>
      </w:r>
      <w:r w:rsidRPr="00B50A8A">
        <w:rPr>
          <w:rFonts w:ascii="Calibri" w:eastAsia="宋体" w:hAnsi="Calibri" w:cs="Calibri"/>
          <w:kern w:val="0"/>
          <w:sz w:val="22"/>
        </w:rPr>
        <w:t>  MPIO DS5020 Disk</w:t>
      </w:r>
    </w:p>
    <w:p w14:paraId="54E1564A"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  hdisk4           </w:t>
      </w:r>
      <w:r w:rsidRPr="00B50A8A">
        <w:rPr>
          <w:rFonts w:ascii="Calibri" w:eastAsia="宋体" w:hAnsi="Calibri" w:cs="Calibri"/>
          <w:color w:val="FF0000"/>
          <w:kern w:val="0"/>
          <w:sz w:val="22"/>
        </w:rPr>
        <w:t>U789D.001.DQD3N3L-P1-C1-T1-W201A0080E517F908-L2000000000000</w:t>
      </w:r>
      <w:r w:rsidRPr="00B50A8A">
        <w:rPr>
          <w:rFonts w:ascii="Calibri" w:eastAsia="宋体" w:hAnsi="Calibri" w:cs="Calibri"/>
          <w:kern w:val="0"/>
          <w:sz w:val="22"/>
        </w:rPr>
        <w:t>  MPIO DS5020 Disk</w:t>
      </w:r>
    </w:p>
    <w:p w14:paraId="63B83457"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hdisk0           U789D.001.DQD3N3L-P3-D1                                      SAS Disk Drive (146800 MB)</w:t>
      </w:r>
    </w:p>
    <w:p w14:paraId="2CBCD72E"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hdisk1           U789D.001.DQD3N3L-P3-D2                                      SAS Disk Drive (146800 MB)</w:t>
      </w:r>
    </w:p>
    <w:p w14:paraId="6397D6ED"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w:t>
      </w:r>
    </w:p>
    <w:p w14:paraId="531D2C6C"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宋体" w:eastAsia="宋体" w:hAnsi="宋体" w:cs="Calibri" w:hint="eastAsia"/>
          <w:kern w:val="0"/>
          <w:sz w:val="22"/>
        </w:rPr>
        <w:t>方式二</w:t>
      </w:r>
      <w:r w:rsidRPr="00B50A8A">
        <w:rPr>
          <w:rFonts w:ascii="Calibri" w:eastAsia="宋体" w:hAnsi="Calibri" w:cs="Calibri"/>
          <w:kern w:val="0"/>
          <w:sz w:val="22"/>
        </w:rPr>
        <w:t>:</w:t>
      </w:r>
    </w:p>
    <w:p w14:paraId="213DFB69"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 lsattr -El hdisk3</w:t>
      </w:r>
    </w:p>
    <w:p w14:paraId="61E2AC41"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PCM             PCM/friend/otherapdisk                                         Path Control Module              False</w:t>
      </w:r>
    </w:p>
    <w:p w14:paraId="4FF733E5"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PR_key_value    none                                                           Persistant Reserve Key Value     True</w:t>
      </w:r>
    </w:p>
    <w:p w14:paraId="598EC2D0"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algorithm       fail_over                                                      Algorithm                        True</w:t>
      </w:r>
    </w:p>
    <w:p w14:paraId="54D4919C"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autorecovery    no                                                             Path/Ownership Autorecovery      True</w:t>
      </w:r>
    </w:p>
    <w:p w14:paraId="79E2E4A9"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clr_q           no                                                             Device CLEARS its Queue on error True</w:t>
      </w:r>
    </w:p>
    <w:p w14:paraId="106B232E"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cntl_delay_time 0                                                              Controller Delay Time            True</w:t>
      </w:r>
    </w:p>
    <w:p w14:paraId="793151E2"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cntl_hcheck_int 0                                                              Controller Health Check Interval True</w:t>
      </w:r>
    </w:p>
    <w:p w14:paraId="741F3173"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dist_err_pcnt   0                                                              Distributed Error Percentage     True</w:t>
      </w:r>
    </w:p>
    <w:p w14:paraId="6BB90DC6"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dist_tw_width   50                                                             Distributed Error Sample Time    True</w:t>
      </w:r>
    </w:p>
    <w:p w14:paraId="35524EA8"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lastRenderedPageBreak/>
        <w:t>hcheck_cmd      inquiry                                                        Health Check Command             True</w:t>
      </w:r>
    </w:p>
    <w:p w14:paraId="31A041E6"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hcheck_interval 60                                                             Health Check Interval            True</w:t>
      </w:r>
    </w:p>
    <w:p w14:paraId="6C0CD73D"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hcheck_mode     nonactive                                                      Health Check Mode                True</w:t>
      </w:r>
    </w:p>
    <w:p w14:paraId="43AA3253"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location                                                                       Location Label                   True</w:t>
      </w:r>
    </w:p>
    <w:p w14:paraId="73597B08"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 xml:space="preserve">lun_id        </w:t>
      </w:r>
      <w:r w:rsidRPr="00B50A8A">
        <w:rPr>
          <w:rFonts w:ascii="Calibri" w:eastAsia="宋体" w:hAnsi="Calibri" w:cs="Calibri"/>
          <w:color w:val="FF0000"/>
          <w:kern w:val="0"/>
          <w:sz w:val="13"/>
          <w:szCs w:val="13"/>
        </w:rPr>
        <w:t>  0x1000000000000</w:t>
      </w:r>
      <w:r w:rsidRPr="00B50A8A">
        <w:rPr>
          <w:rFonts w:ascii="Calibri" w:eastAsia="宋体" w:hAnsi="Calibri" w:cs="Calibri"/>
          <w:kern w:val="0"/>
          <w:sz w:val="13"/>
          <w:szCs w:val="13"/>
        </w:rPr>
        <w:t>                                                Logical Unit Number ID           False</w:t>
      </w:r>
    </w:p>
    <w:p w14:paraId="4AD1DCCA"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lun_reset_spt   yes                                                            LUN Reset Supported              True</w:t>
      </w:r>
    </w:p>
    <w:p w14:paraId="70100706"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max_retry_delay 60                                                             Maximum Quiesce Time             True</w:t>
      </w:r>
    </w:p>
    <w:p w14:paraId="31EA629F"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max_transfer    0x40000                                                        Maximum TRANSFER Size            True</w:t>
      </w:r>
    </w:p>
    <w:p w14:paraId="07D647E7"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node_name       0x200a0080e517f908                                             FC Node Name                     False</w:t>
      </w:r>
    </w:p>
    <w:p w14:paraId="4291301A"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pvid            00c3c7b6e4cdff6b0000000000000000                               Physical volume identifier       False</w:t>
      </w:r>
    </w:p>
    <w:p w14:paraId="56EF1E59"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q_err           yes                                                            Use QERR bit                     True</w:t>
      </w:r>
    </w:p>
    <w:p w14:paraId="2E6C326C"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q_type          simple                                                         Queuing TYPE                     True</w:t>
      </w:r>
    </w:p>
    <w:p w14:paraId="07D716E7"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queue_depth     10                                                             Queue DEPTH                      True</w:t>
      </w:r>
    </w:p>
    <w:p w14:paraId="61966233"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reassign_to     120                                                            REASSIGN time out value          True</w:t>
      </w:r>
    </w:p>
    <w:p w14:paraId="614226E7"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reserve_policy  no_reserve                                                     Reserve Policy                   True</w:t>
      </w:r>
    </w:p>
    <w:p w14:paraId="41DB46BB"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rw_timeout      30                                                             READ/WRITE time out value        True</w:t>
      </w:r>
    </w:p>
    <w:p w14:paraId="14355378"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scsi_id         0x10000                                                        SCSI ID                          False</w:t>
      </w:r>
    </w:p>
    <w:p w14:paraId="5CCFECC5"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start_timeout   60                                                             START unit time out value        True</w:t>
      </w:r>
    </w:p>
    <w:p w14:paraId="2FBB3B07"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unique_id       3E21360080E50001816760000079D4D06808E0F1814      FAStT03IBMfcp Unique device identifier         False</w:t>
      </w:r>
    </w:p>
    <w:p w14:paraId="3CD43FE1" w14:textId="77777777" w:rsidR="00B50A8A" w:rsidRPr="00B50A8A" w:rsidRDefault="00B50A8A" w:rsidP="00B50A8A">
      <w:pPr>
        <w:widowControl/>
        <w:spacing w:before="100" w:after="100"/>
        <w:jc w:val="left"/>
        <w:rPr>
          <w:rFonts w:ascii="Calibri" w:eastAsia="宋体" w:hAnsi="Calibri" w:cs="Calibri"/>
          <w:kern w:val="0"/>
          <w:sz w:val="13"/>
          <w:szCs w:val="13"/>
        </w:rPr>
      </w:pPr>
      <w:r w:rsidRPr="00B50A8A">
        <w:rPr>
          <w:rFonts w:ascii="Calibri" w:eastAsia="宋体" w:hAnsi="Calibri" w:cs="Calibri"/>
          <w:kern w:val="0"/>
          <w:sz w:val="13"/>
          <w:szCs w:val="13"/>
        </w:rPr>
        <w:t>ww_name         0x201a0080e517f908                                             FC World Wide Name               False</w:t>
      </w:r>
    </w:p>
    <w:p w14:paraId="35A36764"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宋体" w:eastAsia="宋体" w:hAnsi="宋体" w:cs="Calibri" w:hint="eastAsia"/>
          <w:kern w:val="0"/>
          <w:sz w:val="22"/>
        </w:rPr>
        <w:t>方式三</w:t>
      </w:r>
      <w:r w:rsidRPr="00B50A8A">
        <w:rPr>
          <w:rFonts w:ascii="Calibri" w:eastAsia="宋体" w:hAnsi="Calibri" w:cs="Calibri"/>
          <w:kern w:val="0"/>
          <w:sz w:val="22"/>
        </w:rPr>
        <w:t>: </w:t>
      </w:r>
    </w:p>
    <w:p w14:paraId="58C23A33"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mpio_get_config -Av</w:t>
      </w:r>
    </w:p>
    <w:p w14:paraId="2E3F8C52"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Frame id 0:</w:t>
      </w:r>
    </w:p>
    <w:p w14:paraId="56F6FECE"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Storage Subsystem worldwide name: 608e50018167600004d6764</w:t>
      </w:r>
    </w:p>
    <w:p w14:paraId="5C99F695"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Controller count: 2</w:t>
      </w:r>
    </w:p>
    <w:p w14:paraId="1995927D"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Partition count: 1</w:t>
      </w:r>
    </w:p>
    <w:p w14:paraId="1A218F84"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Partition 0:</w:t>
      </w:r>
    </w:p>
    <w:p w14:paraId="148B8715"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Storage Subsystem Name = ''</w:t>
      </w:r>
    </w:p>
    <w:p w14:paraId="47C9F916"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hdisk      LUN #   Ownership          User Label</w:t>
      </w:r>
    </w:p>
    <w:p w14:paraId="2A658D45"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        hdisk2         </w:t>
      </w:r>
      <w:r w:rsidRPr="00B50A8A">
        <w:rPr>
          <w:rFonts w:ascii="Calibri" w:eastAsia="宋体" w:hAnsi="Calibri" w:cs="Calibri"/>
          <w:color w:val="FF0000"/>
          <w:kern w:val="0"/>
          <w:sz w:val="22"/>
        </w:rPr>
        <w:t>0</w:t>
      </w:r>
      <w:r w:rsidRPr="00B50A8A">
        <w:rPr>
          <w:rFonts w:ascii="Calibri" w:eastAsia="宋体" w:hAnsi="Calibri" w:cs="Calibri"/>
          <w:kern w:val="0"/>
          <w:sz w:val="22"/>
        </w:rPr>
        <w:t xml:space="preserve">   A (preferred)     </w:t>
      </w:r>
      <w:r w:rsidRPr="00B50A8A">
        <w:rPr>
          <w:rFonts w:ascii="Calibri" w:eastAsia="宋体" w:hAnsi="Calibri" w:cs="Calibri"/>
          <w:color w:val="FF0000"/>
          <w:kern w:val="0"/>
          <w:sz w:val="22"/>
        </w:rPr>
        <w:t> </w:t>
      </w:r>
      <w:r w:rsidRPr="00B50A8A">
        <w:rPr>
          <w:rFonts w:ascii="Calibri" w:eastAsia="宋体" w:hAnsi="Calibri" w:cs="Calibri"/>
          <w:kern w:val="0"/>
          <w:sz w:val="22"/>
        </w:rPr>
        <w:t>LUN10</w:t>
      </w:r>
    </w:p>
    <w:p w14:paraId="14E96676"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        hdisk3         </w:t>
      </w:r>
      <w:r w:rsidRPr="00B50A8A">
        <w:rPr>
          <w:rFonts w:ascii="Calibri" w:eastAsia="宋体" w:hAnsi="Calibri" w:cs="Calibri"/>
          <w:color w:val="FF0000"/>
          <w:kern w:val="0"/>
          <w:sz w:val="22"/>
        </w:rPr>
        <w:t>1</w:t>
      </w:r>
      <w:r w:rsidRPr="00B50A8A">
        <w:rPr>
          <w:rFonts w:ascii="Calibri" w:eastAsia="宋体" w:hAnsi="Calibri" w:cs="Calibri"/>
          <w:kern w:val="0"/>
          <w:sz w:val="22"/>
        </w:rPr>
        <w:t>   B (preferred)      LUN11</w:t>
      </w:r>
    </w:p>
    <w:p w14:paraId="590C80E7"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        hdisk4         </w:t>
      </w:r>
      <w:r w:rsidRPr="00B50A8A">
        <w:rPr>
          <w:rFonts w:ascii="Calibri" w:eastAsia="宋体" w:hAnsi="Calibri" w:cs="Calibri"/>
          <w:color w:val="FF0000"/>
          <w:kern w:val="0"/>
          <w:sz w:val="22"/>
        </w:rPr>
        <w:t>2</w:t>
      </w:r>
      <w:r w:rsidRPr="00B50A8A">
        <w:rPr>
          <w:rFonts w:ascii="Calibri" w:eastAsia="宋体" w:hAnsi="Calibri" w:cs="Calibri"/>
          <w:kern w:val="0"/>
          <w:sz w:val="22"/>
        </w:rPr>
        <w:t xml:space="preserve">   A (preferred)      LUN12</w:t>
      </w:r>
    </w:p>
    <w:p w14:paraId="4FB9F50F"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w:t>
      </w:r>
    </w:p>
    <w:p w14:paraId="2BFB23CE"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pvid </w:t>
      </w:r>
      <w:r w:rsidRPr="00B50A8A">
        <w:rPr>
          <w:rFonts w:ascii="宋体" w:eastAsia="宋体" w:hAnsi="宋体" w:cs="Calibri" w:hint="eastAsia"/>
          <w:kern w:val="0"/>
          <w:sz w:val="22"/>
        </w:rPr>
        <w:t>方式</w:t>
      </w:r>
      <w:r w:rsidRPr="00B50A8A">
        <w:rPr>
          <w:rFonts w:ascii="Calibri" w:eastAsia="宋体" w:hAnsi="Calibri" w:cs="Calibri"/>
          <w:kern w:val="0"/>
          <w:sz w:val="22"/>
        </w:rPr>
        <w:t>(</w:t>
      </w:r>
      <w:r w:rsidRPr="00B50A8A">
        <w:rPr>
          <w:rFonts w:ascii="宋体" w:eastAsia="宋体" w:hAnsi="宋体" w:cs="Calibri" w:hint="eastAsia"/>
          <w:kern w:val="0"/>
          <w:sz w:val="22"/>
        </w:rPr>
        <w:t>推荐</w:t>
      </w:r>
      <w:r w:rsidRPr="00B50A8A">
        <w:rPr>
          <w:rFonts w:ascii="Calibri" w:eastAsia="宋体" w:hAnsi="Calibri" w:cs="Calibri"/>
          <w:kern w:val="0"/>
          <w:sz w:val="22"/>
        </w:rPr>
        <w:t>)</w:t>
      </w:r>
    </w:p>
    <w:p w14:paraId="5C996A21"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lastRenderedPageBreak/>
        <w:t># lspv</w:t>
      </w:r>
    </w:p>
    <w:p w14:paraId="04895B18"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hdisk0          00c3c7b6bf27253b                    rootvg          active</w:t>
      </w:r>
    </w:p>
    <w:p w14:paraId="247858CC"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hdisk1          00c3c7b6369c1849                    rootvg          active</w:t>
      </w:r>
    </w:p>
    <w:p w14:paraId="37F362FA"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hdisk2         </w:t>
      </w:r>
      <w:r w:rsidRPr="00B50A8A">
        <w:rPr>
          <w:rFonts w:ascii="Calibri" w:eastAsia="宋体" w:hAnsi="Calibri" w:cs="Calibri"/>
          <w:color w:val="FF0000"/>
          <w:kern w:val="0"/>
          <w:sz w:val="22"/>
        </w:rPr>
        <w:t> 00c3c7b6e4cdfeb8</w:t>
      </w:r>
      <w:r w:rsidRPr="00B50A8A">
        <w:rPr>
          <w:rFonts w:ascii="Calibri" w:eastAsia="宋体" w:hAnsi="Calibri" w:cs="Calibri"/>
          <w:kern w:val="0"/>
          <w:sz w:val="22"/>
        </w:rPr>
        <w:t>                    None           </w:t>
      </w:r>
    </w:p>
    <w:p w14:paraId="0F28D4A2"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hdisk3          </w:t>
      </w:r>
      <w:r w:rsidRPr="00B50A8A">
        <w:rPr>
          <w:rFonts w:ascii="Calibri" w:eastAsia="宋体" w:hAnsi="Calibri" w:cs="Calibri"/>
          <w:color w:val="FF0000"/>
          <w:kern w:val="0"/>
          <w:sz w:val="22"/>
        </w:rPr>
        <w:t>00c3c7b6e4cdff6b</w:t>
      </w:r>
      <w:r w:rsidRPr="00B50A8A">
        <w:rPr>
          <w:rFonts w:ascii="Calibri" w:eastAsia="宋体" w:hAnsi="Calibri" w:cs="Calibri"/>
          <w:kern w:val="0"/>
          <w:sz w:val="22"/>
        </w:rPr>
        <w:t xml:space="preserve">                    None           </w:t>
      </w:r>
    </w:p>
    <w:p w14:paraId="2C720D17"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hdisk4         </w:t>
      </w:r>
      <w:r w:rsidRPr="00B50A8A">
        <w:rPr>
          <w:rFonts w:ascii="Calibri" w:eastAsia="宋体" w:hAnsi="Calibri" w:cs="Calibri"/>
          <w:color w:val="FF0000"/>
          <w:kern w:val="0"/>
          <w:sz w:val="22"/>
        </w:rPr>
        <w:t> 00c3c7b6e4ce0022 </w:t>
      </w:r>
      <w:r w:rsidRPr="00B50A8A">
        <w:rPr>
          <w:rFonts w:ascii="Calibri" w:eastAsia="宋体" w:hAnsi="Calibri" w:cs="Calibri"/>
          <w:kern w:val="0"/>
          <w:sz w:val="22"/>
        </w:rPr>
        <w:t xml:space="preserve">                   None           </w:t>
      </w:r>
    </w:p>
    <w:p w14:paraId="2E6CF4B6"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宋体" w:eastAsia="宋体" w:hAnsi="宋体" w:cs="Calibri" w:hint="eastAsia"/>
          <w:kern w:val="0"/>
          <w:sz w:val="22"/>
        </w:rPr>
        <w:t>关于</w:t>
      </w:r>
      <w:r w:rsidRPr="00B50A8A">
        <w:rPr>
          <w:rFonts w:ascii="Calibri" w:eastAsia="宋体" w:hAnsi="Calibri" w:cs="Calibri"/>
          <w:kern w:val="0"/>
          <w:sz w:val="22"/>
        </w:rPr>
        <w:t>PVID</w:t>
      </w:r>
      <w:r w:rsidRPr="00B50A8A">
        <w:rPr>
          <w:rFonts w:ascii="宋体" w:eastAsia="宋体" w:hAnsi="宋体" w:cs="Calibri" w:hint="eastAsia"/>
          <w:kern w:val="0"/>
          <w:sz w:val="22"/>
        </w:rPr>
        <w:t>的解释</w:t>
      </w:r>
    </w:p>
    <w:p w14:paraId="24F4BD4A"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When a disk drive is initially added to the system it is not yet accessible for operations. To be made accessible, it has to be assigned to a volume group, which means changing from a disk to a physical volume. The disk drive is assigned an identifier that is called the physical volume identifier (PVID).</w:t>
      </w:r>
      <w:r w:rsidRPr="00B50A8A">
        <w:rPr>
          <w:rFonts w:ascii="Calibri" w:eastAsia="宋体" w:hAnsi="Calibri" w:cs="Calibri"/>
          <w:kern w:val="0"/>
          <w:sz w:val="22"/>
        </w:rPr>
        <w:br/>
      </w:r>
      <w:r w:rsidRPr="00B50A8A">
        <w:rPr>
          <w:rFonts w:ascii="Calibri" w:eastAsia="宋体" w:hAnsi="Calibri" w:cs="Calibri"/>
          <w:kern w:val="0"/>
          <w:sz w:val="22"/>
        </w:rPr>
        <w:br/>
        <w:t xml:space="preserve"> The PVID is a combination of the machine's serial number and the date the PVID was generated and it is written on the first block of the device. The AIX LVM uses this number to identify specific disks. When a volume group is created, the member devices are simply a list of PVIDs.</w:t>
      </w:r>
      <w:r w:rsidRPr="00B50A8A">
        <w:rPr>
          <w:rFonts w:ascii="Calibri" w:eastAsia="宋体" w:hAnsi="Calibri" w:cs="Calibri"/>
          <w:kern w:val="0"/>
          <w:sz w:val="22"/>
        </w:rPr>
        <w:br/>
      </w:r>
      <w:r w:rsidRPr="00B50A8A">
        <w:rPr>
          <w:rFonts w:ascii="Calibri" w:eastAsia="宋体" w:hAnsi="Calibri" w:cs="Calibri"/>
          <w:kern w:val="0"/>
          <w:sz w:val="22"/>
        </w:rPr>
        <w:br/>
        <w:t xml:space="preserve"> The PVID for each device is stored in the ODM when the device is configured. The configuration program tries to read the first block of the device. If it succeeds and the first block contains a valid PVID, the PVID value is saved as an attribute in the ODM for that device. Once the PVID is set in the ODM, it can be seen in the output of the lspv command. (The LVM expects the PVIDs to be saved in the ODM, and it uses the ODM attribute when determining which device to open.)</w:t>
      </w:r>
      <w:r w:rsidRPr="00B50A8A">
        <w:rPr>
          <w:rFonts w:ascii="Calibri" w:eastAsia="宋体" w:hAnsi="Calibri" w:cs="Calibri"/>
          <w:kern w:val="0"/>
          <w:sz w:val="22"/>
        </w:rPr>
        <w:br/>
      </w:r>
      <w:r w:rsidRPr="00B50A8A">
        <w:rPr>
          <w:rFonts w:ascii="Calibri" w:eastAsia="宋体" w:hAnsi="Calibri" w:cs="Calibri"/>
          <w:kern w:val="0"/>
          <w:sz w:val="22"/>
        </w:rPr>
        <w:br/>
        <w:t xml:space="preserve"> In a configuration with multiple paths to the same logical devices, multiple hdisks show the same PVID in the output of lspv. When the LVM needs to open a device, it selects the first hdisk in the list with the matching PVID.</w:t>
      </w:r>
    </w:p>
    <w:p w14:paraId="5C0E8B2F"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w:t>
      </w:r>
    </w:p>
    <w:p w14:paraId="34FE78F8" w14:textId="77777777" w:rsidR="00B50A8A" w:rsidRPr="00B50A8A" w:rsidRDefault="00B50A8A" w:rsidP="00B50A8A">
      <w:pPr>
        <w:widowControl/>
        <w:spacing w:before="100" w:after="100"/>
        <w:jc w:val="left"/>
        <w:outlineLvl w:val="1"/>
        <w:rPr>
          <w:rFonts w:ascii="Calibri" w:eastAsia="宋体" w:hAnsi="Calibri" w:cs="Calibri"/>
          <w:b/>
          <w:bCs/>
          <w:color w:val="2E75B5"/>
          <w:kern w:val="0"/>
          <w:sz w:val="28"/>
          <w:szCs w:val="28"/>
        </w:rPr>
      </w:pPr>
      <w:r w:rsidRPr="00B50A8A">
        <w:rPr>
          <w:rFonts w:ascii="Calibri" w:eastAsia="宋体" w:hAnsi="Calibri" w:cs="Calibri"/>
          <w:b/>
          <w:bCs/>
          <w:color w:val="2E75B5"/>
          <w:kern w:val="0"/>
          <w:sz w:val="28"/>
          <w:szCs w:val="28"/>
        </w:rPr>
        <w:t>hp-ux</w:t>
      </w:r>
    </w:p>
    <w:p w14:paraId="21739557"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db1:/#scsimgr lun_map -D /dev/rdisk/disk17 | grep WWID</w:t>
      </w:r>
    </w:p>
    <w:p w14:paraId="6A34FCE0"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World Wide Identifier(WWID)    </w:t>
      </w:r>
      <w:r w:rsidRPr="00B50A8A">
        <w:rPr>
          <w:rFonts w:ascii="Calibri" w:eastAsia="宋体" w:hAnsi="Calibri" w:cs="Calibri"/>
          <w:color w:val="FF0000"/>
          <w:kern w:val="0"/>
          <w:sz w:val="22"/>
        </w:rPr>
        <w:t>= 0x60022a11000344fc001adc800000000b</w:t>
      </w:r>
    </w:p>
    <w:p w14:paraId="0DD60827"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w:t>
      </w:r>
    </w:p>
    <w:p w14:paraId="67036D6C" w14:textId="77777777" w:rsidR="00B50A8A" w:rsidRPr="00B50A8A" w:rsidRDefault="00B50A8A" w:rsidP="00B50A8A">
      <w:pPr>
        <w:widowControl/>
        <w:spacing w:before="100" w:after="100"/>
        <w:jc w:val="left"/>
        <w:outlineLvl w:val="1"/>
        <w:rPr>
          <w:rFonts w:ascii="Calibri" w:eastAsia="宋体" w:hAnsi="Calibri" w:cs="Calibri"/>
          <w:b/>
          <w:bCs/>
          <w:color w:val="2E75B5"/>
          <w:kern w:val="0"/>
          <w:sz w:val="28"/>
          <w:szCs w:val="28"/>
        </w:rPr>
      </w:pPr>
      <w:r w:rsidRPr="00B50A8A">
        <w:rPr>
          <w:rFonts w:ascii="Calibri" w:eastAsia="宋体" w:hAnsi="Calibri" w:cs="Calibri"/>
          <w:b/>
          <w:bCs/>
          <w:color w:val="2E75B5"/>
          <w:kern w:val="0"/>
          <w:sz w:val="28"/>
          <w:szCs w:val="28"/>
        </w:rPr>
        <w:t>linux</w:t>
      </w:r>
    </w:p>
    <w:p w14:paraId="0989BD5A"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[root@X3850-01 ~]# for i in `cat /proc/partitions | awk {'print $4'} |grep sd`; do echo "### $i: `scsi_id -g -u -s /block/$i`"; done</w:t>
      </w:r>
    </w:p>
    <w:p w14:paraId="0431D581"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sda: 3600605b004389860173fa10644a3202f</w:t>
      </w:r>
    </w:p>
    <w:p w14:paraId="06D864FF"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sda1:</w:t>
      </w:r>
    </w:p>
    <w:p w14:paraId="36A747C7"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lastRenderedPageBreak/>
        <w:t>### sda2:</w:t>
      </w:r>
    </w:p>
    <w:p w14:paraId="4A797F86"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sda3:</w:t>
      </w:r>
    </w:p>
    <w:p w14:paraId="321E168A"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sdb: 360a980006467486561346a7457475047</w:t>
      </w:r>
    </w:p>
    <w:p w14:paraId="47538453"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sdb1:</w:t>
      </w:r>
    </w:p>
    <w:p w14:paraId="6A0835F9"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sdc: 360a980006467486561346a7457476263</w:t>
      </w:r>
    </w:p>
    <w:p w14:paraId="580B78C8"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sdc1:</w:t>
      </w:r>
    </w:p>
    <w:p w14:paraId="4B257D01"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sdd: 360a980006467486561346a7457476778</w:t>
      </w:r>
    </w:p>
    <w:p w14:paraId="78395BDD"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sde: 360a980006467486561346a7457476f79</w:t>
      </w:r>
    </w:p>
    <w:p w14:paraId="4B861895" w14:textId="77777777" w:rsidR="00B50A8A" w:rsidRPr="00B50A8A" w:rsidRDefault="00B50A8A" w:rsidP="00B50A8A">
      <w:pPr>
        <w:widowControl/>
        <w:spacing w:before="100" w:after="100"/>
        <w:jc w:val="left"/>
        <w:rPr>
          <w:rFonts w:ascii="Calibri" w:eastAsia="宋体" w:hAnsi="Calibri" w:cs="Calibri"/>
          <w:color w:val="FF0000"/>
          <w:kern w:val="0"/>
          <w:sz w:val="22"/>
        </w:rPr>
      </w:pPr>
      <w:r w:rsidRPr="00B50A8A">
        <w:rPr>
          <w:rFonts w:ascii="Calibri" w:eastAsia="宋体" w:hAnsi="Calibri" w:cs="Calibri"/>
          <w:color w:val="FF0000"/>
          <w:kern w:val="0"/>
          <w:sz w:val="22"/>
        </w:rPr>
        <w:t>### sdf: 360a980006467486561346a7457477476</w:t>
      </w:r>
    </w:p>
    <w:p w14:paraId="7269EA29" w14:textId="77777777" w:rsidR="00B50A8A" w:rsidRPr="00B50A8A" w:rsidRDefault="00B50A8A" w:rsidP="00B50A8A">
      <w:pPr>
        <w:widowControl/>
        <w:spacing w:before="100" w:after="100"/>
        <w:jc w:val="left"/>
        <w:outlineLvl w:val="1"/>
        <w:rPr>
          <w:rFonts w:ascii="Calibri" w:eastAsia="宋体" w:hAnsi="Calibri" w:cs="Calibri"/>
          <w:b/>
          <w:bCs/>
          <w:color w:val="2E75B5"/>
          <w:kern w:val="0"/>
          <w:sz w:val="28"/>
          <w:szCs w:val="28"/>
        </w:rPr>
      </w:pPr>
      <w:r w:rsidRPr="00B50A8A">
        <w:rPr>
          <w:rFonts w:ascii="Calibri" w:eastAsia="宋体" w:hAnsi="Calibri" w:cs="Calibri"/>
          <w:b/>
          <w:bCs/>
          <w:color w:val="2E75B5"/>
          <w:kern w:val="0"/>
          <w:sz w:val="28"/>
          <w:szCs w:val="28"/>
        </w:rPr>
        <w:t>solaris</w:t>
      </w:r>
    </w:p>
    <w:p w14:paraId="64492585"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w:t>
      </w:r>
    </w:p>
    <w:p w14:paraId="65315E9E"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fcinfo logical-unit</w:t>
      </w:r>
    </w:p>
    <w:p w14:paraId="3207C48B"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/dev/rdsk/c3t50060E8006FF0315d0s2</w:t>
      </w:r>
    </w:p>
    <w:p w14:paraId="6F0BC69C"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/dev/rdsk/c3t50060E8006FF0315d1s2</w:t>
      </w:r>
    </w:p>
    <w:p w14:paraId="31CF3EC4"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/dev/rdsk/c3t50060E8006FF0315d2s2</w:t>
      </w:r>
    </w:p>
    <w:p w14:paraId="76A7B4D9"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/dev/rdsk/c3t50060E8006FF0315d3s2</w:t>
      </w:r>
    </w:p>
    <w:p w14:paraId="1AD1EC42"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/dev/rdsk/c3t50060E8006FF0315d4s2</w:t>
      </w:r>
    </w:p>
    <w:p w14:paraId="02616A89"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/dev/rdsk/c2t50060E8006FF0305d0s2</w:t>
      </w:r>
    </w:p>
    <w:p w14:paraId="6E40B2FA"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/dev/rdsk/c2t50060E8006FF0305d1s2</w:t>
      </w:r>
    </w:p>
    <w:p w14:paraId="431F1D47"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/dev/rdsk/c2t50060E8006FF0305d2s2</w:t>
      </w:r>
    </w:p>
    <w:p w14:paraId="1BB31253"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/dev/rdsk/c2t50060E8006FF0305d3s2</w:t>
      </w:r>
    </w:p>
    <w:p w14:paraId="3FD2B259"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OS Device Name: /dev/rdsk/c2t50060E8006FF0305d4s2</w:t>
      </w:r>
    </w:p>
    <w:p w14:paraId="1110E304"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w:t>
      </w:r>
    </w:p>
    <w:p w14:paraId="4FE1CC65"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#luxadm display /dev/rdsk/c3t50060E8006FF0315d1s2</w:t>
      </w:r>
    </w:p>
    <w:p w14:paraId="246B2485"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DEVICE PROPERTIES for disk: /dev/rdsk/c3t50060E8006FF0315d1s2</w:t>
      </w:r>
    </w:p>
    <w:p w14:paraId="3D64D663"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Vendor:               HITACHI</w:t>
      </w:r>
    </w:p>
    <w:p w14:paraId="60816629"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Product ID:           OPEN-V      -SUN</w:t>
      </w:r>
    </w:p>
    <w:p w14:paraId="5F3916B3"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Revision:             7005</w:t>
      </w:r>
    </w:p>
    <w:p w14:paraId="2C28A8C5"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xml:space="preserve"> Serial Num:           50 </w:t>
      </w:r>
      <w:r w:rsidRPr="00B50A8A">
        <w:rPr>
          <w:rFonts w:ascii="Calibri" w:eastAsia="宋体" w:hAnsi="Calibri" w:cs="Calibri"/>
          <w:color w:val="FF0000"/>
          <w:kern w:val="0"/>
          <w:sz w:val="22"/>
        </w:rPr>
        <w:t>0FF031501</w:t>
      </w:r>
    </w:p>
    <w:p w14:paraId="2EDF5BF1"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Unformatted capacity: 102400.000 MBytes</w:t>
      </w:r>
    </w:p>
    <w:p w14:paraId="49D7063D"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Write Cache:          Enabled</w:t>
      </w:r>
    </w:p>
    <w:p w14:paraId="59173C42"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Read Cache:           Enabled</w:t>
      </w:r>
    </w:p>
    <w:p w14:paraId="6B6F919B"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Minimum prefetch:   0x0</w:t>
      </w:r>
    </w:p>
    <w:p w14:paraId="3231DB26"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lastRenderedPageBreak/>
        <w:t> Maximum prefetch:   0x0</w:t>
      </w:r>
    </w:p>
    <w:p w14:paraId="3DB113C0"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Device Type:          Disk device</w:t>
      </w:r>
    </w:p>
    <w:p w14:paraId="4D4F8983"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Path(s):</w:t>
      </w:r>
    </w:p>
    <w:p w14:paraId="7F5B3B7B"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/dev/rdsk/c3t50060E8006FF0315d1s2</w:t>
      </w:r>
    </w:p>
    <w:p w14:paraId="6A05D62B"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/devices/pci@400/pci@2/pci@0/pci@2/pci@0/pci@2/SUNW,qlc@0,1/fp@0,0/s</w:t>
      </w:r>
    </w:p>
    <w:p w14:paraId="7CF60C74"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sd@w50060e8006ff0315,1:c,raw</w:t>
      </w:r>
    </w:p>
    <w:p w14:paraId="0648C05F"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LUN path port WWN:          50060e8006ff0315</w:t>
      </w:r>
    </w:p>
    <w:p w14:paraId="3008A44D"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Host controller port WWN:   21000024ff4794b5</w:t>
      </w:r>
    </w:p>
    <w:p w14:paraId="5693E2C1"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Path status:                O.K.</w:t>
      </w:r>
    </w:p>
    <w:p w14:paraId="026EFC94"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/dev/rdsk/c2t50060E8006FF0305d1s2</w:t>
      </w:r>
    </w:p>
    <w:p w14:paraId="76DC73E8"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/devices/pci@400/pci@2/pci@0/pci@2/pci@0/pci@2/SUNW,qlc@0/fp@0,0/s</w:t>
      </w:r>
    </w:p>
    <w:p w14:paraId="025789B1"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sd@w50060e8006ff0305,1:c,raw</w:t>
      </w:r>
    </w:p>
    <w:p w14:paraId="7349FFD3"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LUN path port WWN:          50060e8006ff0305</w:t>
      </w:r>
    </w:p>
    <w:p w14:paraId="78E82827"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t> Host controller port WWN:   21000024ff4794b4</w:t>
      </w:r>
    </w:p>
    <w:p w14:paraId="7D5963AA" w14:textId="77777777" w:rsidR="00B50A8A" w:rsidRPr="00B50A8A" w:rsidRDefault="00B50A8A" w:rsidP="00B50A8A">
      <w:pPr>
        <w:widowControl/>
        <w:spacing w:before="100" w:after="100"/>
        <w:jc w:val="left"/>
        <w:rPr>
          <w:rFonts w:ascii="Calibri" w:eastAsia="宋体" w:hAnsi="Calibri" w:cs="Calibri"/>
          <w:kern w:val="0"/>
          <w:sz w:val="22"/>
        </w:rPr>
      </w:pPr>
      <w:r w:rsidRPr="00B50A8A">
        <w:rPr>
          <w:rFonts w:ascii="Calibri" w:eastAsia="宋体" w:hAnsi="Calibri" w:cs="Calibri"/>
          <w:kern w:val="0"/>
          <w:sz w:val="22"/>
        </w:rPr>
        <w:br/>
        <w:t> Path status:                O.K.</w:t>
      </w:r>
    </w:p>
    <w:p w14:paraId="7DB90CF7" w14:textId="77777777" w:rsidR="00361051" w:rsidRPr="00B50A8A" w:rsidRDefault="00361051"/>
    <w:sectPr w:rsidR="00361051" w:rsidRPr="00B50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E2"/>
    <w:rsid w:val="00322EE2"/>
    <w:rsid w:val="00361051"/>
    <w:rsid w:val="00B5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E0C1E-5EAC-4584-9327-F8898B0F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50A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50A8A"/>
    <w:rPr>
      <w:rFonts w:ascii="宋体" w:eastAsia="宋体" w:hAnsi="宋体" w:cs="宋体"/>
      <w:b/>
      <w:bCs/>
      <w:kern w:val="0"/>
      <w:sz w:val="36"/>
      <w:szCs w:val="36"/>
    </w:rPr>
  </w:style>
  <w:style w:type="paragraph" w:styleId="a3">
    <w:name w:val="Normal (Web)"/>
    <w:basedOn w:val="a"/>
    <w:uiPriority w:val="99"/>
    <w:semiHidden/>
    <w:unhideWhenUsed/>
    <w:rsid w:val="00B50A8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50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011787">
      <w:bodyDiv w:val="1"/>
      <w:marLeft w:val="0"/>
      <w:marRight w:val="0"/>
      <w:marTop w:val="0"/>
      <w:marBottom w:val="0"/>
      <w:divBdr>
        <w:top w:val="none" w:sz="0" w:space="0" w:color="auto"/>
        <w:left w:val="none" w:sz="0" w:space="0" w:color="auto"/>
        <w:bottom w:val="none" w:sz="0" w:space="0" w:color="auto"/>
        <w:right w:val="none" w:sz="0" w:space="0" w:color="auto"/>
      </w:divBdr>
      <w:divsChild>
        <w:div w:id="1591113811">
          <w:marLeft w:val="0"/>
          <w:marRight w:val="0"/>
          <w:marTop w:val="0"/>
          <w:marBottom w:val="0"/>
          <w:divBdr>
            <w:top w:val="none" w:sz="0" w:space="0" w:color="auto"/>
            <w:left w:val="none" w:sz="0" w:space="0" w:color="auto"/>
            <w:bottom w:val="none" w:sz="0" w:space="0" w:color="auto"/>
            <w:right w:val="none" w:sz="0" w:space="0" w:color="auto"/>
          </w:divBdr>
          <w:divsChild>
            <w:div w:id="1786970721">
              <w:marLeft w:val="0"/>
              <w:marRight w:val="0"/>
              <w:marTop w:val="0"/>
              <w:marBottom w:val="0"/>
              <w:divBdr>
                <w:top w:val="none" w:sz="0" w:space="0" w:color="auto"/>
                <w:left w:val="none" w:sz="0" w:space="0" w:color="auto"/>
                <w:bottom w:val="none" w:sz="0" w:space="0" w:color="auto"/>
                <w:right w:val="none" w:sz="0" w:space="0" w:color="auto"/>
              </w:divBdr>
              <w:divsChild>
                <w:div w:id="193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2021-03-04T06:14:00Z</dcterms:created>
  <dcterms:modified xsi:type="dcterms:W3CDTF">2021-03-04T06:14:00Z</dcterms:modified>
</cp:coreProperties>
</file>