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82"/>
        <w:gridCol w:w="1270"/>
        <w:gridCol w:w="654"/>
      </w:tblGrid>
      <w:tr w:rsidR="007A332E" w:rsidRPr="007A332E" w14:paraId="08FB7BB7" w14:textId="77777777" w:rsidTr="007A332E"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5644A" w14:textId="77777777" w:rsidR="007A332E" w:rsidRPr="007A332E" w:rsidRDefault="007A332E" w:rsidP="007A332E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7A332E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What does the ASM disk group disk status of FORCING mean? (Doc ID 1663720.1)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56278" w14:textId="39253AC3" w:rsidR="007A332E" w:rsidRPr="007A332E" w:rsidRDefault="007A332E" w:rsidP="007A33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32E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DA87A4D" wp14:editId="3D993223">
                  <wp:extent cx="381000" cy="381000"/>
                  <wp:effectExtent l="0" t="0" r="0" b="0"/>
                  <wp:docPr id="3" name="图片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4F6B8A" w14:textId="77777777" w:rsidR="007A332E" w:rsidRPr="007A332E" w:rsidRDefault="007A332E" w:rsidP="007A33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7A332E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D4DB9" w14:textId="77777777" w:rsidR="007A332E" w:rsidRPr="007A332E" w:rsidRDefault="007A332E" w:rsidP="007A332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A332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14:paraId="32C5D63A" w14:textId="3CBB7152" w:rsidR="007A332E" w:rsidRPr="007A332E" w:rsidRDefault="007A332E" w:rsidP="007A332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A332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368900D" wp14:editId="1246AF30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7A332E" w:rsidRPr="007A332E" w14:paraId="798A5CC2" w14:textId="77777777" w:rsidTr="007A332E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83221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7A332E" w:rsidRPr="007A332E" w14:paraId="7E287282" w14:textId="77777777" w:rsidTr="007A332E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7680BA2" w14:textId="77777777" w:rsidR="007A332E" w:rsidRPr="007A332E" w:rsidRDefault="007A332E" w:rsidP="007A332E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7A332E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93120E" w14:textId="77777777" w:rsidR="007A332E" w:rsidRPr="007A332E" w:rsidRDefault="007A332E" w:rsidP="007A332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7A332E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7A332E" w:rsidRPr="007A332E" w14:paraId="377B27FE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0BDD3BE" w14:textId="77777777" w:rsidR="007A332E" w:rsidRPr="007A332E" w:rsidRDefault="007A332E" w:rsidP="007A332E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7A332E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D711D3B" w14:textId="77777777" w:rsidR="007A332E" w:rsidRPr="007A332E" w:rsidRDefault="007A332E" w:rsidP="007A332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7A332E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0ABA00A9" w14:textId="77777777" w:rsidR="007A332E" w:rsidRPr="007A332E" w:rsidRDefault="007A332E" w:rsidP="007A332E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7A332E" w:rsidRPr="007A332E" w14:paraId="2AD3C5D0" w14:textId="77777777" w:rsidTr="007A332E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B80E84" w14:textId="77777777" w:rsidR="007A332E" w:rsidRPr="007A332E" w:rsidRDefault="007A332E" w:rsidP="007A332E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7A332E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C119D7E" w14:textId="77777777" w:rsidR="007A332E" w:rsidRPr="007A332E" w:rsidRDefault="007A332E" w:rsidP="007A332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7A332E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19588AA4" w14:textId="3A10D49E" w:rsidR="007A332E" w:rsidRPr="007A332E" w:rsidRDefault="007A332E" w:rsidP="007A33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32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D6AFF6B" wp14:editId="4D0453D4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B7364" w14:textId="77777777" w:rsidR="007A332E" w:rsidRPr="007A332E" w:rsidRDefault="007A332E" w:rsidP="007A332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A332E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3C16BDE9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Exadata Database Machine X2-2 Hardware - Version All Versions to All Versions [Release All Releases]</w:t>
            </w:r>
          </w:p>
          <w:p w14:paraId="4F8073C7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Oracle Exadata Storage Server Software - Version 11.2.2.1.1 to 11.2.3.3.0 [Release 11.2]</w:t>
            </w:r>
          </w:p>
          <w:p w14:paraId="0DE674DC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Information in this document applies to any platform.</w:t>
            </w:r>
          </w:p>
          <w:p w14:paraId="5D1DCE0C" w14:textId="77777777" w:rsidR="007A332E" w:rsidRPr="007A332E" w:rsidRDefault="007A332E" w:rsidP="007A332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A332E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SYMPTOMS</w:t>
            </w:r>
          </w:p>
          <w:p w14:paraId="5B76900E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Some disks as seen to be in the status FORCING</w:t>
            </w:r>
          </w:p>
          <w:p w14:paraId="6E813FED" w14:textId="77777777" w:rsidR="007A332E" w:rsidRPr="007A332E" w:rsidRDefault="007A332E" w:rsidP="007A332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A332E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CAUSE</w:t>
            </w:r>
          </w:p>
          <w:p w14:paraId="6F7E54F1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The FORCING status is not documented in the "</w:t>
            </w:r>
            <w:r w:rsidRPr="007A332E">
              <w:rPr>
                <w:rFonts w:ascii="����" w:eastAsia="宋体" w:hAnsi="����" w:cs="宋体"/>
                <w:b/>
                <w:bCs/>
                <w:kern w:val="0"/>
                <w:sz w:val="20"/>
                <w:szCs w:val="20"/>
              </w:rPr>
              <w:t>Oracle® Exadata Storage Server Software User's Guide"</w:t>
            </w:r>
          </w:p>
          <w:p w14:paraId="5C8D867A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</w:t>
            </w:r>
          </w:p>
          <w:p w14:paraId="3C6CE9EF" w14:textId="77777777" w:rsidR="007A332E" w:rsidRPr="007A332E" w:rsidRDefault="007A332E" w:rsidP="007A332E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A332E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39575A14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Since the FORCING status is not documented you may not know what the FORCING status means when you see it.</w:t>
            </w:r>
          </w:p>
          <w:p w14:paraId="67278C74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This is the status you get into if:</w:t>
            </w:r>
          </w:p>
          <w:p w14:paraId="73441A26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      A disk fails which causes a rebalance which then also fails.</w:t>
            </w:r>
          </w:p>
          <w:p w14:paraId="16AC261C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</w:t>
            </w:r>
          </w:p>
          <w:p w14:paraId="653EAEDA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The FORCING status starts from the point where the rebalance fails.</w:t>
            </w:r>
          </w:p>
          <w:p w14:paraId="30C6C141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This could be caused by more than one reason but often this is because available disk space was fully consumed leading to an error. </w:t>
            </w:r>
          </w:p>
          <w:p w14:paraId="53F0AF35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</w:t>
            </w:r>
          </w:p>
          <w:p w14:paraId="537E60DD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At the time when the FORCING status is present you can get more detail on the reason for the failure from the </w:t>
            </w:r>
            <w:proofErr w:type="spellStart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gv$asm_operation</w:t>
            </w:r>
            <w:proofErr w:type="spellEnd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 view.</w:t>
            </w:r>
          </w:p>
          <w:p w14:paraId="3256EB9B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To get the free space on the disks in case it is a space problem you can run this query</w:t>
            </w:r>
          </w:p>
          <w:p w14:paraId="4B9973AC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        select </w:t>
            </w:r>
            <w:proofErr w:type="spellStart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name,total_mb,free_mb,failgroup</w:t>
            </w:r>
            <w:proofErr w:type="spellEnd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 from </w:t>
            </w:r>
            <w:proofErr w:type="spellStart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v$asm_disk</w:t>
            </w:r>
            <w:proofErr w:type="spellEnd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group_number</w:t>
            </w:r>
            <w:proofErr w:type="spellEnd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=&lt;Group-number-of-the-ASM-group&gt; order by </w:t>
            </w:r>
            <w:proofErr w:type="spellStart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failgroup</w:t>
            </w:r>
            <w:proofErr w:type="spellEnd"/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 xml:space="preserve"> ;</w:t>
            </w:r>
          </w:p>
          <w:p w14:paraId="58F76992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</w:t>
            </w:r>
          </w:p>
          <w:p w14:paraId="2699E8F2" w14:textId="77777777" w:rsidR="007A332E" w:rsidRPr="007A332E" w:rsidRDefault="007A332E" w:rsidP="007A332E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7A332E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Once the underlying cause of the failure is corrected, you can re-try the rebalance</w:t>
            </w:r>
          </w:p>
        </w:tc>
      </w:tr>
    </w:tbl>
    <w:p w14:paraId="4C7E7A38" w14:textId="77777777" w:rsidR="003B3653" w:rsidRPr="007A332E" w:rsidRDefault="003B3653"/>
    <w:sectPr w:rsidR="003B3653" w:rsidRPr="007A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27"/>
    <w:rsid w:val="00231127"/>
    <w:rsid w:val="003B3653"/>
    <w:rsid w:val="007A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DBB61-1572-46C6-BBC7-17AFA394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3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SearchDocDisplay?_adf.ctrl-state=5qibjllnj_9&amp;_afrLoop=339814734923291%20\l%20SYMPT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5qibjllnj_9&amp;_afrLoop=339814734923291%20\o%20To%20Bott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SearchDocDisplay?_adf.ctrl-state=5qibjllnj_9&amp;_afrLoop=339814734923291%20\l%20FIX" TargetMode="External"/><Relationship Id="rId4" Type="http://schemas.openxmlformats.org/officeDocument/2006/relationships/hyperlink" Target="https://support.oracle.com/epmos/faces/SearchDocDisplay?_adf.ctrl-state=5qibjllnj_9&amp;_afrLoop=339814734923291%20\o%20To%20Bottom" TargetMode="External"/><Relationship Id="rId9" Type="http://schemas.openxmlformats.org/officeDocument/2006/relationships/hyperlink" Target="https://support.oracle.com/epmos/faces/SearchDocDisplay?_adf.ctrl-state=5qibjllnj_9&amp;_afrLoop=339814734923291%20\l%20CAU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2021-03-04T05:38:00Z</dcterms:created>
  <dcterms:modified xsi:type="dcterms:W3CDTF">2021-03-04T05:38:00Z</dcterms:modified>
</cp:coreProperties>
</file>