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t>Non-supported Oracle data types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Abstract data types (ADT) with scalar, LOBs, VARRAYS, nested tables, and/or REFsANYDATA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ANYDATASET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ANYTYPE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BFILE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MLSLABEL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ORDDICOM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ROWID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TIMEZONE_ABBR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URITYPE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UROWID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System Requirements and Preinstallation Instructions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1.1 Installation Overview</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download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p18680382_1121022_Linux-x86-64.zip</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1.2 Verifying Certification and System Requirements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goldengate1121-cert-matrix-1522269.xls：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OGG Core    11.2.1.0.0+    x64    Red Hat EL 5 (UL3+)    64    "Oracle 11.2.0.1+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1. For Red Hat EL 5 (UL3+) on Oracle VM, minimum update level required is Red Hat EL 5 (UL3+) on Oracle VM 2.1.2+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1.3 Operating System Requirements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Memory Requirements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users need not change the default Oracle GoldenGate memory management configuration.CACHEMGR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Disk Requirements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The product ZIP file requires 1.0GB when extracted.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Oracle GoldenGate 11g requires 1.55GB.</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Temporary Disk Requirements CACHEMGR 》CACHESIZE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Network</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Operating System Privileges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useradd -u 1501 -g oinstall -G dba,oper,asmdba ogg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passwd ogg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mkdir -p /u03/ogg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chown ogg:oinstall /u03 -R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Setting Library Paths for Dynamic Builds on UNIX</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 ogg set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export PATH=/u03/ogg:$ORACLE_HOME/bin:$PATH</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export LD_LIBRARY_PATH=/u03/ogg:$ORACLE_HOME/lib</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Installing the Oracle GoldenGate Files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chown ogg:oinstall /u03/ogg/p18680382_1121022_Linux-x86-64.zip</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unzip p18680382_1121022_Linux-x86-64.zip</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tar -xvf fbo_ggs_Linux_x64_ora11g_64bit.tar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./GGSCI</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CREATE SUBDIRS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EXIT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注意：./ggsci: error while loading shared libraries: libnnz11.so: cannot open shared object file: No such file or directory</w:t>
      </w:r>
    </w:p>
    <w:p>
      <w:pPr>
        <w:pStyle w:val="2"/>
        <w:keepNext w:val="0"/>
        <w:keepLines w:val="0"/>
        <w:widowControl/>
        <w:suppressLineNumbers w:val="0"/>
        <w:spacing w:before="100" w:beforeAutospacing="0" w:after="100" w:afterAutospacing="0"/>
        <w:ind w:left="0"/>
        <w:rPr>
          <w:rFonts w:ascii="微软雅黑" w:hAnsi="微软雅黑" w:eastAsia="微软雅黑" w:cs="微软雅黑"/>
          <w:sz w:val="22"/>
          <w:szCs w:val="22"/>
        </w:rPr>
      </w:pPr>
      <w:r>
        <w:rPr>
          <w:rFonts w:hint="eastAsia" w:ascii="微软雅黑" w:hAnsi="微软雅黑" w:eastAsia="微软雅黑" w:cs="微软雅黑"/>
          <w:sz w:val="22"/>
          <w:szCs w:val="22"/>
          <w:lang w:eastAsia="zh-CN"/>
        </w:rPr>
        <w:t>需要绝对路径指出$ORACLE_HOME/lib</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Installing Classic Oracle GoldenGate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3.1 Setting ORACLE_HOME and ORACLE_SID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set the ORACLE_HOME and ORACLE_SID environment variables at the system level. If you cannot set them that way, use the following SETENV statements in the parameter file of every Extract and Replicat group that will be connecting to the instance.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 oracle set by jason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export ORACLE_SID=orcl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export ORACLE_BASE=/u02/app/oracle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export ORACLE_HOME=$ORACLE_BASE/product/11.2.0/dbhome_1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export ORACLE_UNQNAME=orcl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export PATH=$PATH:$HOME/bin:$ORACLE_HOME/bin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and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SETENV (ORACLE_HOME = "/u02/app/oracle/product/11.2.0/dbhome_1")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SETENV (ORACLE_SID = "orcl")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3.2 Database Requirements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Oracle Databases must be in ARCHIVELOG mode so that Extract can process the log files.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alter database archivelog;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ALTER SYSTEM SWITCH LOGFILE;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Ensure that your database has SUPPLEMENTAL LOGGING enabled.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ALTER DATABASE ADD SUPPLEMENTAL LOG DATA;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SELECT SUPPLEMENTAL_LOG_DATA_MIN FROM V$DATABASE;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1"/>
          <w:szCs w:val="21"/>
        </w:rPr>
      </w:pPr>
      <w:r>
        <w:rPr>
          <w:rFonts w:hint="default" w:ascii="Calibri" w:hAnsi="Calibri" w:cs="Calibri"/>
          <w:sz w:val="21"/>
          <w:szCs w:val="21"/>
          <w:lang w:eastAsia="zh-CN"/>
        </w:rPr>
        <w:t>force logging???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3 Configuring Manager and Network Communications   --源端和目标端</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3.2 Assigning Manager a Port for Local Communication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PORT 7809   --default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3.3 Maintaining Ports for Remote Connections through Firewalls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DYNAMICPORTLIST 7830-7835, 7839  --default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3.5 Using the Recommended Manager Parameters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AUTOSTART ER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AUTORESTART ER *, RETRIES 5, WAITMINUTES 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PURGEOLDEXTRACTS /u03/ogg/dirdat/s*, USECHECKPOINTS, MINKEEPHOURS 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STARTUPVALIDATIONDELAY 10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3.6 Creating the Manager Parameter 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EDIT PARAMS MGR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eg: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PORT 7809</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DYNAMICPORTLIST 7810-7820, 7830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AUTOSTART ER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AUTORESTART ER *, RETRIES 5, WAITMINUTES 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PURGEOLDEXTRACTS /u03/ogg/dirdat/so*, USECHECKPOINTS, MINKEEPHOURS 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STARTUPVALIDATIONDELAY 10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注意：ERROR   OGG-01224  Address already in use</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同一机器上启动两个mgr进程（一主一备情况）端口不能一致</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13 Configuring Online Change Synchronization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Initial Synchronization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13.2 Choosing Names for Processes and Files</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进程：不要以数字结尾，report文件不好找</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文件：trail文件 2字符+9位数字 ./dirdat/aa000000002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13.3 Creating a Checkpoint Table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replicat 使用，在目标库中，确保异常中断后应用的起始点及事务只应用一次</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》创建一个检查点表   --目标库</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》创建应用用户！！！！！！！！！！！！！！！！！！</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create user oggt identified by oggt;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grant connect,resource,dba to oggt;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ggsci&gt; dblogin userid oggt password oggt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ggsci&gt; ADD CHECKPOINTTABLE oggt.ckpt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》指定默认检查点表</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EDIT PARAMS ./GLOBALS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CHECKPOINTTABLE oggt.ckpt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》添加应用进程时指定使用检擦点表</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ADD REPLICAT ... CHECKPOINTTABLE goldengate.ckpt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13.4 Creating an Online Extract Group</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》创建抽取用户！！！！！！！！！！！！！！！！！！</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create user oggs identified by oggs;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grant connect,resource,dba to oggs;</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》添加抽取进程</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add extract extfull, tranlog,begin now</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13.5 Creating a Trail</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》添加抽取进程产生的trail文件信息</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ADD EXTTRAIL /u03/ogg/dirdat/sr, EXTRACT extfull, MEGABYTES 50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EXTTRAIL /u03/ogg/dirdat/sr, EXTRACT extfull, MEGABYTES 200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13.6 Creating a Parameter File for Online Extraction</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》添加抽取进程参数</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EDIT PARAMS name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eg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EDIT PARAMS extfull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EXTRACT extfull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SETENV (ORACLE_HOME = "/u02/app/oracle/product/11.2.0/dbhome_1")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SETENV (ORACLE_SID = "orcl")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SETENV (NLS_LANG = "AMERICAN_AMERICA.ZHS16GBK")</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--ddl include mapped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TRANLOGOPTIONS DBLOGREADER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USERID oggs, PASSWORD oggs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EXTTRAIL /u03/ogg/dirdat/sr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--SEQUENCE test.seq_test;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TABLE test.*;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单独配置datapump extract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add extract dpfull exttrailsource /u03/ogg/dirdat/sr   --添加trail文件1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extract dpfull exttrailsource /u03/ogg/dirdat/sr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add rmttrail /u04/ogg/dirdat/tg, extract dpfull, MEGABYTES 50  --添加trail文件2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EDIT PARAMS dpfull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EXTRACT dpfull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SETENV (ORACLE_HOME = "/u02/app/oracle/product/11.2.0/dbhome_1")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SETENV (ORACLE_SID = "orcl")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SETENV (NLS_LANG = "AMERICAN_AMERICA.ZHS16GBK")</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PASSTHRU</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RMTHOST 192.168.6.31, MGRPORT 7810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RMTTRAIL /u04/ogg/dirdat/tg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--SEQUENCE test.seq_test;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TABLE test.*;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add extract extf, tranlog,begin now</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ADD EXTTRAIL /u03/ogg/dirdat/ss, EXTRACT extf, MEGABYTES 50  --不需要</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add rmttrail /u04/ogg/dirdat/tt, extract extf, MEGABYTES 50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EXTRACT extf</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SETENV (ORACLE_HOME = "/u02/app/oracle/product/11.2.0/dbhome_1")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SETENV (ORACLE_SID = "orcl")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SETENV (NLS_LANG = "AMERICAN_AMERICA.ZHS16GBK")</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--ddl include mapped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TRANLOGOPTIONS DBLOGREADER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USERID oggs, PASSWORD oggs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EXTTRAIL /u03/ogg/dirdat/ss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--SEQUENCE test.seq_test;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RMTHOST 192.168.6.31, MGRPORT 7810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RMTTRAIL /u04/ogg/dirdat/tt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--SEQUENCE test.seq_test;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TABLE test.*;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13.7 Creating an Online Replicat Group</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应用模式有或多种</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Classic</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Coordinated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Integrated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我们用的是classic</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应用用户！！！！！！！！！！！！！！！！！！！！！！</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add replicat repfull, exttrail /u04/ogg/dirdat/tg, CHECKPOINTTABLE oggt.ckpt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13.8 Creating a Parameter File for Online Replication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EDIT PARAMS repfull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REPLICAT repfull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SETENV (ORACLE_HOME = "/u02/app/oracle/product/11.2.0/dbhome_1")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SETENV (ORACLE_SID = "orcl")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SETENV (NLS_LANG = "AMERICAN_AMERICA.ZHS16GBK")</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--ddl include mapped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USERID oggt, PASSWORD oggt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SUPPRESSTRIGGERS is for Oracle 10.2.0.5 &amp; later patches, and for Oracle 11.2.0.2 and later 11gR2 versions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DBOPTIONS SUPPRESSTRIGGERS,DEFERREFCONST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ASSUMETARGETDEFS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DISCARDFILE /u04/ogg/dirrpt/repfull.dsc,purge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MAP test.*, TARGET test2.*;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add replicat repf, exttrail /u04/ogg/dirdat/tt, CHECKPOINTTABLE oggt.ckpt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13.8 Creating a Parameter File for Online Replication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EDIT PARAMS repfull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REPLICAT repf</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SETENV (ORACLE_HOME = "/u02/app/oracle/product/11.2.0/dbhome_1")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SETENV (ORACLE_SID = "orcl")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SETENV (NLS_LANG = "AMERICAN_AMERICA.ZHS16GBK")</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--ddl include mapped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USERID oggt, PASSWORD oggt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SUPPRESSTRIGGERS is for Oracle 10.2.0.5 &amp; later patches, and for Oracle 11.2.0.2 and later 11gR2 versions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DBOPTIONS SUPPRESSTRIGGERS,DEFERREFCONST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ASSUMETARGETDEFS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DISCARDFILE /u04/ogg/dirrpt/repf.dsc</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MAP test.*, TARGET test2.*;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schema级别补充日志：</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DBLOGIN USERID oggs PASSWORD oggs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DBLOGIN USERID system PASSWORD oracle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ADD SCHEMATRANDATA test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表级别补充日志：</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DBLOGIN USERID PASSWORD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ADD TRANDATA schema.table_name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ADD TRANDATA schema.*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-----基础数据</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0.启动mgr及抓取传输进程</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1.从源端取一次scn号</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select current_scn from v$database;       --1138076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2.按照上面查询出的scn导出数据</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create directory exp as '/home/oracle/';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expdp  sys/****** directory=exp  dumpfile=test%U.dmp logfile=test0405.log schemas=test  parallel=1 flashback_scn=1138076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3.将dmp文件传输到目标端：</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xml:space="preserve">scp  /home/oracle/test01.dmp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"mailto:oracle@186.168.100.222:/home/oracle"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oracle@186.168.100.222:/home/oracle</w:t>
      </w:r>
      <w:r>
        <w:rPr>
          <w:rFonts w:hint="default" w:ascii="Calibri" w:hAnsi="Calibri" w:cs="Calibri"/>
          <w:sz w:val="22"/>
          <w:szCs w:val="22"/>
          <w:lang w:eastAsia="zh-CN"/>
        </w:rPr>
        <w:fldChar w:fldCharType="end"/>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目标端：</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1.导入数据</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impdp sys/****** directory=exp dumpfile=test01.dmp  exclude=statistics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2.收集统计信息</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exec dbms_stats.gather_table_stats(OWNNAME =&gt; 'TEST', TABNAME =&gt; 'TEST', CASCADE =&gt; TRUE);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3.启动应用进程</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start mgr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start repfull, aftercsn 1138076               ---源端取到的scn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Configure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安装DDL对象(源端)：</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1.赋权</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GRANT EXECUTE ON utl_file TO oggs;   --可以看一下utl_file是什么东西</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2.为DDL对象指定一个表空间。(GGS_DDL_HIST 和 GGS_MARKER)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user oggs default tablespace OGG_TBS;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3.在GLOBALS文件中，输入以下参数：</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GGSCHEMA goldengate   --DDL用户名</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4.切换到ogg安装路径</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cd /ggs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5.停掉所有的数据库连接，并阻止新的连接</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6.以sysdba身份连接到数据库，用以在sys下创建触发器</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7.运行脚本：</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@marker_setup.sql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@ddl_setup.sql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@role_setup.sql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8.授权给ogg抽取用户</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GRANT GGS_GGSUSER_ROLE TO oggs;   ---默认role为GGS_GGSUSER_ROLE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9.启用DDL触发器：</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@ddl_enable.sql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禁用DDL触发器</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@ddl_disable.sql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extract和replicat  添加ddl参数！</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ddl include mapped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安装对sequence的支持FLUSH SEQUENCE：</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需要在源端及目标端执行以下：</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7. 在SQL*Plus中执行以下命令（源端和目标端）：</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@sequence.sql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goldengate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8. 源端执行：</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GRANT EXECUTE on goldengate.updateSequence TO oggs;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9. 目标端执行:</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GRANT EXECUTE on goldengate.replicateSequence TO oggt;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10.源端执行：</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table sys.seq$ add supplemental log data (primary key) columns;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extract和replicat添加sequence参数</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sequence TMISUSER.*;</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756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2021-03-03T07:40:29Z</dcterms:created>
  <dc:creator>xians</dc:creator>
  <cp:lastModifiedBy>Chris</cp:lastModifiedBy>
  <dcterms:modified xsi:type="dcterms:W3CDTF">2021-03-03T07:40:37Z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