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383F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4BAC857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4F4F4F"/>
          <w:sz w:val="54"/>
          <w:szCs w:val="54"/>
        </w:rPr>
      </w:pPr>
      <w:r>
        <w:rPr>
          <w:rFonts w:ascii="Arial" w:hAnsi="Arial" w:cs="Arial"/>
          <w:color w:val="4F4F4F"/>
          <w:sz w:val="54"/>
          <w:szCs w:val="54"/>
        </w:rPr>
        <w:t>Adding and Deleting Nodes and Instances on UNIX-Based Systems</w:t>
      </w:r>
    </w:p>
    <w:p w14:paraId="2CA4862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EBA4F45" w14:textId="77777777" w:rsidR="00DB0CF7" w:rsidRDefault="00DB0CF7" w:rsidP="00DB0CF7">
      <w:pPr>
        <w:pStyle w:val="a3"/>
        <w:spacing w:beforeAutospacing="0" w:afterAutospacing="0"/>
        <w:rPr>
          <w:rFonts w:ascii="等线 Light" w:eastAsia="等线 Light" w:hAnsi="等线 Light" w:cs="Calibri"/>
          <w:color w:val="2E74B5"/>
          <w:sz w:val="32"/>
          <w:szCs w:val="32"/>
        </w:rPr>
      </w:pP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介绍</w:t>
      </w:r>
    </w:p>
    <w:p w14:paraId="0C7FD526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 w:hint="eastAsia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添加删除节点有好多种类型</w:t>
      </w:r>
    </w:p>
    <w:p w14:paraId="1F20C66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优先建议使用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Oracle cloning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的方式</w:t>
      </w:r>
    </w:p>
    <w:p w14:paraId="4769499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 Database Online Documentation, 10g Release 2 (10.2) / Installation/Universal Installer and OPatch User's Guide/6  Oracle Software Cloning Using Oracle Universal Installer</w:t>
      </w:r>
    </w:p>
    <w:p w14:paraId="2D38373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•Cloning an Oracle Database 10.2 Oracle Home</w:t>
      </w:r>
    </w:p>
    <w:p w14:paraId="60A9FB6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•Creating Oracle Real Application Cluster Environment using Cloning</w:t>
      </w:r>
    </w:p>
    <w:p w14:paraId="741ED63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•Adding Nodes Using Cloning in Oracle Real Application Clusters Environments</w:t>
      </w:r>
    </w:p>
    <w:p w14:paraId="5E0CEB7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Enterprise Manager Grid Control cloning operations</w:t>
      </w:r>
    </w:p>
    <w:p w14:paraId="30B2659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3 manual procedures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方式</w:t>
      </w:r>
    </w:p>
    <w:p w14:paraId="46F003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222222"/>
          <w:sz w:val="20"/>
          <w:szCs w:val="20"/>
        </w:rPr>
        <w:t>包括</w:t>
      </w:r>
      <w:r>
        <w:rPr>
          <w:rFonts w:ascii="Times New Roman" w:hAnsi="Times New Roman" w:cs="Times New Roman"/>
          <w:color w:val="222222"/>
          <w:sz w:val="20"/>
          <w:szCs w:val="20"/>
        </w:rPr>
        <w:t>Active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和</w:t>
      </w:r>
      <w:r>
        <w:rPr>
          <w:rFonts w:ascii="Times New Roman" w:hAnsi="Times New Roman" w:cs="Times New Roman"/>
          <w:color w:val="222222"/>
          <w:sz w:val="20"/>
          <w:szCs w:val="20"/>
        </w:rPr>
        <w:t>silent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方式</w:t>
      </w:r>
    </w:p>
    <w:p w14:paraId="00B6034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Detailed Node and Instance Addition and Deletion Procedures</w:t>
      </w:r>
    </w:p>
    <w:p w14:paraId="61A97EC8" w14:textId="77777777" w:rsidR="00DB0CF7" w:rsidRDefault="00DB0CF7" w:rsidP="00DB0CF7">
      <w:pPr>
        <w:pStyle w:val="a3"/>
        <w:spacing w:beforeAutospacing="0" w:afterAutospacing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•Overview of Node Addition Procedures</w:t>
      </w:r>
    </w:p>
    <w:p w14:paraId="3E71A862" w14:textId="77777777" w:rsidR="00DB0CF7" w:rsidRDefault="00DB0CF7" w:rsidP="00DB0CF7">
      <w:pPr>
        <w:pStyle w:val="a3"/>
        <w:spacing w:beforeAutospacing="0" w:afterAutospacing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•Adding Nodes that Already Have Clusterware and Oracle Software to a Cluster</w:t>
      </w:r>
    </w:p>
    <w:p w14:paraId="295581DB" w14:textId="77777777" w:rsidR="00DB0CF7" w:rsidRDefault="00DB0CF7" w:rsidP="00DB0CF7">
      <w:pPr>
        <w:pStyle w:val="a3"/>
        <w:spacing w:beforeAutospacing="0" w:afterAutospacing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•Overview of Node Deletion Procedures</w:t>
      </w:r>
    </w:p>
    <w:p w14:paraId="5063889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57D225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C9B30A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222222"/>
          <w:sz w:val="20"/>
          <w:szCs w:val="20"/>
        </w:rPr>
        <w:t>下面以</w:t>
      </w:r>
      <w:r>
        <w:rPr>
          <w:rFonts w:ascii="Times New Roman" w:hAnsi="Times New Roman" w:cs="Times New Roman"/>
          <w:color w:val="222222"/>
          <w:sz w:val="20"/>
          <w:szCs w:val="20"/>
        </w:rPr>
        <w:t>manual procedures  active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方式介绍删除添加节点</w:t>
      </w:r>
    </w:p>
    <w:p w14:paraId="68A5863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11A3A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635CC0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68E0E48F" w14:textId="77777777" w:rsidR="00DB0CF7" w:rsidRDefault="00DB0CF7" w:rsidP="00DB0CF7">
      <w:pPr>
        <w:pStyle w:val="a3"/>
        <w:spacing w:beforeAutospacing="0" w:afterAutospacing="0"/>
        <w:rPr>
          <w:rFonts w:ascii="等线 Light" w:eastAsia="等线 Light" w:hAnsi="等线 Light" w:cs="Calibri"/>
          <w:color w:val="2E74B5"/>
          <w:sz w:val="32"/>
          <w:szCs w:val="32"/>
        </w:rPr>
      </w:pP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删除节点</w:t>
      </w:r>
    </w:p>
    <w:p w14:paraId="16AD2EB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删除实例从</w:t>
      </w:r>
      <w:r>
        <w:rPr>
          <w:rFonts w:ascii="Calibri Light" w:hAnsi="Calibri Light" w:cs="Calibri Light"/>
          <w:color w:val="2E74B5"/>
          <w:sz w:val="26"/>
          <w:szCs w:val="26"/>
        </w:rPr>
        <w:t>oracle rac</w:t>
      </w:r>
    </w:p>
    <w:p w14:paraId="0CE7255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使用</w:t>
      </w:r>
      <w:r>
        <w:rPr>
          <w:rFonts w:ascii="Calibri" w:hAnsi="Calibri" w:cs="Calibri"/>
          <w:color w:val="010101"/>
          <w:sz w:val="22"/>
          <w:szCs w:val="22"/>
        </w:rPr>
        <w:t>dbca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的交互模式</w:t>
      </w:r>
    </w:p>
    <w:p w14:paraId="1A9026D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在非删除节点启动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dbca&gt;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欢迎页面选择</w:t>
      </w:r>
      <w:r>
        <w:rPr>
          <w:rFonts w:ascii="Calibri" w:hAnsi="Calibri" w:cs="Calibri"/>
          <w:color w:val="010101"/>
          <w:sz w:val="22"/>
          <w:szCs w:val="22"/>
        </w:rPr>
        <w:t>Real Application Clusters Database&gt;next</w:t>
      </w:r>
    </w:p>
    <w:p w14:paraId="272DD9D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Instance Management&gt;next</w:t>
      </w:r>
    </w:p>
    <w:p w14:paraId="250B1CF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选择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Delete Instance&gt;next</w:t>
      </w:r>
    </w:p>
    <w:p w14:paraId="3663265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4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rec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要删除的实例的</w:t>
      </w:r>
      <w:r>
        <w:rPr>
          <w:rFonts w:ascii="Times New Roman" w:hAnsi="Times New Roman" w:cs="Times New Roman"/>
          <w:color w:val="222222"/>
          <w:sz w:val="20"/>
          <w:szCs w:val="20"/>
        </w:rPr>
        <w:t>rac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数据库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&gt;next</w:t>
      </w:r>
    </w:p>
    <w:p w14:paraId="14C2C60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选择一个实例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&gt;finish</w:t>
      </w:r>
    </w:p>
    <w:p w14:paraId="0F34B08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6 If you have services assigned to this instance, then the DBCA Services Management page appears. Use this feature to reassign services from this instance to other instances in the cluster database.</w:t>
      </w:r>
    </w:p>
    <w:p w14:paraId="7364C95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复查删除实例选项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&gt;ok</w:t>
      </w:r>
    </w:p>
    <w:p w14:paraId="7C8BEA9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点击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ok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后就会执行删除过程</w:t>
      </w:r>
    </w:p>
    <w:p w14:paraId="1EB3655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点击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结束，点击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yes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实现其他配置</w:t>
      </w:r>
    </w:p>
    <w:p w14:paraId="6342B2C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0D0B09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删除节点从</w:t>
      </w:r>
      <w:r>
        <w:rPr>
          <w:rFonts w:ascii="Calibri Light" w:hAnsi="Calibri Light" w:cs="Calibri Light"/>
          <w:color w:val="2E74B5"/>
          <w:sz w:val="26"/>
          <w:szCs w:val="26"/>
        </w:rPr>
        <w:t>oracle rac</w:t>
      </w:r>
    </w:p>
    <w:p w14:paraId="311465B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在删除任何资源之前建议备份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OCR</w:t>
      </w:r>
    </w:p>
    <w:p w14:paraId="768E8F1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b/>
          <w:bCs/>
          <w:color w:val="010101"/>
          <w:sz w:val="22"/>
          <w:szCs w:val="22"/>
        </w:rPr>
        <w:t>$CRS_HOME/bin/ocrconfig -export ocr_before_node_removal.exp</w:t>
      </w:r>
    </w:p>
    <w:p w14:paraId="56146A5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840E86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如果有运行的实例，参考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step1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先删除实例</w:t>
      </w:r>
    </w:p>
    <w:p w14:paraId="1D21360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如果使用了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asm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，需要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step3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清理</w:t>
      </w:r>
      <w:r>
        <w:rPr>
          <w:rFonts w:ascii="Calibri" w:hAnsi="Calibri" w:cs="Calibri"/>
          <w:color w:val="010101"/>
          <w:sz w:val="22"/>
          <w:szCs w:val="22"/>
        </w:rPr>
        <w:t>asm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实例</w:t>
      </w:r>
    </w:p>
    <w:p w14:paraId="1E22664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如果存在监听，需要先运行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netca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删除监听</w:t>
      </w:r>
    </w:p>
    <w:p w14:paraId="28B9E94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如果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FF0000"/>
          <w:sz w:val="22"/>
          <w:szCs w:val="22"/>
        </w:rPr>
        <w:t>是非共享</w:t>
      </w:r>
      <w:r>
        <w:rPr>
          <w:rFonts w:ascii="Calibri" w:hAnsi="Calibri" w:cs="Calibri"/>
          <w:color w:val="FF0000"/>
          <w:sz w:val="22"/>
          <w:szCs w:val="22"/>
        </w:rPr>
        <w:t>home</w:t>
      </w:r>
      <w:r>
        <w:rPr>
          <w:rFonts w:ascii="等线" w:eastAsia="等线" w:hAnsi="等线" w:cs="Calibri" w:hint="eastAsia"/>
          <w:color w:val="FF0000"/>
          <w:sz w:val="22"/>
          <w:szCs w:val="22"/>
        </w:rPr>
        <w:t>环境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，在要删除的节点上执行以下两步</w:t>
      </w:r>
    </w:p>
    <w:p w14:paraId="7F368FC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运行命令，</w:t>
      </w:r>
      <w:r>
        <w:rPr>
          <w:rFonts w:ascii="Calibri" w:hAnsi="Calibri" w:cs="Calibri"/>
          <w:color w:val="010101"/>
          <w:sz w:val="22"/>
          <w:szCs w:val="22"/>
        </w:rPr>
        <w:t>Oracle_home/oui/bin/</w:t>
      </w:r>
    </w:p>
    <w:p w14:paraId="6B36700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runInstaller -updateNodeList ORACLE_HOME=Oracle_home</w:t>
      </w:r>
    </w:p>
    <w:p w14:paraId="22739E8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"CLUSTER_NODES={node_to_be_deleted}" –local</w:t>
      </w:r>
    </w:p>
    <w:p w14:paraId="48952B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运行</w:t>
      </w:r>
      <w:r>
        <w:rPr>
          <w:rFonts w:ascii="Calibri" w:hAnsi="Calibri" w:cs="Calibri"/>
          <w:color w:val="010101"/>
          <w:sz w:val="22"/>
          <w:szCs w:val="22"/>
        </w:rPr>
        <w:t>oui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删除目录</w:t>
      </w:r>
    </w:p>
    <w:p w14:paraId="1DA58B6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如果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FF0000"/>
          <w:sz w:val="22"/>
          <w:szCs w:val="22"/>
        </w:rPr>
        <w:t>是非共享</w:t>
      </w:r>
      <w:r>
        <w:rPr>
          <w:rFonts w:ascii="Calibri" w:hAnsi="Calibri" w:cs="Calibri"/>
          <w:color w:val="FF0000"/>
          <w:sz w:val="22"/>
          <w:szCs w:val="22"/>
        </w:rPr>
        <w:t>oracle home</w:t>
      </w:r>
      <w:r>
        <w:rPr>
          <w:rFonts w:ascii="等线" w:eastAsia="等线" w:hAnsi="等线" w:cs="Calibri" w:hint="eastAsia"/>
          <w:color w:val="FF0000"/>
          <w:sz w:val="22"/>
          <w:szCs w:val="22"/>
        </w:rPr>
        <w:t>环境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，在现有存在的节点运行下面的命令，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node_list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指定集群中存在的节点</w:t>
      </w:r>
    </w:p>
    <w:p w14:paraId="72E0C6A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lastRenderedPageBreak/>
        <w:t>runInstaller -updateNodeList ORACLE_HOME=Oracle_home "CLUSTER_NODES={node_list}"</w:t>
      </w:r>
    </w:p>
    <w:p w14:paraId="3431DA4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如果是共享</w:t>
      </w:r>
      <w:r>
        <w:rPr>
          <w:rFonts w:ascii="Calibri" w:hAnsi="Calibri" w:cs="Calibri"/>
          <w:color w:val="010101"/>
          <w:sz w:val="22"/>
          <w:szCs w:val="22"/>
        </w:rPr>
        <w:t>oracle home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环境，在现有存在节点运行下面的命令，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node_list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指定集群中存在的节点</w:t>
      </w:r>
    </w:p>
    <w:p w14:paraId="778F6E9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runInstaller -updateNodeList -noClusterEnabled ORACLE_HOME=Oracle_home</w:t>
      </w:r>
    </w:p>
    <w:p w14:paraId="54929BC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"CLUSTER_NODES={node_list}"</w:t>
      </w:r>
    </w:p>
    <w:p w14:paraId="176F042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运行以下命令删除指定节点的接口配置信息，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nodename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指定要删除节点的名字，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remote_port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指定要删除节点的端口号</w:t>
      </w:r>
    </w:p>
    <w:p w14:paraId="18FE098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racgons remove_config nodename:remote_port</w:t>
      </w:r>
    </w:p>
    <w:p w14:paraId="64BF777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oifcfg delif -node nodename</w:t>
      </w:r>
    </w:p>
    <w:p w14:paraId="20564B9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99EF7B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注意</w:t>
      </w:r>
      <w:r>
        <w:rPr>
          <w:rFonts w:ascii="Calibri" w:hAnsi="Calibri" w:cs="Calibri"/>
          <w:color w:val="010101"/>
          <w:sz w:val="22"/>
          <w:szCs w:val="22"/>
        </w:rPr>
        <w:t>:</w:t>
      </w:r>
    </w:p>
    <w:p w14:paraId="5292C84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b/>
          <w:bCs/>
          <w:color w:val="010101"/>
          <w:sz w:val="22"/>
          <w:szCs w:val="22"/>
        </w:rPr>
        <w:t>cat $CRS_HOME/opmn/conf/ons.config  --</w:t>
      </w:r>
      <w:r>
        <w:rPr>
          <w:rFonts w:ascii="等线" w:eastAsia="等线" w:hAnsi="等线" w:cs="Calibri" w:hint="eastAsia"/>
          <w:b/>
          <w:bCs/>
          <w:color w:val="010101"/>
          <w:sz w:val="22"/>
          <w:szCs w:val="22"/>
        </w:rPr>
        <w:t>可查看</w:t>
      </w:r>
      <w:r>
        <w:rPr>
          <w:rFonts w:ascii="Calibri" w:hAnsi="Calibri" w:cs="Calibri"/>
          <w:b/>
          <w:bCs/>
          <w:color w:val="010101"/>
          <w:sz w:val="22"/>
          <w:szCs w:val="22"/>
        </w:rPr>
        <w:t>remote_port</w:t>
      </w:r>
      <w:r>
        <w:rPr>
          <w:rFonts w:ascii="等线" w:eastAsia="等线" w:hAnsi="等线" w:cs="Calibri" w:hint="eastAsia"/>
          <w:b/>
          <w:bCs/>
          <w:color w:val="010101"/>
          <w:sz w:val="22"/>
          <w:szCs w:val="22"/>
        </w:rPr>
        <w:t>端口号</w:t>
      </w:r>
    </w:p>
    <w:p w14:paraId="6419411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b/>
          <w:bCs/>
          <w:color w:val="010101"/>
          <w:sz w:val="22"/>
          <w:szCs w:val="22"/>
        </w:rPr>
        <w:t>CRS_HOME/bin/oifcfg getif      --</w:t>
      </w:r>
      <w:r>
        <w:rPr>
          <w:rFonts w:ascii="等线" w:eastAsia="等线" w:hAnsi="等线" w:cs="Calibri" w:hint="eastAsia"/>
          <w:b/>
          <w:bCs/>
          <w:color w:val="010101"/>
          <w:sz w:val="22"/>
          <w:szCs w:val="22"/>
        </w:rPr>
        <w:t>可查看</w:t>
      </w:r>
      <w:r>
        <w:rPr>
          <w:rFonts w:ascii="Calibri" w:hAnsi="Calibri" w:cs="Calibri"/>
          <w:b/>
          <w:bCs/>
          <w:color w:val="010101"/>
          <w:sz w:val="22"/>
          <w:szCs w:val="22"/>
        </w:rPr>
        <w:t>oifcfg</w:t>
      </w:r>
      <w:r>
        <w:rPr>
          <w:rFonts w:ascii="等线" w:eastAsia="等线" w:hAnsi="等线" w:cs="Calibri" w:hint="eastAsia"/>
          <w:b/>
          <w:bCs/>
          <w:color w:val="010101"/>
          <w:sz w:val="22"/>
          <w:szCs w:val="22"/>
        </w:rPr>
        <w:t>配置</w:t>
      </w:r>
    </w:p>
    <w:p w14:paraId="37E353F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[oracle@lc2n1 bin]$ $CRS_HOME/bin/oifcfg getif</w:t>
      </w:r>
    </w:p>
    <w:p w14:paraId="27191C8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eth0  192.168.56.0  global  public</w:t>
      </w:r>
    </w:p>
    <w:p w14:paraId="0968FD5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eth1  192.168.57.0  global  cluster_interconnect</w:t>
      </w:r>
    </w:p>
    <w:p w14:paraId="1BCB4A8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If the output of the command returns global as shown above then you can skip the following step (executing the command below on a global defination will return an error as shown below.</w:t>
      </w:r>
    </w:p>
    <w:p w14:paraId="60F6A35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If the output of the oifcfg getif command does not return global then use the following command</w:t>
      </w:r>
    </w:p>
    <w:p w14:paraId="70E4FDF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[oracle@lc2n1 bin]$ $CRS_HOME/bin/oifcfg delif -node lc2n3</w:t>
      </w:r>
    </w:p>
    <w:p w14:paraId="1BF00A3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PROC-4: The cluster registry key to be operated on does not exist.</w:t>
      </w:r>
    </w:p>
    <w:p w14:paraId="62C54C1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PRIF-11: cluster registry error</w:t>
      </w:r>
    </w:p>
    <w:p w14:paraId="4604828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60FE75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在删除节点运行命令禁用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Oracle Clusterware applications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，默认是</w:t>
      </w:r>
      <w:r>
        <w:rPr>
          <w:rFonts w:ascii="Calibri" w:hAnsi="Calibri" w:cs="Calibri"/>
          <w:color w:val="010101"/>
          <w:sz w:val="22"/>
          <w:szCs w:val="22"/>
        </w:rPr>
        <w:t>sharedhome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模式</w:t>
      </w:r>
    </w:p>
    <w:p w14:paraId="1B2A788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CRS_home/install/rootdelete.sh nosharedhome</w:t>
      </w:r>
    </w:p>
    <w:p w14:paraId="475DB16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If the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Oracle Cluster Registry (OCR)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is on a shared path, then run the command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CRS_home</w:t>
      </w:r>
      <w:r>
        <w:rPr>
          <w:rFonts w:ascii="Courier New" w:hAnsi="Courier New" w:cs="Courier New"/>
          <w:b/>
          <w:bCs/>
          <w:sz w:val="20"/>
          <w:szCs w:val="20"/>
        </w:rPr>
        <w:t>/install/rootdelete.sh remote sharedvar</w:t>
      </w:r>
      <w:r>
        <w:rPr>
          <w:rFonts w:ascii="Times New Roman" w:hAnsi="Times New Roman" w:cs="Times New Roman"/>
          <w:color w:val="222222"/>
          <w:sz w:val="20"/>
          <w:szCs w:val="20"/>
        </w:rPr>
        <w:t>. If the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ocr.loc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file is not on a shared file system, then run the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CRS_home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/install/rootdelete.sh remote nosharedvar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command.</w:t>
      </w:r>
    </w:p>
    <w:p w14:paraId="706C5DC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8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在任意保留节点运行以下命令更新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OCR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信息</w:t>
      </w:r>
    </w:p>
    <w:p w14:paraId="0856FB4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CRS_home/install/rootdeletenode.sh node1,node1-number</w:t>
      </w:r>
    </w:p>
    <w:p w14:paraId="0BF1C39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CRS_home/bin/olsnodes –n                      --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此命令确定</w:t>
      </w:r>
      <w:r>
        <w:rPr>
          <w:rFonts w:ascii="Calibri" w:hAnsi="Calibri" w:cs="Calibri"/>
          <w:color w:val="010101"/>
          <w:sz w:val="22"/>
          <w:szCs w:val="22"/>
        </w:rPr>
        <w:t>node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node-number</w:t>
      </w:r>
    </w:p>
    <w:p w14:paraId="54E9E6B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lastRenderedPageBreak/>
        <w:t>9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对于非共享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Oracle home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，在要删除的每个节点上，执行以下两个步骤</w:t>
      </w:r>
    </w:p>
    <w:p w14:paraId="2C454A1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运行命令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CRS_home/oui/bin</w:t>
      </w:r>
    </w:p>
    <w:p w14:paraId="7938D4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runInstaller -updateNodeList ORACLE_HOME=CRS_home</w:t>
      </w:r>
    </w:p>
    <w:p w14:paraId="1430076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CLUSTER_NODES="" –local CRS=true</w:t>
      </w:r>
    </w:p>
    <w:p w14:paraId="1197F00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运行</w:t>
      </w:r>
      <w:r>
        <w:rPr>
          <w:rFonts w:ascii="Calibri" w:hAnsi="Calibri" w:cs="Calibri"/>
          <w:color w:val="010101"/>
          <w:sz w:val="22"/>
          <w:szCs w:val="22"/>
        </w:rPr>
        <w:t>oui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删除</w:t>
      </w:r>
      <w:r>
        <w:rPr>
          <w:rFonts w:ascii="Calibri" w:hAnsi="Calibri" w:cs="Calibri"/>
          <w:color w:val="010101"/>
          <w:sz w:val="22"/>
          <w:szCs w:val="22"/>
        </w:rPr>
        <w:t>home</w:t>
      </w:r>
    </w:p>
    <w:p w14:paraId="0CE0039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对于非共享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Oracle home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，在已存在节点上运行以下命令，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node_list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指定集群中存在的节点</w:t>
      </w:r>
    </w:p>
    <w:p w14:paraId="08F5FFB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runInstaller -updateNodeList ORACLE_HOME=CRS_home</w:t>
      </w:r>
    </w:p>
    <w:p w14:paraId="6060A74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"CLUSTER_NODES={nodelist}"</w:t>
      </w:r>
    </w:p>
    <w:p w14:paraId="76FD989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对于共享的</w:t>
      </w:r>
      <w:r>
        <w:rPr>
          <w:rFonts w:ascii="Calibri" w:hAnsi="Calibri" w:cs="Calibri"/>
          <w:color w:val="010101"/>
          <w:sz w:val="22"/>
          <w:szCs w:val="22"/>
        </w:rPr>
        <w:t>oracle home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用户，在已存在的节点运行一下命令，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node_list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指定集群中存在的节点</w:t>
      </w:r>
    </w:p>
    <w:p w14:paraId="79D4D91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$ORACLE_HOME/oui/bin</w:t>
      </w:r>
    </w:p>
    <w:p w14:paraId="75990C3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./runInstaller -updateNodeList -noClusterEnabled ORACLE_HOME=CRS_home</w:t>
      </w:r>
    </w:p>
    <w:p w14:paraId="0B76712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CLUSTER_NODES=nodes_list</w:t>
      </w:r>
    </w:p>
    <w:p w14:paraId="59DE95B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运行一下命令验证节点已不是集群成员和集群组建已被删除</w:t>
      </w:r>
    </w:p>
    <w:p w14:paraId="4B21829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cluvfy comp crs -n all [-verbose]</w:t>
      </w:r>
    </w:p>
    <w:p w14:paraId="5F9AB14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C90621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crsstat |grep OFFLINE</w:t>
      </w:r>
    </w:p>
    <w:p w14:paraId="5A0ED5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查看是否还有其他节点的资源，如果有，需要用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srvctl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工具删除</w:t>
      </w:r>
    </w:p>
    <w:p w14:paraId="0614351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E74B5"/>
          <w:sz w:val="26"/>
          <w:szCs w:val="26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step3 ASM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实例的清理在删除节点</w:t>
      </w:r>
    </w:p>
    <w:p w14:paraId="5045EA8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srvctl stop asm -n node_name</w:t>
      </w:r>
    </w:p>
    <w:p w14:paraId="254427B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srvctl remove asm -n node</w:t>
      </w:r>
    </w:p>
    <w:p w14:paraId="42B3B6E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rm -r $ORACLE_BASE/admin/+ASM</w:t>
      </w:r>
    </w:p>
    <w:p w14:paraId="037C6A3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rm -f $ORACLE_HOME/dbs/*ASMnode_number</w:t>
      </w:r>
    </w:p>
    <w:p w14:paraId="5703F04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FF0000"/>
          <w:sz w:val="22"/>
          <w:szCs w:val="22"/>
        </w:rPr>
        <w:t>注意：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FF0000"/>
          <w:sz w:val="22"/>
          <w:szCs w:val="22"/>
        </w:rPr>
        <w:t>以上在要删除的节点上的的操作，无需运行，因为操作系统已经重装</w:t>
      </w:r>
    </w:p>
    <w:p w14:paraId="4D2609B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74FB29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782D6B1" w14:textId="77777777" w:rsidR="00DB0CF7" w:rsidRDefault="00DB0CF7" w:rsidP="00DB0CF7">
      <w:pPr>
        <w:pStyle w:val="a3"/>
        <w:spacing w:beforeAutospacing="0" w:afterAutospacing="0"/>
        <w:rPr>
          <w:rFonts w:ascii="等线 Light" w:eastAsia="等线 Light" w:hAnsi="等线 Light" w:cs="Calibri"/>
          <w:color w:val="2E74B5"/>
          <w:sz w:val="32"/>
          <w:szCs w:val="32"/>
        </w:rPr>
      </w:pP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添加节点</w:t>
      </w:r>
    </w:p>
    <w:p w14:paraId="517338F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新节点配置</w:t>
      </w:r>
    </w:p>
    <w:p w14:paraId="4C5D2E73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硬件和网络配置</w:t>
      </w:r>
    </w:p>
    <w:p w14:paraId="2DCBE000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 w:hint="eastAsia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lastRenderedPageBreak/>
        <w:t>安装操作系统</w:t>
      </w:r>
    </w:p>
    <w:p w14:paraId="015D1AE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创建</w:t>
      </w:r>
      <w:r>
        <w:rPr>
          <w:rFonts w:ascii="Calibri" w:hAnsi="Calibri" w:cs="Calibri"/>
          <w:color w:val="010101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用户</w:t>
      </w:r>
    </w:p>
    <w:p w14:paraId="6BDD943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使用</w:t>
      </w:r>
      <w:r>
        <w:rPr>
          <w:rFonts w:ascii="Arial" w:hAnsi="Arial" w:cs="Arial"/>
          <w:color w:val="222222"/>
          <w:sz w:val="20"/>
          <w:szCs w:val="20"/>
        </w:rPr>
        <w:t>Cluster Verification Utility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验证安装环境（硬件和操作系统）</w:t>
      </w:r>
    </w:p>
    <w:p w14:paraId="2E8ADCD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222222"/>
          <w:sz w:val="20"/>
          <w:szCs w:val="20"/>
        </w:rPr>
        <w:t>在已存在节点</w:t>
      </w:r>
      <w:r>
        <w:rPr>
          <w:rFonts w:ascii="Arial" w:hAnsi="Arial" w:cs="Arial"/>
          <w:color w:val="222222"/>
          <w:sz w:val="20"/>
          <w:szCs w:val="20"/>
        </w:rPr>
        <w:t>CRS_home/bin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运行命令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，</w:t>
      </w:r>
      <w:r>
        <w:rPr>
          <w:rFonts w:ascii="Arial" w:hAnsi="Arial" w:cs="Arial"/>
          <w:color w:val="222222"/>
          <w:sz w:val="20"/>
          <w:szCs w:val="20"/>
        </w:rPr>
        <w:t>node_list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表示希望在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cluster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中的节点列表</w:t>
      </w:r>
    </w:p>
    <w:p w14:paraId="2046FC99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cluvfy stage -post hwos -n node_list|all [-verbose]</w:t>
      </w:r>
    </w:p>
    <w:p w14:paraId="5E5540E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等线" w:eastAsia="等线" w:hAnsi="等线" w:cs="Calibri" w:hint="eastAsia"/>
          <w:color w:val="222222"/>
          <w:sz w:val="20"/>
          <w:szCs w:val="20"/>
        </w:rPr>
        <w:t>在已存在节点</w:t>
      </w:r>
      <w:r>
        <w:rPr>
          <w:rFonts w:ascii="Arial" w:hAnsi="Arial" w:cs="Arial"/>
          <w:color w:val="222222"/>
          <w:sz w:val="20"/>
          <w:szCs w:val="20"/>
        </w:rPr>
        <w:t>CRS_home/bin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运行命令，获取详细的对比信息</w:t>
      </w:r>
    </w:p>
    <w:p w14:paraId="07A827DA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cluvfy comp peer [ -refnode ref_node ] -n node_list</w:t>
      </w:r>
    </w:p>
    <w:p w14:paraId="590D9DAD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 -orainv orainventory_group ] [ -osdba osdba_group ] [-verbose]</w:t>
      </w:r>
    </w:p>
    <w:p w14:paraId="7A66DA9F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安装前的检查</w:t>
      </w:r>
    </w:p>
    <w:p w14:paraId="56DE11B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确认可以访问公网，私网</w:t>
      </w:r>
    </w:p>
    <w:p w14:paraId="205AF21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确认本地磁盘空间</w:t>
      </w:r>
    </w:p>
    <w:p w14:paraId="5C0687A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确认共享存储可访问</w:t>
      </w:r>
    </w:p>
    <w:p w14:paraId="018E814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确认</w:t>
      </w:r>
      <w:r>
        <w:rPr>
          <w:rFonts w:ascii="Calibri" w:hAnsi="Calibri" w:cs="Calibri"/>
          <w:color w:val="010101"/>
          <w:sz w:val="22"/>
          <w:szCs w:val="22"/>
        </w:rPr>
        <w:t>rsh or ssh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可用</w:t>
      </w:r>
    </w:p>
    <w:p w14:paraId="5301A34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参考</w:t>
      </w:r>
      <w:r>
        <w:rPr>
          <w:rFonts w:ascii="Calibri" w:hAnsi="Calibri" w:cs="Calibri"/>
          <w:color w:val="010101"/>
          <w:sz w:val="22"/>
          <w:szCs w:val="22"/>
        </w:rPr>
        <w:t>install/preisntall task</w:t>
      </w:r>
    </w:p>
    <w:p w14:paraId="00E1E6F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扩展</w:t>
      </w:r>
      <w:r>
        <w:rPr>
          <w:rFonts w:ascii="Calibri Light" w:hAnsi="Calibri Light" w:cs="Calibri Light"/>
          <w:color w:val="2E74B5"/>
          <w:sz w:val="26"/>
          <w:szCs w:val="26"/>
        </w:rPr>
        <w:t>Clusterware and Oracle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软件到新节点</w:t>
      </w:r>
    </w:p>
    <w:p w14:paraId="7567311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Adding Nodes at the Vendor Clusterware Layer</w:t>
      </w:r>
    </w:p>
    <w:p w14:paraId="12D2BCD0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Adding Nodes at the Oracle Clusterware Layer</w:t>
      </w:r>
    </w:p>
    <w:p w14:paraId="39A22FD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在已存在节点运行脚本调用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OUI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，启动为</w:t>
      </w:r>
      <w:r>
        <w:rPr>
          <w:rFonts w:ascii="Arial" w:hAnsi="Arial" w:cs="Arial"/>
          <w:color w:val="222222"/>
          <w:sz w:val="20"/>
          <w:szCs w:val="20"/>
        </w:rPr>
        <w:t>add node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模式</w:t>
      </w:r>
    </w:p>
    <w:p w14:paraId="1E11E80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CRS_home/oui/bin</w:t>
      </w:r>
      <w:r>
        <w:rPr>
          <w:rFonts w:ascii="Calibri" w:hAnsi="Calibri" w:cs="Calibri"/>
          <w:color w:val="01010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addNode.sh</w:t>
      </w:r>
    </w:p>
    <w:p w14:paraId="2FFF32B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欢迎页面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&gt;next&gt;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节点添加页</w:t>
      </w:r>
    </w:p>
    <w:p w14:paraId="6C49EFC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节点添加页会上面的表格会显示已存在的节点名，私有网络名，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VIP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地址，在下面的表格添加新节点的信息</w:t>
      </w:r>
    </w:p>
    <w:p w14:paraId="6B804F7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 next&gt;OUI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认证已有节点和新节点的连接，在新节点做验证</w:t>
      </w:r>
    </w:p>
    <w:p w14:paraId="3475DF5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这个节点是否</w:t>
      </w:r>
      <w:r>
        <w:rPr>
          <w:rFonts w:ascii="Arial" w:hAnsi="Arial" w:cs="Arial"/>
          <w:color w:val="222222"/>
          <w:sz w:val="20"/>
          <w:szCs w:val="20"/>
        </w:rPr>
        <w:t>up</w:t>
      </w:r>
    </w:p>
    <w:p w14:paraId="2906460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这个节点名和私有节点名是否可以通过网络访问</w:t>
      </w:r>
    </w:p>
    <w:p w14:paraId="70BA501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私有节点名是否被使用</w:t>
      </w:r>
    </w:p>
    <w:p w14:paraId="369E72D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验证成功将会显示概览页</w:t>
      </w:r>
    </w:p>
    <w:p w14:paraId="77A98EA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6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节点添加概览页会显示很多东西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&gt;next</w:t>
      </w:r>
    </w:p>
    <w:p w14:paraId="3ED1AA7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7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集群节点添加进程页，显示添加进程状态，将会有以下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4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个阶段</w:t>
      </w:r>
    </w:p>
    <w:p w14:paraId="0C85EB0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实例化</w:t>
      </w:r>
      <w:r>
        <w:rPr>
          <w:rFonts w:ascii="Arial" w:hAnsi="Arial" w:cs="Arial"/>
          <w:color w:val="222222"/>
          <w:sz w:val="20"/>
          <w:szCs w:val="20"/>
        </w:rPr>
        <w:t>root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脚本，依据添加的节点名，私有网络名，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VIP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地址实例化</w:t>
      </w:r>
      <w:r>
        <w:rPr>
          <w:rFonts w:ascii="Arial" w:hAnsi="Arial" w:cs="Arial"/>
          <w:color w:val="222222"/>
          <w:sz w:val="20"/>
          <w:szCs w:val="20"/>
        </w:rPr>
        <w:t>rootaddNode.sh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脚本</w:t>
      </w:r>
    </w:p>
    <w:p w14:paraId="08973EA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拷贝</w:t>
      </w:r>
      <w:r>
        <w:rPr>
          <w:rFonts w:ascii="Arial" w:hAnsi="Arial" w:cs="Arial"/>
          <w:color w:val="222222"/>
          <w:sz w:val="20"/>
          <w:szCs w:val="20"/>
        </w:rPr>
        <w:t>cluster home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到新节点</w:t>
      </w:r>
    </w:p>
    <w:p w14:paraId="2D4C040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保存</w:t>
      </w:r>
      <w:r>
        <w:rPr>
          <w:rFonts w:ascii="Arial" w:hAnsi="Arial" w:cs="Arial"/>
          <w:color w:val="222222"/>
          <w:sz w:val="20"/>
          <w:szCs w:val="20"/>
        </w:rPr>
        <w:t>cluster inventory</w:t>
      </w:r>
    </w:p>
    <w:p w14:paraId="58428B0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            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运行</w:t>
      </w:r>
      <w:r>
        <w:rPr>
          <w:rFonts w:ascii="Arial" w:hAnsi="Arial" w:cs="Arial"/>
          <w:color w:val="222222"/>
          <w:sz w:val="20"/>
          <w:szCs w:val="20"/>
        </w:rPr>
        <w:t>rootaddNode.sh and root.sh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，会提示在本节点运行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rootaddNode.sh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和在新节点运行</w:t>
      </w:r>
      <w:r>
        <w:rPr>
          <w:rFonts w:ascii="Arial" w:hAnsi="Arial" w:cs="Arial"/>
          <w:color w:val="222222"/>
          <w:sz w:val="20"/>
          <w:szCs w:val="20"/>
        </w:rPr>
        <w:t>root.sh,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，如果新节点没有发现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inventory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位置，会提示在新节点运行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rootaddNode.sh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等</w:t>
      </w:r>
    </w:p>
    <w:p w14:paraId="0BDD791F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/>
          <w:color w:val="222222"/>
          <w:sz w:val="20"/>
          <w:szCs w:val="20"/>
        </w:rPr>
      </w:pPr>
      <w:r>
        <w:rPr>
          <w:rFonts w:ascii="等线" w:eastAsia="等线" w:hAnsi="等线" w:cs="Calibri" w:hint="eastAsia"/>
          <w:color w:val="222222"/>
          <w:sz w:val="20"/>
          <w:szCs w:val="20"/>
        </w:rPr>
        <w:t>添加完退出</w:t>
      </w:r>
    </w:p>
    <w:p w14:paraId="4A7C565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8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获取需要用到的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remote port number</w:t>
      </w:r>
    </w:p>
    <w:p w14:paraId="1F09AE76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CRS_home/bin</w:t>
      </w:r>
    </w:p>
    <w:p w14:paraId="5176B0B2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ocrdump -stdout -keyname DATABASE.ONS_HOSTS.host_name.PORT</w:t>
      </w:r>
    </w:p>
    <w:p w14:paraId="51656F9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9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配置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Oracle Notification Services (ONS)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端口号</w:t>
      </w:r>
    </w:p>
    <w:p w14:paraId="3B77906F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racgons add_config new_node_name:remote_port</w:t>
      </w:r>
    </w:p>
    <w:p w14:paraId="74ECC73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222222"/>
          <w:sz w:val="20"/>
          <w:szCs w:val="20"/>
        </w:rPr>
        <w:t>10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222222"/>
          <w:sz w:val="20"/>
          <w:szCs w:val="20"/>
        </w:rPr>
        <w:t>检查集群配置</w:t>
      </w:r>
    </w:p>
    <w:p w14:paraId="3AA38177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cluvfy comp clumgr -n all [-verbose]</w:t>
      </w:r>
    </w:p>
    <w:p w14:paraId="2DAA8F11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cluvfy comp clu [-verbose]</w:t>
      </w:r>
    </w:p>
    <w:p w14:paraId="033F5B0B" w14:textId="77777777" w:rsidR="00DB0CF7" w:rsidRDefault="00DB0CF7" w:rsidP="00DB0CF7">
      <w:pPr>
        <w:pStyle w:val="a3"/>
        <w:spacing w:beforeAutospacing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cluvfy comp stage -post crinst -n all [-verbose]</w:t>
      </w:r>
    </w:p>
    <w:p w14:paraId="30945CA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新节点存储准备</w:t>
      </w:r>
    </w:p>
    <w:p w14:paraId="46B2901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参考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install/preisntall task</w:t>
      </w:r>
    </w:p>
    <w:p w14:paraId="4B4DA528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对比两节点裸设备</w:t>
      </w:r>
    </w:p>
    <w:p w14:paraId="7CC5C63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cluvfy comp ssa [ -n node_list ] [ -s storageID_list ] [-verbose]</w:t>
      </w:r>
    </w:p>
    <w:p w14:paraId="4A52589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step4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添加节点在</w:t>
      </w:r>
      <w:r>
        <w:rPr>
          <w:rFonts w:ascii="Calibri Light" w:hAnsi="Calibri Light" w:cs="Calibri Light"/>
          <w:color w:val="2E74B5"/>
          <w:sz w:val="26"/>
          <w:szCs w:val="26"/>
        </w:rPr>
        <w:t>Oracle RAC Database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层面</w:t>
      </w:r>
    </w:p>
    <w:p w14:paraId="541E6C0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在已存在节点运行脚本，将启动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OUI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add node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模式</w:t>
      </w:r>
    </w:p>
    <w:p w14:paraId="2E2439F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Oracle_home/oui/bin/addNode.sh</w:t>
      </w:r>
    </w:p>
    <w:p w14:paraId="3ECF98C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在节点添加页选择节点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&gt;next</w:t>
      </w:r>
    </w:p>
    <w:p w14:paraId="3D242BE2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验证节点连接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&gt;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验证检查</w:t>
      </w:r>
    </w:p>
    <w:p w14:paraId="2FB45C0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检查</w:t>
      </w:r>
    </w:p>
    <w:p w14:paraId="353BA46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检查成功将会显示节点添加概览页</w:t>
      </w:r>
    </w:p>
    <w:p w14:paraId="4C1FDDA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节点添加概览页会显示很多信息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&gt;finish</w:t>
      </w:r>
    </w:p>
    <w:p w14:paraId="7D87841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节点添加进程包括以下阶段</w:t>
      </w:r>
    </w:p>
    <w:p w14:paraId="52E3758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复制</w:t>
      </w:r>
      <w:r>
        <w:rPr>
          <w:rFonts w:ascii="Calibri" w:hAnsi="Calibri" w:cs="Calibri"/>
          <w:color w:val="010101"/>
          <w:sz w:val="22"/>
          <w:szCs w:val="22"/>
        </w:rPr>
        <w:t>oracle home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目录到新节点</w:t>
      </w:r>
    </w:p>
    <w:p w14:paraId="7B2133D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保存</w:t>
      </w:r>
      <w:r>
        <w:rPr>
          <w:rFonts w:ascii="Calibri" w:hAnsi="Calibri" w:cs="Calibri"/>
          <w:color w:val="010101"/>
          <w:sz w:val="22"/>
          <w:szCs w:val="22"/>
        </w:rPr>
        <w:t>cluster inventory</w:t>
      </w:r>
    </w:p>
    <w:p w14:paraId="43CE4028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               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运行</w:t>
      </w:r>
      <w:r>
        <w:rPr>
          <w:rFonts w:ascii="Calibri" w:hAnsi="Calibri" w:cs="Calibri"/>
          <w:color w:val="010101"/>
          <w:sz w:val="22"/>
          <w:szCs w:val="22"/>
        </w:rPr>
        <w:t>root.sh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，在新节点</w:t>
      </w:r>
    </w:p>
    <w:p w14:paraId="5A8006F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在新节点运行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root.sh</w:t>
      </w:r>
    </w:p>
    <w:p w14:paraId="7C98E42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 cluster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会运行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oifcfg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命令配置网络</w:t>
      </w:r>
    </w:p>
    <w:p w14:paraId="1076DBD5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oifcfg setif -global  eth0/146.56.76.0:public eth1/192.0.0.0:cluster_interconnect</w:t>
      </w:r>
    </w:p>
    <w:p w14:paraId="3ADC3E7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9</w:t>
      </w:r>
    </w:p>
    <w:p w14:paraId="2E561F8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lastRenderedPageBreak/>
        <w:t>10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netca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配置监听在新节点</w:t>
      </w:r>
    </w:p>
    <w:p w14:paraId="3904108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BFBC5E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可选用</w:t>
      </w:r>
      <w:r>
        <w:rPr>
          <w:rFonts w:ascii="Calibri" w:hAnsi="Calibri" w:cs="Calibri"/>
          <w:color w:val="010101"/>
          <w:sz w:val="22"/>
          <w:szCs w:val="22"/>
        </w:rPr>
        <w:t>silent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模式</w:t>
      </w:r>
    </w:p>
    <w:p w14:paraId="34E39F6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26"/>
          <w:szCs w:val="26"/>
        </w:rPr>
        <w:t>Step5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26"/>
          <w:szCs w:val="26"/>
        </w:rPr>
        <w:t>添加数据库实例在新节点</w:t>
      </w:r>
    </w:p>
    <w:p w14:paraId="1B67420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使用</w:t>
      </w:r>
      <w:r>
        <w:rPr>
          <w:rFonts w:ascii="Calibri" w:hAnsi="Calibri" w:cs="Calibri"/>
          <w:color w:val="010101"/>
          <w:sz w:val="22"/>
          <w:szCs w:val="22"/>
        </w:rPr>
        <w:t>dbca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交互模式添加实例在新节点</w:t>
      </w:r>
    </w:p>
    <w:p w14:paraId="635DF4C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$ORACLE_HOME/bin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下调用</w:t>
      </w:r>
      <w:r>
        <w:rPr>
          <w:rFonts w:ascii="Calibri" w:hAnsi="Calibri" w:cs="Calibri"/>
          <w:color w:val="010101"/>
          <w:sz w:val="22"/>
          <w:szCs w:val="22"/>
        </w:rPr>
        <w:t>dbca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启动数据库配置助手</w:t>
      </w:r>
    </w:p>
    <w:p w14:paraId="2684E43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Oracle Real Application Clusters database&gt;NEXT</w:t>
      </w:r>
    </w:p>
    <w:p w14:paraId="5332FA7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Instance Management&gt;NEXT</w:t>
      </w:r>
    </w:p>
    <w:p w14:paraId="65BFE984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10101"/>
          <w:sz w:val="22"/>
          <w:szCs w:val="22"/>
        </w:rPr>
        <w:t>Add Instance&gt;Next</w:t>
      </w:r>
    </w:p>
    <w:p w14:paraId="0E6E6CE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选择一个活动的数据库，实例想添加的</w:t>
      </w:r>
    </w:p>
    <w:p w14:paraId="3D55C99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添加实例</w:t>
      </w:r>
    </w:p>
    <w:p w14:paraId="1F238B9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选择实例的名字</w:t>
      </w:r>
    </w:p>
    <w:p w14:paraId="31AFACC6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添加服务名字</w:t>
      </w:r>
    </w:p>
    <w:p w14:paraId="3B83FE3F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存储页选择表空间存储对象</w:t>
      </w:r>
    </w:p>
    <w:p w14:paraId="51BD9A5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10 redo log</w:t>
      </w:r>
    </w:p>
    <w:p w14:paraId="71D5F0B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11 finish</w:t>
      </w:r>
    </w:p>
    <w:p w14:paraId="377F72EB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12 ok</w:t>
      </w:r>
    </w:p>
    <w:p w14:paraId="2F68794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" w:eastAsia="等线" w:hAnsi="等线" w:cs="Calibri" w:hint="eastAsia"/>
          <w:color w:val="010101"/>
          <w:sz w:val="22"/>
          <w:szCs w:val="22"/>
        </w:rPr>
        <w:t>在新节点验证管理权限</w:t>
      </w:r>
    </w:p>
    <w:p w14:paraId="5600DBA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cluvfy comp admprv -o db_config -d oracle_home -n nodelist [-verbose]</w:t>
      </w:r>
    </w:p>
    <w:p w14:paraId="79F7671D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33BAE63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将已经存在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2E74B5"/>
          <w:sz w:val="32"/>
          <w:szCs w:val="32"/>
        </w:rPr>
        <w:t>clusterware</w:t>
      </w: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和</w:t>
      </w:r>
      <w:r>
        <w:rPr>
          <w:rFonts w:ascii="Calibri Light" w:hAnsi="Calibri Light" w:cs="Calibri Light"/>
          <w:color w:val="2E74B5"/>
          <w:sz w:val="32"/>
          <w:szCs w:val="32"/>
        </w:rPr>
        <w:t>oracle software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等线 Light" w:eastAsia="等线 Light" w:hAnsi="等线 Light" w:cs="Calibri" w:hint="eastAsia"/>
          <w:color w:val="2E74B5"/>
          <w:sz w:val="32"/>
          <w:szCs w:val="32"/>
        </w:rPr>
        <w:t>的节点加入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 Light" w:hAnsi="Calibri Light" w:cs="Calibri Light"/>
          <w:color w:val="2E74B5"/>
          <w:sz w:val="32"/>
          <w:szCs w:val="32"/>
        </w:rPr>
        <w:t>cluster</w:t>
      </w:r>
    </w:p>
    <w:p w14:paraId="439DC057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1 Add new nodes at the Oracle Clusterware layer by running OUI from the Oracle Clusterware home on an existing node, using the following command:</w:t>
      </w:r>
    </w:p>
    <w:p w14:paraId="15E8A22C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CRS_home/oui/bin/addNode.sh -noCopy</w:t>
      </w:r>
    </w:p>
    <w:p w14:paraId="18A2404A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389033E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2.Add new nodes at the Oracle software layer by running OUI from the Oracle home as follows:</w:t>
      </w:r>
    </w:p>
    <w:p w14:paraId="5A4E2961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Oracle_home/oui/bin/addNode.sh -noCopy</w:t>
      </w:r>
    </w:p>
    <w:p w14:paraId="03964F8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38748C23" w14:textId="77777777" w:rsidR="00DB0CF7" w:rsidRDefault="00DB0CF7" w:rsidP="00DB0CF7">
      <w:pPr>
        <w:pStyle w:val="a3"/>
        <w:spacing w:beforeAutospacing="0" w:afterAutospacing="0"/>
        <w:rPr>
          <w:rFonts w:ascii="等线" w:eastAsia="等线" w:hAnsi="等线" w:cs="Calibri"/>
          <w:color w:val="010101"/>
          <w:sz w:val="22"/>
          <w:szCs w:val="22"/>
        </w:rPr>
      </w:pPr>
      <w:r>
        <w:rPr>
          <w:rFonts w:ascii="等线" w:eastAsia="等线" w:hAnsi="等线" w:cs="Calibri" w:hint="eastAsia"/>
          <w:color w:val="010101"/>
          <w:sz w:val="22"/>
          <w:szCs w:val="22"/>
        </w:rPr>
        <w:t>参考：</w:t>
      </w:r>
    </w:p>
    <w:p w14:paraId="6A30DBC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 w:hint="eastAsia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 Database Online Documentation, 10g Release 2 (10.2) / Installation/Universal Installer and OPatch User's Guide/6  Oracle Software Cloning Using Oracle Universal Installer</w:t>
      </w:r>
    </w:p>
    <w:p w14:paraId="6F6B481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Oracle Database Online Documentation, 10g Release 2 (10.2) / AdministrationDatabase Oracle Clusterware and Oracle Real Application Clusters Administration and Deployment Guide/10 Adding and Deleting Nodes and Instances on UNIX-Based Systems</w:t>
      </w:r>
    </w:p>
    <w:p w14:paraId="01B87C90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color w:val="010101"/>
          <w:sz w:val="22"/>
          <w:szCs w:val="22"/>
        </w:rPr>
      </w:pPr>
      <w:r>
        <w:rPr>
          <w:rFonts w:ascii="Calibri" w:hAnsi="Calibri" w:cs="Calibri"/>
          <w:color w:val="010101"/>
          <w:sz w:val="22"/>
          <w:szCs w:val="22"/>
        </w:rPr>
        <w:t>Steps to Remove Node from Cluster When the Node Crashes Due to OS/Hardware Failure and cannot boot up (Doc ID 466975.1)</w:t>
      </w:r>
    </w:p>
    <w:p w14:paraId="1D8F3F69" w14:textId="77777777" w:rsidR="00DB0CF7" w:rsidRDefault="00DB0CF7" w:rsidP="00DB0CF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B2256" w14:textId="77777777" w:rsidR="000F43C8" w:rsidRPr="00DB0CF7" w:rsidRDefault="000F43C8"/>
    <w:sectPr w:rsidR="000F43C8" w:rsidRPr="00DB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E7"/>
    <w:rsid w:val="000F43C8"/>
    <w:rsid w:val="00706FE7"/>
    <w:rsid w:val="00D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CD143-0CEB-4BE8-9D22-0F9356BA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0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2021-03-04T06:48:00Z</dcterms:created>
  <dcterms:modified xsi:type="dcterms:W3CDTF">2021-03-04T06:48:00Z</dcterms:modified>
</cp:coreProperties>
</file>