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36C4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"http://blog.csdn.net/tianlesoftware/article/details/5340788"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a4"/>
          <w:rFonts w:ascii="Calibri" w:hAnsi="Calibri" w:cs="Calibri"/>
          <w:sz w:val="22"/>
          <w:szCs w:val="22"/>
        </w:rPr>
        <w:t>http://blog.csdn.net/tianlesoftware/article/details/5340788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6738D099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9A75DCB" w14:textId="77777777" w:rsidR="00E61F7B" w:rsidRDefault="00E61F7B" w:rsidP="00E61F7B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Oracle  RAC </w:t>
      </w:r>
      <w:r>
        <w:rPr>
          <w:rFonts w:ascii="&amp;quot" w:hAnsi="&amp;quot" w:cs="Calibri"/>
          <w:sz w:val="21"/>
          <w:szCs w:val="21"/>
        </w:rPr>
        <w:t>同时具备</w:t>
      </w:r>
      <w:r>
        <w:rPr>
          <w:rFonts w:ascii="&amp;quot" w:hAnsi="&amp;quot" w:cs="Calibri"/>
          <w:sz w:val="21"/>
          <w:szCs w:val="21"/>
        </w:rPr>
        <w:t>HA(High Availiablity) </w:t>
      </w:r>
      <w:r>
        <w:rPr>
          <w:rFonts w:ascii="&amp;quot" w:hAnsi="&amp;quot" w:cs="Calibri"/>
          <w:sz w:val="21"/>
          <w:szCs w:val="21"/>
        </w:rPr>
        <w:t>和</w:t>
      </w:r>
      <w:r>
        <w:rPr>
          <w:rFonts w:ascii="&amp;quot" w:hAnsi="&amp;quot" w:cs="Calibri"/>
          <w:sz w:val="21"/>
          <w:szCs w:val="21"/>
        </w:rPr>
        <w:t>LB(LoadBalance). </w:t>
      </w:r>
      <w:r>
        <w:rPr>
          <w:rFonts w:ascii="&amp;quot" w:hAnsi="&amp;quot" w:cs="Calibri"/>
          <w:sz w:val="21"/>
          <w:szCs w:val="21"/>
        </w:rPr>
        <w:t>而其高可用性的基础就是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Failover(</w:t>
      </w:r>
      <w:r>
        <w:rPr>
          <w:rFonts w:ascii="微软雅黑" w:eastAsia="微软雅黑" w:hAnsi="微软雅黑" w:cs="Calibri" w:hint="eastAsia"/>
          <w:b/>
          <w:bCs/>
          <w:color w:val="FF0000"/>
          <w:sz w:val="21"/>
          <w:szCs w:val="21"/>
        </w:rPr>
        <w:t>故障转移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)</w:t>
      </w:r>
      <w:r>
        <w:rPr>
          <w:rFonts w:ascii="&amp;quot" w:hAnsi="&amp;quot" w:cs="Calibri"/>
          <w:sz w:val="21"/>
          <w:szCs w:val="21"/>
        </w:rPr>
        <w:t>. </w:t>
      </w:r>
      <w:r>
        <w:rPr>
          <w:rFonts w:ascii="&amp;quot" w:hAnsi="&amp;quot" w:cs="Calibri"/>
          <w:sz w:val="21"/>
          <w:szCs w:val="21"/>
        </w:rPr>
        <w:t>它指集群中任何一个节点的故障都不会影响用户的使用，连接到故障节点的用户会被自动转移到健康节点，从用户感受而言，</w:t>
      </w:r>
      <w:r>
        <w:rPr>
          <w:rFonts w:ascii="&amp;quot" w:hAnsi="&amp;quot" w:cs="Calibri"/>
          <w:sz w:val="21"/>
          <w:szCs w:val="21"/>
        </w:rPr>
        <w:t> </w:t>
      </w:r>
      <w:r>
        <w:rPr>
          <w:rFonts w:ascii="&amp;quot" w:hAnsi="&amp;quot" w:cs="Calibri"/>
          <w:sz w:val="21"/>
          <w:szCs w:val="21"/>
        </w:rPr>
        <w:t>是感觉不到这种切换。</w:t>
      </w:r>
      <w:r>
        <w:rPr>
          <w:rFonts w:ascii="&amp;quot" w:hAnsi="&amp;quot" w:cs="Calibri"/>
          <w:sz w:val="21"/>
          <w:szCs w:val="21"/>
        </w:rPr>
        <w:t>  </w:t>
      </w:r>
    </w:p>
    <w:p w14:paraId="74C5F0E9" w14:textId="77777777" w:rsidR="00E61F7B" w:rsidRDefault="00E61F7B" w:rsidP="00E61F7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B81560" w14:textId="77777777" w:rsidR="00E61F7B" w:rsidRDefault="00E61F7B" w:rsidP="00E61F7B">
      <w:pPr>
        <w:pStyle w:val="a3"/>
        <w:spacing w:before="0" w:beforeAutospacing="0" w:after="0" w:afterAutospacing="0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Oracle  RAC </w:t>
      </w:r>
      <w:r>
        <w:rPr>
          <w:rFonts w:ascii="&amp;quot" w:hAnsi="&amp;quot" w:cs="Calibri"/>
          <w:sz w:val="21"/>
          <w:szCs w:val="21"/>
        </w:rPr>
        <w:t>的</w:t>
      </w:r>
      <w:r>
        <w:rPr>
          <w:rFonts w:ascii="&amp;quot" w:hAnsi="&amp;quot" w:cs="Calibri"/>
          <w:sz w:val="21"/>
          <w:szCs w:val="21"/>
        </w:rPr>
        <w:t>Failover </w:t>
      </w:r>
      <w:r>
        <w:rPr>
          <w:rFonts w:ascii="&amp;quot" w:hAnsi="&amp;quot" w:cs="Calibri"/>
          <w:sz w:val="21"/>
          <w:szCs w:val="21"/>
        </w:rPr>
        <w:t>可以分为</w:t>
      </w:r>
      <w:r>
        <w:rPr>
          <w:rFonts w:ascii="&amp;quot" w:hAnsi="&amp;quot" w:cs="Calibri"/>
          <w:sz w:val="21"/>
          <w:szCs w:val="21"/>
        </w:rPr>
        <w:t>3</w:t>
      </w:r>
      <w:r>
        <w:rPr>
          <w:rFonts w:ascii="&amp;quot" w:hAnsi="&amp;quot" w:cs="Calibri"/>
          <w:sz w:val="21"/>
          <w:szCs w:val="21"/>
        </w:rPr>
        <w:t>种：</w:t>
      </w:r>
    </w:p>
    <w:p w14:paraId="7918F217" w14:textId="77777777" w:rsidR="00E61F7B" w:rsidRDefault="00E61F7B" w:rsidP="00E61F7B">
      <w:pPr>
        <w:pStyle w:val="a3"/>
        <w:spacing w:before="0" w:beforeAutospacing="0" w:after="0" w:afterAutospacing="0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1. Client-Side Connect time Failover</w:t>
      </w:r>
    </w:p>
    <w:p w14:paraId="4D0C63FA" w14:textId="77777777" w:rsidR="00E61F7B" w:rsidRDefault="00E61F7B" w:rsidP="00E61F7B">
      <w:pPr>
        <w:pStyle w:val="a3"/>
        <w:spacing w:before="0" w:beforeAutospacing="0" w:after="0" w:afterAutospacing="0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2. TAF</w:t>
      </w:r>
    </w:p>
    <w:p w14:paraId="6F643EF7" w14:textId="77777777" w:rsidR="00E61F7B" w:rsidRDefault="00E61F7B" w:rsidP="00E61F7B">
      <w:pPr>
        <w:pStyle w:val="a3"/>
        <w:spacing w:beforeAutospacing="0" w:afterAutospacing="0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3. Service-Side TAF</w:t>
      </w:r>
    </w:p>
    <w:p w14:paraId="73D07F11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 Client-Side Connect Time Failover</w:t>
      </w:r>
    </w:p>
    <w:p w14:paraId="20A79A67" w14:textId="77777777" w:rsidR="00E61F7B" w:rsidRDefault="00E61F7B" w:rsidP="00E61F7B">
      <w:pPr>
        <w:pStyle w:val="a3"/>
        <w:spacing w:beforeAutospacing="0" w:afterAutospacing="0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Client-Side Connect Time Failover</w:t>
      </w:r>
      <w:r>
        <w:rPr>
          <w:rFonts w:ascii="&amp;quot" w:hAnsi="&amp;quot" w:cs="Calibri"/>
          <w:sz w:val="21"/>
          <w:szCs w:val="21"/>
        </w:rPr>
        <w:t>的含义：如果用户端</w:t>
      </w:r>
      <w:r>
        <w:rPr>
          <w:rFonts w:ascii="&amp;quot" w:hAnsi="&amp;quot" w:cs="Calibri"/>
          <w:sz w:val="21"/>
          <w:szCs w:val="21"/>
        </w:rPr>
        <w:t>tnsname </w:t>
      </w:r>
      <w:r>
        <w:rPr>
          <w:rFonts w:ascii="&amp;quot" w:hAnsi="&amp;quot" w:cs="Calibri"/>
          <w:sz w:val="21"/>
          <w:szCs w:val="21"/>
        </w:rPr>
        <w:t>中配置了多个地址，用户发起连接请求时，会先尝试连接地址表中的第一个地址，如果这个连接尝试失败，则继续尝试使用第二个地址，直至连接成功或者遍历了所有的地址。</w:t>
      </w:r>
    </w:p>
    <w:p w14:paraId="58DB1232" w14:textId="77777777" w:rsidR="00E61F7B" w:rsidRDefault="00E61F7B" w:rsidP="00E61F7B">
      <w:pPr>
        <w:pStyle w:val="a3"/>
        <w:spacing w:before="0" w:beforeAutospacing="0" w:after="0" w:afterAutospacing="0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这种</w:t>
      </w:r>
      <w:r>
        <w:rPr>
          <w:rFonts w:ascii="&amp;quot" w:hAnsi="&amp;quot" w:cs="Calibri"/>
          <w:sz w:val="21"/>
          <w:szCs w:val="21"/>
        </w:rPr>
        <w:t>Failover</w:t>
      </w:r>
      <w:r>
        <w:rPr>
          <w:rFonts w:ascii="&amp;quot" w:hAnsi="&amp;quot" w:cs="Calibri"/>
          <w:sz w:val="21"/>
          <w:szCs w:val="21"/>
        </w:rPr>
        <w:t>的特点：　只在建立连接那一时刻起作用，也就是说，这种</w:t>
      </w:r>
      <w:r>
        <w:rPr>
          <w:rFonts w:ascii="&amp;quot" w:hAnsi="&amp;quot" w:cs="Calibri"/>
          <w:sz w:val="21"/>
          <w:szCs w:val="21"/>
        </w:rPr>
        <w:t>Failover</w:t>
      </w:r>
      <w:r>
        <w:rPr>
          <w:rFonts w:ascii="&amp;quot" w:hAnsi="&amp;quot" w:cs="Calibri"/>
          <w:sz w:val="21"/>
          <w:szCs w:val="21"/>
        </w:rPr>
        <w:t>方式只在发起连接时才会去感知节点故障，如果节点没有反应，则自动尝试地址列表中的下一个地址。一旦连接建立之后，节点出现故障都不会做处理，从客户端的表现就是会话断开了，用户程序必须重新建立连接。</w:t>
      </w:r>
    </w:p>
    <w:p w14:paraId="6755EB84" w14:textId="77777777" w:rsidR="00E61F7B" w:rsidRDefault="00E61F7B" w:rsidP="00E61F7B">
      <w:pPr>
        <w:pStyle w:val="a3"/>
        <w:spacing w:beforeAutospacing="0" w:afterAutospacing="0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启用这种</w:t>
      </w:r>
      <w:r>
        <w:rPr>
          <w:rFonts w:ascii="&amp;quot" w:hAnsi="&amp;quot" w:cs="Calibri"/>
          <w:sz w:val="21"/>
          <w:szCs w:val="21"/>
        </w:rPr>
        <w:t>Failover</w:t>
      </w:r>
      <w:r>
        <w:rPr>
          <w:rFonts w:ascii="&amp;quot" w:hAnsi="&amp;quot" w:cs="Calibri"/>
          <w:sz w:val="21"/>
          <w:szCs w:val="21"/>
        </w:rPr>
        <w:t>的方法就是在客户端的</w:t>
      </w:r>
      <w:r>
        <w:rPr>
          <w:rFonts w:ascii="&amp;quot" w:hAnsi="&amp;quot" w:cs="Calibri"/>
          <w:sz w:val="21"/>
          <w:szCs w:val="21"/>
        </w:rPr>
        <w:t>tnsnames.ora</w:t>
      </w:r>
      <w:r>
        <w:rPr>
          <w:rFonts w:ascii="&amp;quot" w:hAnsi="&amp;quot" w:cs="Calibri"/>
          <w:sz w:val="21"/>
          <w:szCs w:val="21"/>
        </w:rPr>
        <w:t>中添加</w:t>
      </w:r>
      <w:r>
        <w:rPr>
          <w:rFonts w:ascii="&amp;quot" w:hAnsi="&amp;quot" w:cs="Calibri"/>
          <w:sz w:val="21"/>
          <w:szCs w:val="21"/>
        </w:rPr>
        <w:t>FAILOVER=ON </w:t>
      </w:r>
      <w:r>
        <w:rPr>
          <w:rFonts w:ascii="&amp;quot" w:hAnsi="&amp;quot" w:cs="Calibri"/>
          <w:sz w:val="21"/>
          <w:szCs w:val="21"/>
        </w:rPr>
        <w:t>条目，这个参数默认就是</w:t>
      </w:r>
      <w:r>
        <w:rPr>
          <w:rFonts w:ascii="&amp;quot" w:hAnsi="&amp;quot" w:cs="Calibri"/>
          <w:sz w:val="21"/>
          <w:szCs w:val="21"/>
        </w:rPr>
        <w:t>ON</w:t>
      </w:r>
      <w:r>
        <w:rPr>
          <w:rFonts w:ascii="&amp;quot" w:hAnsi="&amp;quot" w:cs="Calibri"/>
          <w:sz w:val="21"/>
          <w:szCs w:val="21"/>
        </w:rPr>
        <w:t>，所以即使不添加这个条目，客户端也会获得这种</w:t>
      </w:r>
      <w:r>
        <w:rPr>
          <w:rFonts w:ascii="&amp;quot" w:hAnsi="&amp;quot" w:cs="Calibri"/>
          <w:sz w:val="21"/>
          <w:szCs w:val="21"/>
        </w:rPr>
        <w:t>Failover</w:t>
      </w:r>
      <w:r>
        <w:rPr>
          <w:rFonts w:ascii="&amp;quot" w:hAnsi="&amp;quot" w:cs="Calibri"/>
          <w:sz w:val="21"/>
          <w:szCs w:val="21"/>
        </w:rPr>
        <w:t>能力。</w:t>
      </w:r>
    </w:p>
    <w:p w14:paraId="6639219C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net_service_name=</w:t>
      </w:r>
    </w:p>
    <w:p w14:paraId="38CB44C6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(DESCRIPTION=</w:t>
      </w:r>
    </w:p>
    <w:p w14:paraId="691A375E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(FAILOVER=on)</w:t>
      </w:r>
    </w:p>
    <w:p w14:paraId="2DCB1061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(ADDRESS=(PROTOCOL=tcp)(HOST=sales1-svr)(PORT=1521))</w:t>
      </w:r>
    </w:p>
    <w:p w14:paraId="62401D0C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(ADDRESS=(PROTOCOL=tcp)(HOST=sales2-svr)(PORT=1521))</w:t>
      </w:r>
    </w:p>
    <w:p w14:paraId="50A73DF5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(CONNECT_DATA=(SERVICE_NAME=orcl)))</w:t>
      </w:r>
    </w:p>
    <w:p w14:paraId="3B00CFB9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conn system/oracle@testct</w:t>
      </w:r>
    </w:p>
    <w:p w14:paraId="292DBF61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select instance_name from v$instance;</w:t>
      </w:r>
    </w:p>
    <w:p w14:paraId="5B13B78A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INSTANCE_NAME</w:t>
      </w:r>
    </w:p>
    <w:p w14:paraId="1E75180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</w:t>
      </w:r>
    </w:p>
    <w:p w14:paraId="0D2797C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orcl1</w:t>
      </w:r>
    </w:p>
    <w:p w14:paraId="42F6F2A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shutdown abort</w:t>
      </w:r>
    </w:p>
    <w:p w14:paraId="16C7DB72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instance_name from v$instance;</w:t>
      </w:r>
    </w:p>
    <w:p w14:paraId="0C3A51A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instance_name from v$instance</w:t>
      </w:r>
    </w:p>
    <w:p w14:paraId="345C023C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</w:p>
    <w:p w14:paraId="48CE8DF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ERROR at line 1:</w:t>
      </w:r>
    </w:p>
    <w:p w14:paraId="37291239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ORA-03113: end-of-file on communication channel</w:t>
      </w:r>
    </w:p>
    <w:p w14:paraId="3DACF836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 ID: 10471</w:t>
      </w:r>
    </w:p>
    <w:p w14:paraId="2FBB11D9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Session ID: 53 Serial number: 95</w:t>
      </w:r>
    </w:p>
    <w:p w14:paraId="36A890B1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BC3AE7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conn system/oracle@testct</w:t>
      </w:r>
    </w:p>
    <w:p w14:paraId="1D09E999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Connected.</w:t>
      </w:r>
    </w:p>
    <w:p w14:paraId="2053538C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instance_name from v$instance;</w:t>
      </w:r>
    </w:p>
    <w:p w14:paraId="37B8E7D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INSTANCE_NAME</w:t>
      </w:r>
    </w:p>
    <w:p w14:paraId="4BA315F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</w:t>
      </w:r>
    </w:p>
    <w:p w14:paraId="4A8EB664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orcl2</w:t>
      </w:r>
    </w:p>
    <w:p w14:paraId="5FF7F85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</w:t>
      </w:r>
    </w:p>
    <w:p w14:paraId="46FFE00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 Client-Side TAF</w:t>
      </w:r>
    </w:p>
    <w:p w14:paraId="61432B83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4635"/>
          <w:sz w:val="22"/>
          <w:szCs w:val="22"/>
        </w:rPr>
        <w:t>session</w:t>
      </w:r>
      <w:r>
        <w:rPr>
          <w:rFonts w:ascii="Calibri" w:hAnsi="Calibri" w:cs="Calibri"/>
          <w:color w:val="FF4635"/>
          <w:sz w:val="22"/>
          <w:szCs w:val="22"/>
        </w:rPr>
        <w:t>或</w:t>
      </w:r>
      <w:r>
        <w:rPr>
          <w:rFonts w:ascii="Calibri" w:hAnsi="Calibri" w:cs="Calibri"/>
          <w:color w:val="FF4635"/>
          <w:sz w:val="22"/>
          <w:szCs w:val="22"/>
        </w:rPr>
        <w:t>select</w:t>
      </w:r>
      <w:r>
        <w:rPr>
          <w:rFonts w:ascii="Calibri" w:hAnsi="Calibri" w:cs="Calibri"/>
          <w:color w:val="FF4635"/>
          <w:sz w:val="22"/>
          <w:szCs w:val="22"/>
        </w:rPr>
        <w:t>语句</w:t>
      </w:r>
      <w:r>
        <w:rPr>
          <w:rFonts w:ascii="Calibri" w:hAnsi="Calibri" w:cs="Calibri"/>
          <w:sz w:val="22"/>
          <w:szCs w:val="22"/>
        </w:rPr>
        <w:t>会从故障节点自动迁移到健康节点，此过程对用户来说是透明的</w:t>
      </w:r>
    </w:p>
    <w:p w14:paraId="68E923CB" w14:textId="77777777" w:rsidR="00E61F7B" w:rsidRDefault="00E61F7B" w:rsidP="00E61F7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只需在tnsnames.ora中添加 failover_mode配置项</w:t>
      </w:r>
    </w:p>
    <w:p w14:paraId="530F0F7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color w:val="FF0000"/>
          <w:sz w:val="15"/>
          <w:szCs w:val="15"/>
        </w:rPr>
        <w:t>这块的配置，参考：</w:t>
      </w:r>
    </w:p>
    <w:p w14:paraId="03D13794" w14:textId="77777777" w:rsidR="00E61F7B" w:rsidRDefault="00E61F7B" w:rsidP="00E61F7B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15"/>
          <w:szCs w:val="15"/>
        </w:rPr>
      </w:pPr>
      <w:r>
        <w:rPr>
          <w:rFonts w:ascii="Calibri" w:hAnsi="Calibri" w:cs="Calibri"/>
          <w:b/>
          <w:bCs/>
          <w:color w:val="FF0000"/>
          <w:sz w:val="15"/>
          <w:szCs w:val="15"/>
        </w:rPr>
        <w:t>10g &amp; 11g Configuration of TAF(Transparent Application Failover) and Load Balancing [ID 453293.1]</w:t>
      </w:r>
    </w:p>
    <w:p w14:paraId="0C4DD919" w14:textId="77777777" w:rsidR="00E61F7B" w:rsidRDefault="00E61F7B" w:rsidP="00E61F7B">
      <w:pPr>
        <w:pStyle w:val="a3"/>
        <w:spacing w:before="0" w:beforeAutospacing="0" w:after="0" w:afterAutospacing="0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现在的大部分流行的应用系统</w:t>
      </w:r>
      <w:r>
        <w:rPr>
          <w:rFonts w:ascii="&amp;quot" w:hAnsi="&amp;quot" w:cs="Calibri"/>
          <w:sz w:val="21"/>
          <w:szCs w:val="21"/>
        </w:rPr>
        <w:t>(</w:t>
      </w:r>
      <w:r>
        <w:rPr>
          <w:rFonts w:ascii="&amp;quot" w:hAnsi="&amp;quot" w:cs="Calibri"/>
          <w:sz w:val="21"/>
          <w:szCs w:val="21"/>
        </w:rPr>
        <w:t>如：</w:t>
      </w:r>
      <w:r>
        <w:rPr>
          <w:rFonts w:ascii="&amp;quot" w:hAnsi="&amp;quot" w:cs="Calibri"/>
          <w:sz w:val="21"/>
          <w:szCs w:val="21"/>
        </w:rPr>
        <w:t>weblogic, Jboss),</w:t>
      </w:r>
      <w:r>
        <w:rPr>
          <w:rFonts w:ascii="&amp;quot" w:hAnsi="&amp;quot" w:cs="Calibri"/>
          <w:sz w:val="21"/>
          <w:szCs w:val="21"/>
        </w:rPr>
        <w:t>都是启动时就建立若干到数据库的长连接，在应用程序整个生命周期内重用这些连接。</w:t>
      </w:r>
      <w:r>
        <w:rPr>
          <w:rFonts w:ascii="&amp;quot" w:hAnsi="&amp;quot" w:cs="Calibri"/>
          <w:sz w:val="21"/>
          <w:szCs w:val="21"/>
        </w:rPr>
        <w:t> </w:t>
      </w:r>
      <w:r>
        <w:rPr>
          <w:rFonts w:ascii="&amp;quot" w:hAnsi="&amp;quot" w:cs="Calibri"/>
          <w:sz w:val="21"/>
          <w:szCs w:val="21"/>
        </w:rPr>
        <w:t>而</w:t>
      </w:r>
      <w:r>
        <w:rPr>
          <w:rFonts w:ascii="&amp;quot" w:hAnsi="&amp;quot" w:cs="Calibri"/>
          <w:sz w:val="21"/>
          <w:szCs w:val="21"/>
        </w:rPr>
        <w:t>Client-Side Connet Time Failover</w:t>
      </w:r>
      <w:r>
        <w:rPr>
          <w:rFonts w:ascii="&amp;quot" w:hAnsi="&amp;quot" w:cs="Calibri"/>
          <w:sz w:val="21"/>
          <w:szCs w:val="21"/>
        </w:rPr>
        <w:t>的工作方式是它对应用程序的可用性没有太大帮助。</w:t>
      </w:r>
      <w:r>
        <w:rPr>
          <w:rFonts w:ascii="&amp;quot" w:hAnsi="&amp;quot" w:cs="Calibri"/>
          <w:sz w:val="21"/>
          <w:szCs w:val="21"/>
        </w:rPr>
        <w:t> </w:t>
      </w:r>
    </w:p>
    <w:p w14:paraId="218E4DA1" w14:textId="77777777" w:rsidR="00E61F7B" w:rsidRDefault="00E61F7B" w:rsidP="00E61F7B">
      <w:pPr>
        <w:pStyle w:val="a3"/>
        <w:spacing w:beforeAutospacing="0" w:afterAutospacing="0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sz w:val="21"/>
          <w:szCs w:val="21"/>
        </w:rPr>
        <w:t>所以从</w:t>
      </w:r>
      <w:r>
        <w:rPr>
          <w:rFonts w:ascii="&amp;quot" w:hAnsi="&amp;quot" w:cs="Calibri"/>
          <w:sz w:val="21"/>
          <w:szCs w:val="21"/>
        </w:rPr>
        <w:t>Oracle 8.1.5 </w:t>
      </w:r>
      <w:r>
        <w:rPr>
          <w:rFonts w:ascii="&amp;quot" w:hAnsi="&amp;quot" w:cs="Calibri"/>
          <w:sz w:val="21"/>
          <w:szCs w:val="21"/>
        </w:rPr>
        <w:t>版本只有引入了新的</w:t>
      </w:r>
      <w:r>
        <w:rPr>
          <w:rFonts w:ascii="&amp;quot" w:hAnsi="&amp;quot" w:cs="Calibri"/>
          <w:sz w:val="21"/>
          <w:szCs w:val="21"/>
        </w:rPr>
        <w:t>Failover </w:t>
      </w:r>
      <w:r>
        <w:rPr>
          <w:rFonts w:ascii="&amp;quot" w:hAnsi="&amp;quot" w:cs="Calibri"/>
          <w:sz w:val="21"/>
          <w:szCs w:val="21"/>
        </w:rPr>
        <w:t>机制</w:t>
      </w:r>
      <w:r>
        <w:rPr>
          <w:rFonts w:ascii="&amp;quot" w:hAnsi="&amp;quot" w:cs="Calibri"/>
          <w:sz w:val="21"/>
          <w:szCs w:val="21"/>
        </w:rPr>
        <w:t>—TAF</w:t>
      </w:r>
      <w:r>
        <w:rPr>
          <w:rFonts w:ascii="&amp;quot" w:hAnsi="&amp;quot" w:cs="Calibri"/>
          <w:sz w:val="21"/>
          <w:szCs w:val="21"/>
        </w:rPr>
        <w:t>。</w:t>
      </w:r>
      <w:r>
        <w:rPr>
          <w:rFonts w:ascii="&amp;quot" w:hAnsi="&amp;quot" w:cs="Calibri"/>
          <w:sz w:val="21"/>
          <w:szCs w:val="21"/>
        </w:rPr>
        <w:t> </w:t>
      </w:r>
      <w:r>
        <w:rPr>
          <w:rFonts w:ascii="&amp;quot" w:hAnsi="&amp;quot" w:cs="Calibri"/>
          <w:sz w:val="21"/>
          <w:szCs w:val="21"/>
        </w:rPr>
        <w:t>所谓</w:t>
      </w:r>
      <w:r>
        <w:rPr>
          <w:rFonts w:ascii="&amp;quot" w:hAnsi="&amp;quot" w:cs="Calibri"/>
          <w:sz w:val="21"/>
          <w:szCs w:val="21"/>
        </w:rPr>
        <w:t>TAF</w:t>
      </w:r>
      <w:r>
        <w:rPr>
          <w:rFonts w:ascii="&amp;quot" w:hAnsi="&amp;quot" w:cs="Calibri"/>
          <w:sz w:val="21"/>
          <w:szCs w:val="21"/>
        </w:rPr>
        <w:t>，就是连接建立以后，应用系统运行过程中，如果某个实例发生故障，连接到这个实例上的用户会被自动迁移到其他的健康实例上。对于应用程序而言，这个迁移过程是透明的，不需要用户的介入，当然，这种透明要是有引导的，因为用户的未提交事务会回滚。</w:t>
      </w:r>
      <w:r>
        <w:rPr>
          <w:rFonts w:ascii="&amp;quot" w:hAnsi="&amp;quot" w:cs="Calibri"/>
          <w:sz w:val="21"/>
          <w:szCs w:val="21"/>
        </w:rPr>
        <w:t> </w:t>
      </w:r>
      <w:r>
        <w:rPr>
          <w:rFonts w:ascii="&amp;quot" w:hAnsi="&amp;quot" w:cs="Calibri"/>
          <w:sz w:val="21"/>
          <w:szCs w:val="21"/>
        </w:rPr>
        <w:t>相对与</w:t>
      </w:r>
      <w:r>
        <w:rPr>
          <w:rFonts w:ascii="&amp;quot" w:hAnsi="&amp;quot" w:cs="Calibri"/>
          <w:sz w:val="21"/>
          <w:szCs w:val="21"/>
        </w:rPr>
        <w:t>Client-</w:t>
      </w:r>
      <w:r>
        <w:rPr>
          <w:rFonts w:ascii="&amp;quot" w:hAnsi="&amp;quot" w:cs="Calibri"/>
          <w:sz w:val="21"/>
          <w:szCs w:val="21"/>
        </w:rPr>
        <w:lastRenderedPageBreak/>
        <w:t>Side Connect Time Failover</w:t>
      </w:r>
      <w:r>
        <w:rPr>
          <w:rFonts w:ascii="&amp;quot" w:hAnsi="&amp;quot" w:cs="Calibri"/>
          <w:sz w:val="21"/>
          <w:szCs w:val="21"/>
        </w:rPr>
        <w:t>的用户程序中断，抛出连接错误，用户必须重启应用程序，</w:t>
      </w:r>
      <w:r>
        <w:rPr>
          <w:rFonts w:ascii="&amp;quot" w:hAnsi="&amp;quot" w:cs="Calibri"/>
          <w:sz w:val="21"/>
          <w:szCs w:val="21"/>
        </w:rPr>
        <w:t>TAF </w:t>
      </w:r>
      <w:r>
        <w:rPr>
          <w:rFonts w:ascii="&amp;quot" w:hAnsi="&amp;quot" w:cs="Calibri"/>
          <w:sz w:val="21"/>
          <w:szCs w:val="21"/>
        </w:rPr>
        <w:t>这种方式在提高</w:t>
      </w:r>
      <w:r>
        <w:rPr>
          <w:rFonts w:ascii="&amp;quot" w:hAnsi="&amp;quot" w:cs="Calibri"/>
          <w:sz w:val="21"/>
          <w:szCs w:val="21"/>
        </w:rPr>
        <w:t>HA</w:t>
      </w:r>
      <w:r>
        <w:rPr>
          <w:rFonts w:ascii="&amp;quot" w:hAnsi="&amp;quot" w:cs="Calibri"/>
          <w:sz w:val="21"/>
          <w:szCs w:val="21"/>
        </w:rPr>
        <w:t>上有了很大的进步</w:t>
      </w:r>
    </w:p>
    <w:p w14:paraId="6B44E025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TESTTAF =</w:t>
      </w:r>
    </w:p>
    <w:p w14:paraId="4C57D04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(DESCRIPTION =</w:t>
      </w:r>
    </w:p>
    <w:p w14:paraId="5FDEB9F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(LOAD_BALANCE = yes)</w:t>
      </w:r>
    </w:p>
    <w:p w14:paraId="7E912812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(ADDRESS_LIST =</w:t>
      </w:r>
    </w:p>
    <w:p w14:paraId="21BB3799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 (ADDRESS = (PROTOCOL = TCP)(HOST = 192.168.6.113)(PORT = 1521))</w:t>
      </w:r>
    </w:p>
    <w:p w14:paraId="2650A234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 (ADDRESS = (PROTOCOL = TCP)(HOST = 192.168.6.114)(PORT = 1521))</w:t>
      </w:r>
    </w:p>
    <w:p w14:paraId="7E6B7283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)</w:t>
      </w:r>
    </w:p>
    <w:p w14:paraId="7B1512AF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(CONNECT_DATA =</w:t>
      </w:r>
    </w:p>
    <w:p w14:paraId="727AB09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 (SERVICE_NAME = orcl)</w:t>
      </w:r>
    </w:p>
    <w:p w14:paraId="67D59C25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   (FAILOVER_MODE = </w:t>
      </w:r>
    </w:p>
    <w:p w14:paraId="08D42B0F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 (TYPE = select)</w:t>
      </w:r>
    </w:p>
    <w:p w14:paraId="4E849C5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 (METHOD = basic)</w:t>
      </w:r>
    </w:p>
    <w:p w14:paraId="506E90C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 (RETRIES = 180)</w:t>
      </w:r>
    </w:p>
    <w:p w14:paraId="3CB597C2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  (DELAY = 1)</w:t>
      </w:r>
    </w:p>
    <w:p w14:paraId="1D8BC96A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 )</w:t>
      </w:r>
    </w:p>
    <w:p w14:paraId="16BABC7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)</w:t>
      </w:r>
    </w:p>
    <w:p w14:paraId="14DD6D6A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)</w:t>
      </w:r>
    </w:p>
    <w:p w14:paraId="0DBB2DD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conn system/oracle@testtaf</w:t>
      </w:r>
    </w:p>
    <w:p w14:paraId="60DB2D2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Connected.</w:t>
      </w:r>
    </w:p>
    <w:p w14:paraId="5360485F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select instance_name from v$instance;</w:t>
      </w:r>
    </w:p>
    <w:p w14:paraId="2FC5537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INSTANCE_NAME</w:t>
      </w:r>
    </w:p>
    <w:p w14:paraId="40206FE6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</w:t>
      </w:r>
    </w:p>
    <w:p w14:paraId="377198B5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orcl1</w:t>
      </w:r>
    </w:p>
    <w:p w14:paraId="1BFC1C8A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shutdown abort</w:t>
      </w:r>
    </w:p>
    <w:p w14:paraId="31DFAA3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instance_name from v$instance;</w:t>
      </w:r>
    </w:p>
    <w:p w14:paraId="6C9279F0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INSTANCE_NAME</w:t>
      </w:r>
    </w:p>
    <w:p w14:paraId="4A5CEA9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</w:t>
      </w:r>
    </w:p>
    <w:p w14:paraId="69A08D2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orcl2</w:t>
      </w:r>
    </w:p>
    <w:p w14:paraId="4F54EDE2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</w:t>
      </w:r>
    </w:p>
    <w:p w14:paraId="0836DE95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select username,failover_type,failover_method from v$session where username='SYSTEM';</w:t>
      </w:r>
    </w:p>
    <w:p w14:paraId="3C05A7B0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username,failover_type,failover_method from v$session where username in ('HR','SCOTT');</w:t>
      </w:r>
    </w:p>
    <w:p w14:paraId="3FFECF33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3 Service-Side TAF</w:t>
      </w:r>
    </w:p>
    <w:p w14:paraId="2D5F9D36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1"/>
          <w:szCs w:val="21"/>
        </w:rPr>
        <w:t>Service-Side TAF</w:t>
      </w:r>
      <w:r>
        <w:rPr>
          <w:rFonts w:ascii="Calibri" w:hAnsi="Calibri" w:cs="Calibri"/>
          <w:sz w:val="21"/>
          <w:szCs w:val="21"/>
        </w:rPr>
        <w:t>的配置参考：</w:t>
      </w:r>
    </w:p>
    <w:p w14:paraId="481EF79C" w14:textId="77777777" w:rsidR="00E61F7B" w:rsidRDefault="00E61F7B" w:rsidP="00E61F7B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ascii="Calibri" w:hAnsi="Calibri" w:cs="Calibri"/>
          <w:sz w:val="15"/>
          <w:szCs w:val="15"/>
        </w:rPr>
        <w:t>  </w:t>
      </w:r>
      <w:r>
        <w:rPr>
          <w:rFonts w:ascii="Calibri" w:hAnsi="Calibri" w:cs="Calibri"/>
          <w:color w:val="FF0000"/>
          <w:sz w:val="15"/>
          <w:szCs w:val="15"/>
        </w:rPr>
        <w:t>How To Configure Server Side Transparent Application Failover [ID 460982.1]</w:t>
      </w:r>
    </w:p>
    <w:p w14:paraId="670DF117" w14:textId="77777777" w:rsidR="00E61F7B" w:rsidRDefault="00E61F7B" w:rsidP="00E61F7B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Service-SideTAF </w:t>
      </w:r>
      <w:r>
        <w:rPr>
          <w:rFonts w:ascii="Calibri" w:hAnsi="Calibri" w:cs="Calibri"/>
          <w:sz w:val="21"/>
          <w:szCs w:val="21"/>
        </w:rPr>
        <w:t>可以看作是</w:t>
      </w:r>
      <w:r>
        <w:rPr>
          <w:rFonts w:ascii="Calibri" w:hAnsi="Calibri" w:cs="Calibri"/>
          <w:sz w:val="21"/>
          <w:szCs w:val="21"/>
        </w:rPr>
        <w:t>TAF</w:t>
      </w:r>
      <w:r>
        <w:rPr>
          <w:rFonts w:ascii="Calibri" w:hAnsi="Calibri" w:cs="Calibri"/>
          <w:sz w:val="21"/>
          <w:szCs w:val="21"/>
        </w:rPr>
        <w:t>的一种变种，首先</w:t>
      </w:r>
      <w:r>
        <w:rPr>
          <w:rFonts w:ascii="Calibri" w:hAnsi="Calibri" w:cs="Calibri"/>
          <w:sz w:val="21"/>
          <w:szCs w:val="21"/>
        </w:rPr>
        <w:t>Service-SideTAF</w:t>
      </w:r>
      <w:r>
        <w:rPr>
          <w:rFonts w:ascii="Calibri" w:hAnsi="Calibri" w:cs="Calibri"/>
          <w:sz w:val="21"/>
          <w:szCs w:val="21"/>
        </w:rPr>
        <w:t>也是</w:t>
      </w:r>
      <w:r>
        <w:rPr>
          <w:rFonts w:ascii="Calibri" w:hAnsi="Calibri" w:cs="Calibri"/>
          <w:sz w:val="21"/>
          <w:szCs w:val="21"/>
        </w:rPr>
        <w:t>TAF</w:t>
      </w:r>
      <w:r>
        <w:rPr>
          <w:rFonts w:ascii="Calibri" w:hAnsi="Calibri" w:cs="Calibri"/>
          <w:sz w:val="21"/>
          <w:szCs w:val="21"/>
        </w:rPr>
        <w:t>，所有</w:t>
      </w:r>
      <w:r>
        <w:rPr>
          <w:rFonts w:ascii="Calibri" w:hAnsi="Calibri" w:cs="Calibri"/>
          <w:sz w:val="21"/>
          <w:szCs w:val="21"/>
        </w:rPr>
        <w:t>TAF</w:t>
      </w:r>
      <w:r>
        <w:rPr>
          <w:rFonts w:ascii="Calibri" w:hAnsi="Calibri" w:cs="Calibri"/>
          <w:sz w:val="21"/>
          <w:szCs w:val="21"/>
        </w:rPr>
        <w:t>的特点它都有，其次这种</w:t>
      </w:r>
      <w:r>
        <w:rPr>
          <w:rFonts w:ascii="Calibri" w:hAnsi="Calibri" w:cs="Calibri"/>
          <w:sz w:val="21"/>
          <w:szCs w:val="21"/>
        </w:rPr>
        <w:t>TAF</w:t>
      </w:r>
      <w:r>
        <w:rPr>
          <w:rFonts w:ascii="Calibri" w:hAnsi="Calibri" w:cs="Calibri"/>
          <w:sz w:val="21"/>
          <w:szCs w:val="21"/>
        </w:rPr>
        <w:t>是在服务器上配置的，而不像</w:t>
      </w:r>
      <w:r>
        <w:rPr>
          <w:rFonts w:ascii="Calibri" w:hAnsi="Calibri" w:cs="Calibri"/>
          <w:sz w:val="21"/>
          <w:szCs w:val="21"/>
        </w:rPr>
        <w:t>TAF</w:t>
      </w:r>
      <w:r>
        <w:rPr>
          <w:rFonts w:ascii="Calibri" w:hAnsi="Calibri" w:cs="Calibri"/>
          <w:sz w:val="21"/>
          <w:szCs w:val="21"/>
        </w:rPr>
        <w:t>是在客户端配置的。</w:t>
      </w:r>
    </w:p>
    <w:p w14:paraId="1CE6DBE5" w14:textId="77777777" w:rsidR="00E61F7B" w:rsidRDefault="00E61F7B" w:rsidP="00E61F7B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Client-Side TAF </w:t>
      </w:r>
      <w:r>
        <w:rPr>
          <w:rFonts w:ascii="Calibri" w:hAnsi="Calibri" w:cs="Calibri"/>
          <w:sz w:val="21"/>
          <w:szCs w:val="21"/>
        </w:rPr>
        <w:t>是在客户端修改</w:t>
      </w:r>
      <w:r>
        <w:rPr>
          <w:rFonts w:ascii="Calibri" w:hAnsi="Calibri" w:cs="Calibri"/>
          <w:sz w:val="21"/>
          <w:szCs w:val="21"/>
        </w:rPr>
        <w:t>tnsnames.ora </w:t>
      </w:r>
      <w:r>
        <w:rPr>
          <w:rFonts w:ascii="Calibri" w:hAnsi="Calibri" w:cs="Calibri"/>
          <w:sz w:val="21"/>
          <w:szCs w:val="21"/>
        </w:rPr>
        <w:t>文件来配置的，如果有很多客户端使用这个数据库，那么每次微笑调整都需要把所有的计算机更改一遍，既低效又容易出错。而</w:t>
      </w:r>
      <w:r>
        <w:rPr>
          <w:rFonts w:ascii="Calibri" w:hAnsi="Calibri" w:cs="Calibri"/>
          <w:sz w:val="21"/>
          <w:szCs w:val="21"/>
        </w:rPr>
        <w:t>Service-Side TAF </w:t>
      </w:r>
      <w:r>
        <w:rPr>
          <w:rFonts w:ascii="Calibri" w:hAnsi="Calibri" w:cs="Calibri"/>
          <w:sz w:val="21"/>
          <w:szCs w:val="21"/>
        </w:rPr>
        <w:t>通过结合</w:t>
      </w:r>
      <w:r>
        <w:rPr>
          <w:rFonts w:ascii="Calibri" w:hAnsi="Calibri" w:cs="Calibri"/>
          <w:sz w:val="21"/>
          <w:szCs w:val="21"/>
        </w:rPr>
        <w:t>Service</w:t>
      </w:r>
      <w:r>
        <w:rPr>
          <w:rFonts w:ascii="Calibri" w:hAnsi="Calibri" w:cs="Calibri"/>
          <w:sz w:val="21"/>
          <w:szCs w:val="21"/>
        </w:rPr>
        <w:t>，在数据库里保存</w:t>
      </w:r>
      <w:r>
        <w:rPr>
          <w:rFonts w:ascii="Calibri" w:hAnsi="Calibri" w:cs="Calibri"/>
          <w:sz w:val="21"/>
          <w:szCs w:val="21"/>
        </w:rPr>
        <w:t>FAIL_MODE</w:t>
      </w:r>
      <w:r>
        <w:rPr>
          <w:rFonts w:ascii="Calibri" w:hAnsi="Calibri" w:cs="Calibri"/>
          <w:sz w:val="21"/>
          <w:szCs w:val="21"/>
        </w:rPr>
        <w:t>的配置，把所有的</w:t>
      </w:r>
      <w:r>
        <w:rPr>
          <w:rFonts w:ascii="Calibri" w:hAnsi="Calibri" w:cs="Calibri"/>
          <w:sz w:val="21"/>
          <w:szCs w:val="21"/>
        </w:rPr>
        <w:t>TAF</w:t>
      </w:r>
      <w:r>
        <w:rPr>
          <w:rFonts w:ascii="Calibri" w:hAnsi="Calibri" w:cs="Calibri"/>
          <w:sz w:val="21"/>
          <w:szCs w:val="21"/>
        </w:rPr>
        <w:t>配置保存在数据字典中，从而省去了客户端的配置工作，现在客户端的</w:t>
      </w:r>
      <w:r>
        <w:rPr>
          <w:rFonts w:ascii="Calibri" w:hAnsi="Calibri" w:cs="Calibri"/>
          <w:sz w:val="21"/>
          <w:szCs w:val="21"/>
        </w:rPr>
        <w:t>TNS</w:t>
      </w:r>
      <w:r>
        <w:rPr>
          <w:rFonts w:ascii="Calibri" w:hAnsi="Calibri" w:cs="Calibri"/>
          <w:sz w:val="21"/>
          <w:szCs w:val="21"/>
        </w:rPr>
        <w:t>文件就不需要任何</w:t>
      </w:r>
      <w:r>
        <w:rPr>
          <w:rFonts w:ascii="Calibri" w:hAnsi="Calibri" w:cs="Calibri"/>
          <w:sz w:val="21"/>
          <w:szCs w:val="21"/>
        </w:rPr>
        <w:t>TAF</w:t>
      </w:r>
      <w:r>
        <w:rPr>
          <w:rFonts w:ascii="Calibri" w:hAnsi="Calibri" w:cs="Calibri"/>
          <w:sz w:val="21"/>
          <w:szCs w:val="21"/>
        </w:rPr>
        <w:t>的配置选项了。</w:t>
      </w:r>
    </w:p>
    <w:p w14:paraId="5F8EA02E" w14:textId="77777777" w:rsidR="00E61F7B" w:rsidRDefault="00E61F7B" w:rsidP="00E61F7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从配置参数而言，Service-Side TAF和TAF 相比多了一个Instance Role(实例角色)的概念。 所谓的实例角色，就是当有多个Instance 参与一个Service时，可以配置优先使用哪一个Instance为用户提供服务。</w:t>
      </w:r>
      <w:r>
        <w:rPr>
          <w:rFonts w:ascii="微软雅黑" w:eastAsia="微软雅黑" w:hAnsi="微软雅黑" w:cs="Calibri" w:hint="eastAsia"/>
          <w:color w:val="FF0000"/>
          <w:sz w:val="21"/>
          <w:szCs w:val="21"/>
        </w:rPr>
        <w:t>用户共有两种可选角色。</w:t>
      </w:r>
    </w:p>
    <w:p w14:paraId="7DA3E331" w14:textId="77777777" w:rsidR="00E61F7B" w:rsidRDefault="00E61F7B" w:rsidP="00E61F7B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b/>
          <w:bCs/>
          <w:color w:val="FF0000"/>
          <w:sz w:val="21"/>
          <w:szCs w:val="21"/>
        </w:rPr>
        <w:t>PREFERRED:</w:t>
      </w:r>
      <w:r>
        <w:rPr>
          <w:rFonts w:ascii="Calibri" w:hAnsi="Calibri" w:cs="Calibri"/>
          <w:sz w:val="21"/>
          <w:szCs w:val="21"/>
        </w:rPr>
        <w:t>首选实例，会优先选择拥有这个角色的实例提供服务。</w:t>
      </w:r>
    </w:p>
    <w:p w14:paraId="134FD0E1" w14:textId="77777777" w:rsidR="00E61F7B" w:rsidRDefault="00E61F7B" w:rsidP="00E61F7B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color w:val="FF0000"/>
          <w:sz w:val="21"/>
          <w:szCs w:val="21"/>
        </w:rPr>
        <w:t>AVAILABLE: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alibri" w:hAnsi="Calibri" w:cs="Calibri"/>
          <w:sz w:val="21"/>
          <w:szCs w:val="21"/>
        </w:rPr>
        <w:t>后备实例，用户连接会优先连接</w:t>
      </w:r>
      <w:r>
        <w:rPr>
          <w:rFonts w:ascii="Calibri" w:hAnsi="Calibri" w:cs="Calibri"/>
          <w:sz w:val="21"/>
          <w:szCs w:val="21"/>
        </w:rPr>
        <w:t>PREFFERRED</w:t>
      </w:r>
      <w:r>
        <w:rPr>
          <w:rFonts w:ascii="Calibri" w:hAnsi="Calibri" w:cs="Calibri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Instance</w:t>
      </w:r>
      <w:r>
        <w:rPr>
          <w:rFonts w:ascii="Calibri" w:hAnsi="Calibri" w:cs="Calibri"/>
          <w:sz w:val="21"/>
          <w:szCs w:val="21"/>
        </w:rPr>
        <w:t>，当</w:t>
      </w:r>
      <w:r>
        <w:rPr>
          <w:rFonts w:ascii="Calibri" w:hAnsi="Calibri" w:cs="Calibri"/>
          <w:sz w:val="21"/>
          <w:szCs w:val="21"/>
        </w:rPr>
        <w:t>PREFERRED</w:t>
      </w:r>
      <w:r>
        <w:rPr>
          <w:rFonts w:ascii="Calibri" w:hAnsi="Calibri" w:cs="Calibri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Instance</w:t>
      </w:r>
      <w:proofErr w:type="gramStart"/>
      <w:r>
        <w:rPr>
          <w:rFonts w:ascii="Calibri" w:hAnsi="Calibri" w:cs="Calibri"/>
          <w:sz w:val="21"/>
          <w:szCs w:val="21"/>
        </w:rPr>
        <w:t>不</w:t>
      </w:r>
      <w:proofErr w:type="gramEnd"/>
      <w:r>
        <w:rPr>
          <w:rFonts w:ascii="Calibri" w:hAnsi="Calibri" w:cs="Calibri"/>
          <w:sz w:val="21"/>
          <w:szCs w:val="21"/>
        </w:rPr>
        <w:t>可用时，才会被转到</w:t>
      </w:r>
      <w:r>
        <w:rPr>
          <w:rFonts w:ascii="Calibri" w:hAnsi="Calibri" w:cs="Calibri"/>
          <w:sz w:val="21"/>
          <w:szCs w:val="21"/>
        </w:rPr>
        <w:t>AVAILBALE</w:t>
      </w:r>
      <w:r>
        <w:rPr>
          <w:rFonts w:ascii="Calibri" w:hAnsi="Calibri" w:cs="Calibri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Instance</w:t>
      </w:r>
      <w:r>
        <w:rPr>
          <w:rFonts w:ascii="Calibri" w:hAnsi="Calibri" w:cs="Calibri"/>
          <w:sz w:val="21"/>
          <w:szCs w:val="21"/>
        </w:rPr>
        <w:t>上。</w:t>
      </w:r>
    </w:p>
    <w:p w14:paraId="780D07CD" w14:textId="77777777" w:rsidR="00E61F7B" w:rsidRDefault="00E61F7B" w:rsidP="00E61F7B">
      <w:pPr>
        <w:pStyle w:val="a3"/>
        <w:spacing w:beforeAutospacing="0" w:afterAutospacing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要使用Server-Side TAF必须配置Service。 Service 可以在创建数据库时创建，也可以在创建数据库之后修改，既可以使用dbca 配置向导，也可以用命令行的 方式配置。</w:t>
      </w:r>
    </w:p>
    <w:p w14:paraId="26F128E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srvctl add service -d orcl -s server_taf -r "orcl1,orcl2" -P BASIC -z 180 -w 5</w:t>
      </w:r>
    </w:p>
    <w:p w14:paraId="0CBBE3D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srvctl start service -d  orcl -s server_taf</w:t>
      </w:r>
    </w:p>
    <w:p w14:paraId="1F207D7C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srvctl config service -d orcl</w:t>
      </w:r>
    </w:p>
    <w:p w14:paraId="3C7AB160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name,service_id from dba_services where name = 'server_taf';</w:t>
      </w:r>
    </w:p>
    <w:p w14:paraId="49F3739C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BA7094E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 </w:t>
      </w:r>
    </w:p>
    <w:p w14:paraId="721CC2CF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name format a15</w:t>
      </w:r>
    </w:p>
    <w:p w14:paraId="546A785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failover_method format a11 heading 'METHOD'</w:t>
      </w:r>
    </w:p>
    <w:p w14:paraId="13983053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failover_type format a10 heading 'TYPE'</w:t>
      </w:r>
    </w:p>
    <w:p w14:paraId="50829DE4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failover_retries format 9999999 heading 'RETRIES'</w:t>
      </w:r>
    </w:p>
    <w:p w14:paraId="3DF02771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goal format a10</w:t>
      </w:r>
    </w:p>
    <w:p w14:paraId="4125FE4E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clb_goal format a8</w:t>
      </w:r>
    </w:p>
    <w:p w14:paraId="6999D185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 AQ_HA_NOTIFICATIONS format a5 heading 'AQNOT'</w:t>
      </w:r>
    </w:p>
    <w:p w14:paraId="4D07DDB1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1D0AB3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failover_method, failover_type, failover_retries,goal, clb_goal,aq_ha_notifications</w:t>
      </w:r>
    </w:p>
    <w:p w14:paraId="7D461820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dba_services where service_id = 7</w:t>
      </w:r>
    </w:p>
    <w:p w14:paraId="05188315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8696F0F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FD64F4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srvctl modify service -d orcl -s server_taf -n -i "orcl1,orcl2"</w:t>
      </w:r>
    </w:p>
    <w:p w14:paraId="7BACB69A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BE6214A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697EABA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name, failover_method, failover_type, failover_retries,goal, clb_goal,aq_ha_notifications  </w:t>
      </w:r>
    </w:p>
    <w:p w14:paraId="7D14A90C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dba_services where service_id = 6</w:t>
      </w:r>
    </w:p>
    <w:p w14:paraId="1CA63C81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06BE02E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lsnrctl services</w:t>
      </w:r>
    </w:p>
    <w:p w14:paraId="35840AD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5A0DAE9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6FAD95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SERVERTAF =</w:t>
      </w:r>
    </w:p>
    <w:p w14:paraId="0070970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(DESCRIPTION =</w:t>
      </w:r>
    </w:p>
    <w:p w14:paraId="7A5EB8C3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(LOAD_BALANCE = yes)</w:t>
      </w:r>
    </w:p>
    <w:p w14:paraId="1EE30D26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   (ADDRESS = (PROTOCOL = TCP)(HOST = dell01)(PORT = 1521))</w:t>
      </w:r>
    </w:p>
    <w:p w14:paraId="077C3703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(ADDRESS = (PROTOCOL = TCP)(HOST = dell02)(PORT = 1521))</w:t>
      </w:r>
    </w:p>
    <w:p w14:paraId="4357172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(CONNECT_DATA =</w:t>
      </w:r>
    </w:p>
    <w:p w14:paraId="7F1FFB52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color w:val="FF4635"/>
          <w:sz w:val="22"/>
          <w:szCs w:val="22"/>
        </w:rPr>
      </w:pPr>
      <w:r>
        <w:rPr>
          <w:rFonts w:ascii="Calibri" w:hAnsi="Calibri" w:cs="Calibri"/>
          <w:color w:val="FF4635"/>
          <w:sz w:val="22"/>
          <w:szCs w:val="22"/>
        </w:rPr>
        <w:t>      (SERVICE_NAME = server_taf)</w:t>
      </w:r>
    </w:p>
    <w:p w14:paraId="08F975EC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)</w:t>
      </w:r>
    </w:p>
    <w:p w14:paraId="652D9F65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)</w:t>
      </w:r>
    </w:p>
    <w:p w14:paraId="2248DC8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conn system/oracle@</w:t>
      </w:r>
      <w:r>
        <w:rPr>
          <w:rFonts w:ascii="Calibri" w:hAnsi="Calibri" w:cs="Calibri"/>
          <w:color w:val="FF4635"/>
          <w:sz w:val="22"/>
          <w:szCs w:val="22"/>
        </w:rPr>
        <w:t>servertaf</w:t>
      </w:r>
    </w:p>
    <w:p w14:paraId="6041040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Connected.</w:t>
      </w:r>
    </w:p>
    <w:p w14:paraId="39446A5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select instance_name from v$instance;</w:t>
      </w:r>
    </w:p>
    <w:p w14:paraId="10B077B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CEDF88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INSTANCE_NAME</w:t>
      </w:r>
    </w:p>
    <w:p w14:paraId="30644AB4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</w:t>
      </w:r>
    </w:p>
    <w:p w14:paraId="1292B84E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orcl1</w:t>
      </w:r>
    </w:p>
    <w:p w14:paraId="21B544CE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21D5CB7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shutdown abort</w:t>
      </w:r>
    </w:p>
    <w:p w14:paraId="7B7AB610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DA77EFF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select instance_name from v$instance;</w:t>
      </w:r>
    </w:p>
    <w:p w14:paraId="0DBFC7CB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160715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INSTANCE_NAME</w:t>
      </w:r>
    </w:p>
    <w:p w14:paraId="3BE8F218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</w:t>
      </w:r>
    </w:p>
    <w:p w14:paraId="729C543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orcl2</w:t>
      </w:r>
    </w:p>
    <w:p w14:paraId="725899F9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C17E25D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 / Database / Oracle Database Online Documentation 11g Release 2 (11.2) / Database Administration</w:t>
      </w:r>
    </w:p>
    <w:p w14:paraId="4B53DBD5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Net Services Administrator's Guide</w:t>
      </w:r>
    </w:p>
    <w:p w14:paraId="6B25503F" w14:textId="77777777" w:rsidR="00E61F7B" w:rsidRDefault="00E61F7B" w:rsidP="00E61F7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 Enabling Advanced Features of Oracle Net Services</w:t>
      </w:r>
    </w:p>
    <w:p w14:paraId="45DDFA40" w14:textId="77777777" w:rsidR="004F2186" w:rsidRPr="00E61F7B" w:rsidRDefault="004F2186"/>
    <w:sectPr w:rsidR="004F2186" w:rsidRPr="00E61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23"/>
    <w:rsid w:val="004F2186"/>
    <w:rsid w:val="00D50A23"/>
    <w:rsid w:val="00E6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14B4C-6417-499E-9FF5-8666FCEC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61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2021-03-04T06:19:00Z</dcterms:created>
  <dcterms:modified xsi:type="dcterms:W3CDTF">2021-03-04T06:19:00Z</dcterms:modified>
</cp:coreProperties>
</file>