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6E" w:rsidRPr="00875F6E" w:rsidRDefault="00875F6E" w:rsidP="00875F6E">
      <w:pPr>
        <w:jc w:val="center"/>
        <w:rPr>
          <w:sz w:val="52"/>
          <w:szCs w:val="52"/>
        </w:rPr>
      </w:pPr>
      <w:r w:rsidRPr="00875F6E">
        <w:rPr>
          <w:sz w:val="52"/>
          <w:szCs w:val="52"/>
        </w:rPr>
        <w:t>O</w:t>
      </w:r>
      <w:r w:rsidRPr="00875F6E">
        <w:rPr>
          <w:rFonts w:hint="eastAsia"/>
          <w:sz w:val="52"/>
          <w:szCs w:val="52"/>
        </w:rPr>
        <w:t xml:space="preserve">racle </w:t>
      </w:r>
      <w:r w:rsidRPr="00875F6E">
        <w:rPr>
          <w:sz w:val="52"/>
          <w:szCs w:val="52"/>
        </w:rPr>
        <w:t>11g rac add or delete node</w:t>
      </w:r>
    </w:p>
    <w:p w:rsidR="00875F6E" w:rsidRDefault="00875F6E" w:rsidP="00875F6E"/>
    <w:p w:rsidR="00875F6E" w:rsidRDefault="00875F6E" w:rsidP="00875F6E">
      <w:r>
        <w:t>实验：</w:t>
      </w:r>
      <w:r>
        <w:rPr>
          <w:rFonts w:hint="eastAsia"/>
        </w:rPr>
        <w:t xml:space="preserve"> </w:t>
      </w:r>
      <w:r>
        <w:rPr>
          <w:rFonts w:hint="eastAsia"/>
        </w:rPr>
        <w:t>咸士杰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oracle：11203 rac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存储：openfiler</w:t>
      </w:r>
    </w:p>
    <w:p w:rsidR="003D111D" w:rsidRDefault="003D111D" w:rsidP="00875F6E"/>
    <w:p w:rsidR="00875F6E" w:rsidRDefault="00875F6E" w:rsidP="00875F6E">
      <w:r>
        <w:t>本文结合其他人删除和添加步骤</w:t>
      </w:r>
      <w:r w:rsidR="006218B6">
        <w:t>整理，还没有测试</w:t>
      </w:r>
    </w:p>
    <w:p w:rsidR="00875F6E" w:rsidRDefault="00875F6E" w:rsidP="00875F6E"/>
    <w:p w:rsidR="00875F6E" w:rsidRPr="0015030B" w:rsidRDefault="00875F6E" w:rsidP="003D111D">
      <w:pPr>
        <w:pStyle w:val="1"/>
      </w:pPr>
      <w:r>
        <w:t>一</w:t>
      </w:r>
      <w:r>
        <w:rPr>
          <w:rFonts w:hint="eastAsia"/>
        </w:rPr>
        <w:t xml:space="preserve"> </w:t>
      </w:r>
      <w:r w:rsidRPr="0015030B">
        <w:t>11g r2 RAC</w:t>
      </w:r>
      <w:r w:rsidRPr="0015030B">
        <w:t>非正常情况下删除节点</w:t>
      </w:r>
      <w:r>
        <w:t>然后添加节点</w:t>
      </w:r>
      <w:r w:rsidRPr="0015030B">
        <w:t>的步骤</w:t>
      </w:r>
    </w:p>
    <w:p w:rsidR="00C1451A" w:rsidRDefault="00AC4A88"/>
    <w:p w:rsidR="00875F6E" w:rsidRPr="0015030B" w:rsidRDefault="00875F6E" w:rsidP="00875F6E">
      <w:pPr>
        <w:pStyle w:val="2"/>
      </w:pPr>
      <w:r>
        <w:t xml:space="preserve">1.1 </w:t>
      </w:r>
      <w:r>
        <w:t>适用场景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场景：三节点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，主机名是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rac1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rac2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rac3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，现在需要删除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rac3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以下操作步骤适用于：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Microsoft YaHei UI" w:eastAsia="Microsoft YaHei UI" w:hAnsi="Microsoft YaHei UI" w:cs="Microsoft YaHei UI" w:hint="eastAsia"/>
          <w:color w:val="454545"/>
          <w:kern w:val="0"/>
          <w:szCs w:val="21"/>
        </w:rPr>
        <w:t>①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某节点集群或库软件严重损坏，相关命令无法正常运行，如误删了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/u01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目录，需要重装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GI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和库软件。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Microsoft YaHei UI" w:eastAsia="Microsoft YaHei UI" w:hAnsi="Microsoft YaHei UI" w:cs="Microsoft YaHei UI" w:hint="eastAsia"/>
          <w:color w:val="454545"/>
          <w:kern w:val="0"/>
          <w:szCs w:val="21"/>
        </w:rPr>
        <w:t>②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某节点操作系统故障，导致不能启动或运行中报错，需要重装操作系统。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Microsoft YaHei UI" w:eastAsia="Microsoft YaHei UI" w:hAnsi="Microsoft YaHei UI" w:cs="Microsoft YaHei UI" w:hint="eastAsia"/>
          <w:color w:val="454545"/>
          <w:kern w:val="0"/>
          <w:szCs w:val="21"/>
        </w:rPr>
        <w:t>③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某节点服务器硬件故障，需要更换硬件及重装操作系统。</w:t>
      </w:r>
    </w:p>
    <w:p w:rsidR="00875F6E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218B6" w:rsidRDefault="00875F6E" w:rsidP="006218B6">
      <w:pPr>
        <w:pStyle w:val="2"/>
        <w:rPr>
          <w:rFonts w:ascii="Tahoma" w:eastAsia="宋体" w:hAnsi="Tahoma" w:cs="Tahoma"/>
          <w:color w:val="454545"/>
          <w:kern w:val="0"/>
          <w:szCs w:val="21"/>
        </w:rPr>
      </w:pPr>
      <w:r w:rsidRPr="003D111D">
        <w:rPr>
          <w:rStyle w:val="2Char"/>
        </w:rPr>
        <w:t xml:space="preserve">1.2 </w:t>
      </w:r>
      <w:r w:rsidRPr="003D111D">
        <w:rPr>
          <w:rStyle w:val="2Char"/>
        </w:rPr>
        <w:t>查看当前资源服务的状态</w:t>
      </w:r>
    </w:p>
    <w:p w:rsidR="006218B6" w:rsidRDefault="006218B6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875F6E" w:rsidRPr="0015030B" w:rsidRDefault="006218B6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t>[root@rac1 ~]# crs_stat -t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Name           Type           Target    State     Host   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------------------------------------------------------------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ora.DATA.dg    ora....up.type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ora.FRA.dg     ora....up.type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ora....ER.lsnr ora....er.type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ora....N1.lsnr ora....er.type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lastRenderedPageBreak/>
        <w:t>ora.OCR_VOT.dg ora....up.type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ora.asm        ora.asm.type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ora.orcl.db   ora....se.type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ora.crmdemo.db ora....se.type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ora.cvu        ora.cvu.type  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ora....SM1.asm application 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ora....C1.lsnr application 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ora.rac1.gsd application      OFFLINE   OFFLINE          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ora.rac1.ons application   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ora.rac1.vip ora....t1.type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ora....SM2.asm application   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ora....C2.lsnr application   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ora.rac2.gsd application      OFFLINE   OFFLINE          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ora.rac2.ons application     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ora.rac2.vip ora....t1.type   ONLINE    ONLINE    rac2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ora.rac3.vip ora....t1.type   ONLINE    ONLINE    rac1   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ora.gsd        ora.gsd.type   OFFLINE   OFFLINE          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ora....network ora....rk.type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ora.oc4j       ora.oc4j.type  ONLINE    ONLINE    rac2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ora.ons        ora.ons.type  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ora....ry.acfs ora....fs.type ONLINE    ONLINE    rac1     </w:t>
      </w:r>
      <w:r w:rsidR="00875F6E" w:rsidRPr="0015030B">
        <w:rPr>
          <w:rFonts w:ascii="Tahoma" w:eastAsia="宋体" w:hAnsi="Tahoma" w:cs="Tahoma"/>
          <w:color w:val="454545"/>
          <w:kern w:val="0"/>
          <w:szCs w:val="21"/>
        </w:rPr>
        <w:br/>
        <w:t>ora.scan1.vip  ora....ip.type ONLINE    ONLINE    rac2 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看到有这么一行：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ora.rac3.vip ora....t1.type   ONLINE    ONLINE    rac1  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也就是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rac3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vip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现在在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rac1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上，平时我们通过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vip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scan 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连接数据库，在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rac3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节点故障后，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rac3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vip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会自动转移到其他活动节点上，从而实现高可用。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218B6" w:rsidRDefault="00875F6E" w:rsidP="006218B6">
      <w:pPr>
        <w:pStyle w:val="2"/>
        <w:rPr>
          <w:rFonts w:ascii="Tahoma" w:eastAsia="宋体" w:hAnsi="Tahoma" w:cs="Tahoma"/>
          <w:color w:val="454545"/>
          <w:kern w:val="0"/>
          <w:szCs w:val="21"/>
        </w:rPr>
      </w:pPr>
      <w:r w:rsidRPr="003D111D">
        <w:rPr>
          <w:rStyle w:val="2Char"/>
        </w:rPr>
        <w:t>1.</w:t>
      </w:r>
      <w:r w:rsidR="003D111D" w:rsidRPr="003D111D">
        <w:rPr>
          <w:rStyle w:val="2Char"/>
        </w:rPr>
        <w:t>3</w:t>
      </w:r>
      <w:r w:rsidRPr="003D111D">
        <w:rPr>
          <w:rStyle w:val="2Char"/>
        </w:rPr>
        <w:t xml:space="preserve"> </w:t>
      </w:r>
      <w:r w:rsidRPr="003D111D">
        <w:rPr>
          <w:rStyle w:val="2Char"/>
        </w:rPr>
        <w:t>删除</w:t>
      </w:r>
      <w:r w:rsidRPr="003D111D">
        <w:rPr>
          <w:rStyle w:val="2Char"/>
        </w:rPr>
        <w:t>RAC</w:t>
      </w:r>
      <w:r w:rsidRPr="003D111D">
        <w:rPr>
          <w:rStyle w:val="2Char"/>
        </w:rPr>
        <w:t>故障节点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1.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使用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dbca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删掉故障节点的实例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在任一正常的节点上执行：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su - oracle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~]$ dbca  --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图形界面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或使用命令行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~]$ dbca -silent -deleteInstance -nodeList rac3 -gdbName orcl -instanceName orcl2 -sysDBAUserName sys -sysDBAPassword jjlg707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查看活动的实例：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~]$ sqlplus / as sysdba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SQL&gt; select thread#,status,instance from v$thread;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查看库的配置：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srvctl config database -d orcl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2.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停止故障节点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NodeApps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bin]$ srvctl stop nodeapps -n rac3 -f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3.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更新正常节点的集群列表（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oracle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用户）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On the remaining nodes run the following to update the inventory with the remaining nodes of the cluster.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在每个正常的节点上执行：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su - oracle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~]$ $ORACLE_HOME/oui/bin/runInstaller -updateNodeList ORACLE_HOME=$ORACLE_HOME "CLUSTER_NODES={rac1,rac2}"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[root@rac2 ~]# su - oracle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[oracle@rac2 ~]$ $ORACLE_HOME/oui/bin/runInstaller -updateNodeList ORACLE_HOME=$ORACLE_HOME "CLUSTER_NODES={rac1,rac2}"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4.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在正常的节点上删除故障节点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su - root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crsctl delete node -n rac3  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olsnodes -t -s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5.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删除故障节点的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vip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crsctl delete resource ora.rac3.vip -f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验证故障节点的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VIP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已被删除：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crs_stat -t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6.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更新正常节点的集群列表（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grid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用户）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在每个正常的节点上执行：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 ~]# su - grid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[grid@rac1 ~]$ $ORACLE_HOME/oui/bin/runInstaller -updateNodeList ORACLE_HOME=$ORACLE_HOME "CLUSTER_NODES={rac1,rac2}" CRS=true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[root@rac2 ~]# su - grid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[grid@rac2 ~]$ $ORACLE_HOME/oui/bin/runInstaller -updateNodeList ORACLE_HOME=$ORACLE_HOME "CLUSTER_NODES={rac1,rac2}" CRS=true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7.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验证故障节点已被删除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在任一正常的节点上：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[grid@rac1 ~]$ cluvfy stage -post nodedel -n rac3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[grid@rac1 ~]$ crsctl status resource -t 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t>查看活动的实例：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[oracle@rac1 ~]$ sqlplus / as sysdba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SQL&gt; select thread#,status,instance from v$thread;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875F6E" w:rsidRDefault="003D111D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添加节点简单命令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 xml:space="preserve">1.1 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安装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的准备工作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参考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11g RAC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安装文档。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>
        <w:rPr>
          <w:rFonts w:ascii="Tahoma" w:eastAsia="宋体" w:hAnsi="Tahoma" w:cs="Tahoma"/>
          <w:color w:val="454545"/>
          <w:kern w:val="0"/>
          <w:szCs w:val="21"/>
        </w:rPr>
        <w:t xml:space="preserve">1.2 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配置节点间互信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略。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1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、扩展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grid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集群件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./runInstaller -updateNodeList ORACLE_HOME=/u01/app/11.2.0/grid  CLUSTER_NODES={rac1}       --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此处不写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rac2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就是表示删除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rac2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的信息。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切换至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grid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用户，进入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/u01/app/11.2.0/grid/oui/bin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执行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$export IGNORE_PREADDNODE_CHECKS=Y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$./addNode.sh -silent CLUSTER_NEW_NODES={rac2} CLUSTER_NEW_VIRTUAL_HOSTNAMES={rac2-vip}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油菜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  15:57:01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4.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15030B">
        <w:rPr>
          <w:rFonts w:ascii="Tahoma" w:eastAsia="宋体" w:hAnsi="Tahoma" w:cs="Tahoma"/>
          <w:b/>
          <w:bCs/>
          <w:color w:val="454545"/>
          <w:kern w:val="0"/>
          <w:szCs w:val="21"/>
        </w:rPr>
        <w:t>正常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t>的节点上删除故障节点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su - root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 ~]# crsctl delete node -n rac3  </w:t>
      </w:r>
      <w:r w:rsidRPr="0015030B">
        <w:rPr>
          <w:rFonts w:ascii="Tahoma" w:eastAsia="宋体" w:hAnsi="Tahoma" w:cs="Tahoma"/>
          <w:color w:val="454545"/>
          <w:kern w:val="0"/>
          <w:szCs w:val="21"/>
        </w:rPr>
        <w:br/>
        <w:t>[root@rac1 ~]# olsnodes -t -s </w:t>
      </w:r>
    </w:p>
    <w:p w:rsidR="00875F6E" w:rsidRPr="0015030B" w:rsidRDefault="00875F6E" w:rsidP="00875F6E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</w:p>
    <w:p w:rsidR="00875F6E" w:rsidRPr="0015030B" w:rsidRDefault="00875F6E" w:rsidP="00875F6E"/>
    <w:p w:rsidR="003D111D" w:rsidRPr="00255FA4" w:rsidRDefault="003D111D" w:rsidP="003D111D">
      <w:pPr>
        <w:pStyle w:val="1"/>
        <w:rPr>
          <w:szCs w:val="21"/>
        </w:rPr>
      </w:pPr>
      <w:r w:rsidRPr="00255FA4">
        <w:t>二</w:t>
      </w:r>
      <w:r>
        <w:rPr>
          <w:rFonts w:hint="eastAsia"/>
        </w:rPr>
        <w:t xml:space="preserve"> 11g</w:t>
      </w:r>
      <w:r>
        <w:t xml:space="preserve"> r2 rac</w:t>
      </w:r>
      <w:r>
        <w:t>添加新节点</w:t>
      </w:r>
    </w:p>
    <w:p w:rsidR="006E1A03" w:rsidRDefault="006E1A03" w:rsidP="006E1A03">
      <w:pPr>
        <w:pStyle w:val="2"/>
      </w:pPr>
      <w:r>
        <w:t>2</w:t>
      </w:r>
      <w:r>
        <w:rPr>
          <w:rFonts w:hint="eastAsia"/>
        </w:rPr>
        <w:t>.1</w:t>
      </w:r>
      <w:r>
        <w:t xml:space="preserve"> </w:t>
      </w:r>
      <w:r>
        <w:t>新节点前期准备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针对第三个新节点做如下配置（其实和安装rac的步骤一样，就是需要手工配置ssh等效性）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1、配置openfiler：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(1). 在RHEL5系统中, 下载并安装iSCSI启动器软件包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rpm -ivh iscsi-initiator-utils-6.2.0.742-0.5.el5.i386.rpm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(2.) 在RHEL5系统中, 生成并查看iSCSI启动器的名称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echo "InitiatorName=`iscsi-iname`" &gt;/etc/iscsi/initiatorname.iscsi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cat /etc/iscsi/initiatorname.iscsi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InitiatorName=iqn.2005-03.com.redhat:01.b9d0dd11016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(3). 在RHEL5系统中, 配置iSCSI启动器服务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vi /etc/iscsi/iscsid.conf(iSCSI启动器服务的配置文件)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node.session.auth.authmethod =CHAP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node.session.auth.username = iqn.2005-03.com.redhat:01.b9d0dd11016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node.session.auth.password = 01.b9d0dd11016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chkconfig iscsi --level 35 on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(4). 在RHEL5系统中, 启动iSCSI启动器服务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service iscsi restart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(5). 在RHEL5系统中, 使用iSCSI存储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rm -rf /var/lib/iscsi/nodes/*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rm -rf /var/lib/iscsi/send_targets/*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iscsiadm -m discovery -t st -p 192.168.0.197 (发现)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192.168.1.2:3260,1 iqn.2004-01.com.company:block-wb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iscsiadm -m node -T iqn.2004-01.com.company:block-wb -p 192.168.0.197 -l (登录)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2、安装oracle所需包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首先配置yum源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mkdir /mnt/cdrom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mount -o loop /dev/cdrom /mnt/cdrom/      -------加载镜像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mount /dev/cdrom /mnt/cdrom        ----------加载光盘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vi  /etc/yum.repos.d/dvd.repo     -------填写如下内容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[dvd]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name=install dvd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baseurl=file:///mnt/cdrom/Server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enabled=1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gpgcheck=0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#yum clean all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#yum list                   -------------------------至此yum源配置完毕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redhat 5.5 64bit + oracle 11g rac: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yum install binutils compat-libstdc++ elfutils-libelf elfutils-libelf-devel gcc gcc-c++ glibc glibc-common glibc-devel glibc-headers ksh  libaio libaio  libaio-devel  libaio-devel libgcc  libstdc++  libstdc++-devel make sysstat unixODBC unixODBC unixODBC-devel unixODBC-devel iscsi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3、修改参数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vi /etc/sysctl.conf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fs.aio-max-nr = 1048576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fs.file-max = 6815744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kernel.shmmni = 4096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kernel.sem = 250 32000 100 128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net.ipv4.ip_local_port_range = 9000 65500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net.core.rmem_default = 262144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net.core.rmem_max = 4194304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net.core.wmem_default = 262144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net.core.wmem_max = 1048576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4、修改用户限制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vi /etc/security/limits.conf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                 soft    nproc   2047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                 hard    nproc   16384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                 soft    nofile  1024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                 hard    nofile  65536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                 hard    stack   10240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              soft    nproc   2047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              hard    nproc   16384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              soft    nofile  1024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              hard    nofile  65536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              hard    stack   10240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5、修改hosts文件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public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192.168.0.16  ocp3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192.168.0.22  ocp2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192.168.0.20  ocp1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#vip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192.168.0.17  ocp3-vip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192.168.0.23  ocp2-vip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192.168.0.21  ocp1-vip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#priv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10.10.10.16   ocp3-priv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10.10.10.22   ocp2-priv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10.10.10.20   ocp1-priv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192.168.0.18  ocp-scan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6、禁用NTP服务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/sbin/service ntpd stop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chkconfig ntpd off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# rm /etc/ntp.conf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or, mv /etc/ntp.conf   /etc/ntp.conf.org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7、添加用户和组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1000 oinstall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1100 asmadmin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1200 dba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1201 oper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1300 asmdba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/usr/sbin/groupadd -g 1301 asmoper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useradd -u 1100 -g oinstall -G asmadmin,asmdba,asmoper grid                                                         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useradd -u 1200 -g oinstall -G dba,oper,asmdba oracle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8、创建相应目录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mkdir -p  /u01/app/11.2.0/grid    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mkdir –p /u01/app/grid       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chown grid:oinstall /u01/app/11.2.0/grid  -R 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chown grid:oinstall /u01/app/grid    -R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chmod 775 /u01/ -R     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mkdir -p  /u01/app/oracle/product/11.2.0/db_1    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chown oracle:oinstall /u01/app/oracle -R                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chmod  775 /u01/ -R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9、修改用户环境变量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grid：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LANG=C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NLS_LANG=AMERICAN_AMERICA.ZHS16GBK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ORACLE_SID=+ASM3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ORACLE_BASE=/u01/app/grid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ORACLE_HOME=/u01/app/11.2.0/grid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PATH=$ORACLE_HOME/bin:$PATH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LANG=C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NLS_LANG=AMERICAN_AMERICA.ZHS16GBK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ORACLE_SID=ocp3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ORACLE_BASE=/u01/app/oracle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ORACLE_HOME=$ORACLE_BASE/product/11.2.0/db_1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PATH=$ORACLE_HOME/bin:$PATH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LD_LIBRARY_PATH=$ORACLE_HOME/lib:$ORACLE_HOME/rdbms/lib:/lib:/usr/lib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10、安装oracleasmlib包并配置asm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将相应的asm包安装并配置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#/etc/init.d/oracleasm configure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Default user to own the driver interface []: grid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Default group to own the driver interface []: asmadmin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Start Oracle ASM library driver on boot (y/n) [n]: y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Scan for Oracle ASM disks on boot (y/n) [y]: y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Writing Oracle ASM library driver configuration: done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Initializing the Oracle ASMLib driver: [  OK  ]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Scanning the system for Oracle ASMLib disks: [  OK  ]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Cs w:val="21"/>
        </w:rPr>
        <w:t>11、创建用户等效性(grid,oracle均要按照此步骤执行一遍）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在需要新加的第三个节点执行：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mkdir ~/.ssh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chmod 700 ~/.ssh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ssh-keygen -t rsa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ssh-keygen -t dsa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cat ~/.ssh/id_rsa.pub &gt;&gt; ~/.ssh/authorized_keys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cat ~/.ssh/id_dsa.pub &gt;&gt; ~/.ssh/authorized_keys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在一号节点执行：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$ ssh ocp3 cat ~/.ssh/id_rsa.pub &gt;&gt;   ~/.ssh/authorized_keys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oracle@db02's password: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$ ssh ocp3 cat ~/.ssh/id_dsa.pub &gt;&gt;   ~/.ssh/authorized_keys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oracle@db02's password: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继续在一号节点执行：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scp ~/.ssh/authorized_keys  ocp2:~/.ssh/authorized_keys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scp ~/.ssh/authorized_keys  ocp3:~/.ssh/authorized_keys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在每个节点执行：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ocp1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ocp2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ocp3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ocp1-priv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ocp2-priv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ssh ocp3-priv date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-------------------------------------至此三个节点的等效性配置完毕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6E1A03" w:rsidP="006E1A03">
      <w:pPr>
        <w:pStyle w:val="2"/>
        <w:rPr>
          <w:szCs w:val="21"/>
        </w:rPr>
      </w:pPr>
      <w:r>
        <w:t xml:space="preserve">2.2 </w:t>
      </w:r>
      <w:r w:rsidR="003D111D" w:rsidRPr="00255FA4">
        <w:t>添加节点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 w:val="24"/>
          <w:szCs w:val="24"/>
        </w:rPr>
        <w:t>1、扩展grid集群件: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在正常的节点上删除故障节点</w:t>
      </w:r>
      <w:r w:rsidRPr="00255FA4">
        <w:rPr>
          <w:rFonts w:ascii="宋体" w:eastAsia="宋体" w:hAnsi="宋体" w:cs="宋体"/>
          <w:kern w:val="0"/>
          <w:szCs w:val="21"/>
        </w:rPr>
        <w:br/>
        <w:t>su - root</w:t>
      </w:r>
      <w:r w:rsidRPr="00255FA4">
        <w:rPr>
          <w:rFonts w:ascii="宋体" w:eastAsia="宋体" w:hAnsi="宋体" w:cs="宋体"/>
          <w:kern w:val="0"/>
          <w:szCs w:val="21"/>
        </w:rPr>
        <w:br/>
        <w:t>[root@rac1 ~]# crsctl delete node -n rac3  </w:t>
      </w:r>
      <w:r w:rsidRPr="00255FA4">
        <w:rPr>
          <w:rFonts w:ascii="宋体" w:eastAsia="宋体" w:hAnsi="宋体" w:cs="宋体"/>
          <w:kern w:val="0"/>
          <w:szCs w:val="21"/>
        </w:rPr>
        <w:br/>
        <w:t>[root@rac1 ~]# olsnodes -t -s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 w:val="24"/>
          <w:szCs w:val="24"/>
        </w:rPr>
        <w:t>./runInstaller -updateNodeList ORACLE_HOME=/u01/app/11.2.0/grid  CLUSTER_NODES={ocp3}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切换至grid用户，进入/u01/app/11.2.0/grid/oui/bin执行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$export IGNORE_PREADDNODE_CHECKS=Y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$./addNode.sh -silent CLUSTER_NEW_NODES={rac2} CLUSTER_NEW_VIRTUAL_HOSTNAMES={rac2-vip}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输出如下：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Starting Oracle Universal Installer...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Checking swap space: must be greater than 500 MB.   Actual 1749 MB    Passed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Oracle Universal Installer, Version 11.2.0.3.0 Production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Copyright (C) 1999, 2011, Oracle. All rights reserved.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Performing tests to see whether nodes ocp3,ocp2 are available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............................................................... 100%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-----------------------------------------------------------------------------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Cluster Node Addition Summary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Global Settings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Source: /u01/app/11.2.0/grid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Space Requirements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ocp2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   /: Required 4.05GB : Available 12.82GB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Installed Products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Product Names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Grid Infrastructure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Sun JDK 1.5.0.30.03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Installer SDK Component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One-Off Patch Installer 11.2.0.1.7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Universal Installer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USM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Configuration Manager Deconfiguration 10.3.1.0.0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Common Core Files 10.2.0.4.4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DBCA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RAC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Quality of Service Management (Server)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      Installation Plugin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Universal Storage Manager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Text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Automatic Storage Management Assistant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11g Multimedia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Java Advanced Imaging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Globalization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Locator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Core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Bali Share 1.1.18.0.0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Quality of Service Management (Client)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Expat libraries 2.0.1.0.1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Containers for Java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Perl Modules 5.10.0.0.1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Secure Socket Layer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JDBC/OCI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Client Option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LDAP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Character Set Migration Utility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Perl Interpreter 5.10.0.0.2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PL/SQL Embedded Gateway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OLAP SQL Scripts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Database SQL Scripts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Extended Windowing Toolkit 3.4.47.0.0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SSL Required Support Files for InstantClient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Files for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User Interface 2.2.13.0.0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for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Runtime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XML Parser for Java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Security Developer Tools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Wallet Manager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plugin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Platform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JFC Extended Windowing Toolkit 4.2.36.0.0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Ice Browser 5.2.3.6.0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Help For Java 4.2.9.0.0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Common Files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Deinstallation Tool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Java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Cluster Verification Utility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      Oracle Notification Service (eONS)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LDAP administration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Cluster Verification Utility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Clusterware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Locale Builder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Globalization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Buildtools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RAC Required Support Files-HAS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XDK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Agent Required Support Files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Parser Generator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Precompiler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Installation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JDBC/THIN Interfaces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Locator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HAS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Assistant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PL/SQL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HAS Files for DB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Recovery Manager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Utilities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Notification Service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Netca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JVM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Internet Directory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Listener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Cluster Ready Services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11g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-----------------------------------------------------------------------------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Instantiating scripts for add node (Sunday, April 7, 2013 3:51:34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                                                                 1%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Instantiation of add node scripts complete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Copying to remote nodes (Sunday, April 7, 2013 3:51:37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...............................................................................................                                 96%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Home copied to 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Saving inventory on nodes (Sunday, April 7, 2013 3:55:44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                                                               100%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Save inventory complete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WARNING:A new inventory has been created on one or more nodes in this session. However, it has not yet been registered as the central inventory of this system.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To register the new inventory please run the script at '/u01/app/oraInventory/orainstRoot.sh' with root privileges on nodes 'ocp2'.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If you do not register the inventory, you may not be able to update or patch the products you installed.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The following configuration scripts need to be executed as the "root" user in each new cluster node. Each script in the list below is followed by a list of nodes.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/u01/app/oraInventory/orainstRoot.sh #On nodes ocp3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/u01/app/11.2.0/grid/root.sh #On nodes ocp3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To execute the configuration scripts: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1. Open a terminal window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2. Log in as "root"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3. Run the scripts in each cluster node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The Cluster Node Addition of /u01/app/11.2.0/grid was successful.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Please check '/tmp/silentInstall.log' for more details.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按照提示在新增节点上执行orainstRoot.sh和root.sh脚本。执行完毕后grid扩展完毕。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b/>
          <w:bCs/>
          <w:kern w:val="0"/>
          <w:sz w:val="24"/>
          <w:szCs w:val="24"/>
        </w:rPr>
        <w:t>2、扩展database软件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在一节点上执行：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[oracle@ocp1 bin]$ ./addNode.sh  -silent "CLUSTER_NEW_NODES={rac2}"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输出如下;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Performing pre-checks for node addition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Checking node reachability...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Node reachability check passed from node "ocp1"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Checking user equivalence...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User equivalence check passed for user "oracle"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WARNING: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Node "ocp2" already appears to be part of cluster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Pre-check for node addition was successful.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Starting Oracle Universal Installer...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Checking swap space: must be greater than 500 MB.   Actual 1691 MB    Passed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Oracle Universal Installer, Version 11.2.0.3.0 Production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Copyright (C) 1999, 2011, Oracle. All rights reserved.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Performing tests to see whether nodes ocp3,ocp2 are available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............................................................... 100%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-----------------------------------------------------------------------------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Cluster Node Addition Summary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Global Settings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Source: /u01/app/oracle/product/11.2.0/db_1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Space Requirements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ocp2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   /: Required 4.23GB : Available 9.14GB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Installed Products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Product Names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11g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Sun JDK 1.5.0.30.03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Installer SDK Component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One-Off Patch Installer 11.2.0.1.7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Universal Installer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USM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Configuration Manager Deconfiguration 10.3.1.0.0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DBCA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RAC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Deconfiguration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Configuration Manager Client 10.3.2.1.0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Configuration Manager 10.3.5.0.1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ODBC Driverfor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LDAP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SSL Required Support Files for InstantClient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Bali Share 1.1.18.0.0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Extended Windowing Toolkit 3.4.47.0.0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JFC Extended Windowing Toolkit 4.2.36.0.0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Real Application Testing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Vault J2EE Application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Label Security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      Oracle Data Mining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OLAP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OLAP API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Platform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Vault option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RAC Required Support Files-HAS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Display Fonts 9.0.2.0.0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Ice Browser 5.2.3.6.0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JDBC Server Support Package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SQL Developer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Application Express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XDK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for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SQLJ Runtime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Database Workspace Manager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Runtime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Globalization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Exadata Storage Server 11.2.0.1.0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Provisioning Advisor Framework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Database Plugin -- Repository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Repository Core Files 10.2.0.4.4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Database Plugin -- Agent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Grid Control Core Files 10.2.0.4.4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Common Core Files 10.2.0.4.4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Agent Core Files 10.2.0.4.4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RDBMS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regexp 2.1.9.0.0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Agent Required Support Files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11g Warehouse Builder Required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Notification Service (eONS)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Text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Parser Generator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11g Multimedia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Java Advanced Imaging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Annotator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JDBC/OCI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Locator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Precompiler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Core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Sample Schema Data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Starter Database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Message Gateway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XML Query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      XML Parser for Oracle JVM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Help For Java 4.2.9.0.0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Installation Plugin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Common Files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Expat libraries 2.0.1.0.1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Deinstallation Tool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Quality of Service Management (Client)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Perl Modules 5.10.0.0.1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JAccelerator (COMPANION)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Containers for Java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Perl Interpreter 5.10.0.0.2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Secure Socket Layer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Universal Connection Pool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JDBC/THIN Interfaces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Client Option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Java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Character Set Migration Utility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Code Editor 1.2.1.0.0I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PL/SQL Embedded Gateway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OLAP SQL Scripts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Database SQL Scripts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Locale Builder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Globalization Support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Files for Instant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Required Support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User Interface 2.2.13.0.0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ODBC Driver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Notification Service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XML Parser for Java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Security Developer Tools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Wallet Manager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Cluster Verification Utility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Clusterware RDBMS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UIX 2.2.24.6.0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plugin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HAS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Precompiler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Installation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Help for the  Web 2.0.14.0.0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LDAP administration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Buildtools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Assistant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Recovery Manager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      PL/SQL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Generic Connectivity Common Files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Gateway for ODBC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Programmer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Utilities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Manager Agent 10.2.0.4.3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SQL*Plus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Netca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Locator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Call Interface (OCI)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Multimedia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XML Development Kit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Database Configuration and Upgrade Assistants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JVM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Advanced Security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Internet Directory Client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Enterprise Manager Console DB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HAS Files for DB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Listener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Text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Net Services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Database 11g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OLAP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Spatial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Oracle Partitioning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  Enterprise Edition Options 11.2.0.3.0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-----------------------------------------------------------------------------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Instantiating scripts for add node (Sunday, April 7, 2013 4:08:50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                                                                 1%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Instantiation of add node scripts complete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Copying to remote nodes (Sunday, April 7, 2013 4:08:57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...............................................................................................                                 96%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Home copied to new nodes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Saving inventory on nodes (Sunday, April 7, 2013 4:17:01 PM CST)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.                                                               100% Done.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Save inventory complete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lastRenderedPageBreak/>
        <w:t>WARNING: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The following configuration scripts need to be executed as the "root" user in each new cluster node. Each script in the list below is followed by a list of nodes.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/u01/app/oracle/product/11.2.0/db_1/root.sh #On nodes ocp3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To execute the configuration scripts: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1. Open a terminal window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2. Log in as "root"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 3. Run the scripts in each cluster node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    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The Cluster Node Addition of /u01/app/oracle/product/11.2.0/db_1 was successful.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Please check '/tmp/silentInstall.log' for more details.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按照提示在新增节点执行root.sh脚本之后database软件扩展完毕</w:t>
      </w: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3D111D" w:rsidRPr="00255FA4" w:rsidRDefault="003D111D" w:rsidP="003D111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3、在一号节点执行dbca来增加第三个实例：</w:t>
      </w:r>
    </w:p>
    <w:p w:rsidR="00875F6E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B3E2D2B" wp14:editId="2B5798B3">
            <wp:extent cx="5274310" cy="3235806"/>
            <wp:effectExtent l="0" t="0" r="2540" b="3175"/>
            <wp:docPr id="12" name="图片 12" descr="C:\Users\rain\AppData\Roaming\Foxmail\FoxmailTemp\clipboard(10-15-10-19-04)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\AppData\Roaming\Foxmail\FoxmailTemp\clipboard(10-15-10-19-04)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36D47212" wp14:editId="0F28F82E">
            <wp:extent cx="5274310" cy="3723152"/>
            <wp:effectExtent l="0" t="0" r="2540" b="0"/>
            <wp:docPr id="11" name="图片 11" descr="C:\Users\rain\AppData\Roaming\Foxmail\FoxmailTemp\clipboard(10-15-10-19-04)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\AppData\Roaming\Foxmail\FoxmailTemp\clipboard(10-15-10-19-04)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F90585D" wp14:editId="2F9AABBF">
            <wp:extent cx="5274310" cy="3760590"/>
            <wp:effectExtent l="0" t="0" r="2540" b="0"/>
            <wp:docPr id="10" name="图片 10" descr="C:\Users\rain\AppData\Roaming\Foxmail\FoxmailTemp\clipboard(10-15-10-19-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n\AppData\Roaming\Foxmail\FoxmailTemp\clipboard(10-15-10-19-0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F4C8884" wp14:editId="361E1A94">
            <wp:extent cx="5274310" cy="3720518"/>
            <wp:effectExtent l="0" t="0" r="2540" b="0"/>
            <wp:docPr id="9" name="图片 9" descr="C:\Users\rain\AppData\Roaming\Foxmail\FoxmailTemp\clipboard(10-15-10-19-04)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n\AppData\Roaming\Foxmail\FoxmailTemp\clipboard(10-15-10-19-04)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3C79BE0" wp14:editId="5BB3BD49">
            <wp:extent cx="5274310" cy="3721786"/>
            <wp:effectExtent l="0" t="0" r="2540" b="0"/>
            <wp:docPr id="8" name="图片 8" descr="C:\Users\rain\AppData\Roaming\Foxmail\FoxmailTemp\clipboard(10-15-10-19-04)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n\AppData\Roaming\Foxmail\FoxmailTemp\clipboard(10-15-10-19-04)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0B8AEFD" wp14:editId="681DF4BA">
            <wp:extent cx="5274310" cy="3720518"/>
            <wp:effectExtent l="0" t="0" r="2540" b="0"/>
            <wp:docPr id="7" name="图片 7" descr="C:\Users\rain\AppData\Roaming\Foxmail\FoxmailTemp\clipboard(10-15-10-19-04)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n\AppData\Roaming\Foxmail\FoxmailTemp\clipboard(10-15-10-19-04)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Default="006E1A03"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6281EC4" wp14:editId="0C3116CE">
            <wp:extent cx="5274310" cy="3690855"/>
            <wp:effectExtent l="0" t="0" r="2540" b="5080"/>
            <wp:docPr id="6" name="图片 6" descr="C:\Users\rain\AppData\Roaming\Foxmail\FoxmailTemp\clipboard(10-15-10-19-04)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n\AppData\Roaming\Foxmail\FoxmailTemp\clipboard(10-15-10-19-04)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此处需要扩大/dev/shm的大小；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[grid@ocp2 app]$ df -h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Filesystem            Size  Used Avail Use% Mounted on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/dev/sda3              18G   12G  5.1G  70% /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/dev/sda1              99M   12M   82M  13% /boot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color w:val="FF0000"/>
          <w:kern w:val="0"/>
          <w:szCs w:val="21"/>
        </w:rPr>
        <w:t>tmpfs                1005M  232M  774M  24% /dev/shm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/dev/hdc              3.5G  3.5G     0 100% /media/RHEL_5.5 x86_64 DVD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/dev/hdc              3.5G  3.5G     0 100% /mnt/cdrom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/dev/hdc              3.5G  3.5G     0 100% /mnt/cdrom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vi /etc/fstab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F1F0C12" wp14:editId="451EE5E8">
            <wp:extent cx="6003290" cy="1057275"/>
            <wp:effectExtent l="0" t="0" r="0" b="9525"/>
            <wp:docPr id="5" name="图片 5" descr="C:\Users\rain\AppData\Roaming\Foxmail\FoxmailTemp\clipboard(10-15-10-19-04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\AppData\Roaming\Foxmail\FoxmailTemp\clipboard(10-15-10-19-04)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D66C72D" wp14:editId="7AF3F7A4">
            <wp:extent cx="7172325" cy="5080635"/>
            <wp:effectExtent l="0" t="0" r="9525" b="5715"/>
            <wp:docPr id="4" name="图片 4" descr="C:\Users\rain\AppData\Roaming\Foxmail\FoxmailTemp\clipboard(10-15-10-19-04)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n\AppData\Roaming\Foxmail\FoxmailTemp\clipboard(10-15-10-19-04)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C7036CD" wp14:editId="77F349C9">
            <wp:extent cx="7179945" cy="5096510"/>
            <wp:effectExtent l="0" t="0" r="1905" b="8890"/>
            <wp:docPr id="3" name="图片 3" descr="C:\Users\rain\AppData\Roaming\Foxmail\FoxmailTemp\clipboard(10-15-10-19-04)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n\AppData\Roaming\Foxmail\FoxmailTemp\clipboard(10-15-10-19-04)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B6292D7" wp14:editId="1FA80E76">
            <wp:extent cx="7211695" cy="5057140"/>
            <wp:effectExtent l="0" t="0" r="8255" b="0"/>
            <wp:docPr id="2" name="图片 2" descr="C:\Users\rain\AppData\Roaming\Foxmail\FoxmailTemp\clipboard(10-15-10-19-04)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in\AppData\Roaming\Foxmail\FoxmailTemp\clipboard(10-15-10-19-04)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0D3F7BDE" wp14:editId="577FB390">
            <wp:extent cx="5788660" cy="4015105"/>
            <wp:effectExtent l="0" t="0" r="2540" b="4445"/>
            <wp:docPr id="1" name="图片 1" descr="C:\Users\rain\AppData\Roaming\Foxmail\FoxmailTemp\clipboard(10-15-10-19-04)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in\AppData\Roaming\Foxmail\FoxmailTemp\clipboard(10-15-10-19-04)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完成后第三个实例添加完毕，至此整个集群扩展完毕。</w:t>
      </w:r>
    </w:p>
    <w:p w:rsidR="006E1A03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Default="006E1A03" w:rsidP="006E1A03">
      <w:pPr>
        <w:pStyle w:val="1"/>
      </w:pP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相关错误</w:t>
      </w:r>
      <w:bookmarkStart w:id="0" w:name="_GoBack"/>
      <w:bookmarkEnd w:id="0"/>
    </w:p>
    <w:p w:rsidR="006E1A03" w:rsidRDefault="006E1A03" w:rsidP="006E1A03"/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遇到的错误：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[grid@server1 bin]$ cat /u01/app/oraInventory/logs/oraInstall2013-04-24_12-30-39PM.err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Exception java.lang.OutOfMemoryError: Java heap space occurred..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Exception in thread "Thread-45" java.lang.OutOfMemoryError: Java heap space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sun.nio.cs.UTF_8.newDecoder(UTF_8.java:104)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java.lang.StringCoding$CharsetSD.&lt;init&gt;(StringCoding.java:170)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java.lang.StringCoding$CharsetSD.&lt;init&gt;(StringCoding.java:161)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java.lang.StringCoding.decode(StringCoding.java:217)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java.lang.StringCoding.decode(StringCoding.java:234)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java.lang.String.&lt;init&gt;(String.java:458)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oracle.sysman.oii.oiix.OiixTeePrintStream.write(OiixTeePrintStream.java:369)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sun.nio.cs.StreamEncoder$CharsetSE.writeBytes(StreamEncoder.java:336)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        at sun.nio.cs.StreamEncoder$CharsetSE.implFlushBuffer(StreamEncoder.java:404)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sun.nio.cs.StreamEncoder.flushBuffer(StreamEncoder.java:115)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java.io.OutputStreamWriter.flushBuffer(OutputStreamWriter.java:169)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java.io.PrintStream.write(PrintStream.java:459)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java.io.PrintStream.print(PrintStream.java:602)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oracle.sysman.oii.oiic.OiicSilentInstallPhaseProgressListener.displayProgress(OiicSilentInstallPhaseProgressListener.java:372)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oracle.sysman.oii.oiic.OiicSilentInstallPhaseProgressListener.addBytes(OiicSilentInstallPhaseProgressListener.java:341)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oracle.sysman.oii.oiic.OiicSilentInstallPhaseProgressListener.addPercentage(OiicSilentInstallPhaseProgressListener.java:555)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oracle.sysman.oii.oiix.OiixProgressUpdator$OiixProgressUpdatingWorker.run(OiixProgressUpdator.java:199)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java.lang.Thread.run(Thread.java:595)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java.lang.OutOfMemoryError: Java heap space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java.io.UnixFileSystem.resolve(UnixFileSystem.java:93)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java.io.File.&lt;init&gt;(File.java:179)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java.io.File.listFiles(File.java:1020)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oracle.cluster.deployment.ractrans.DirectoryMap.processDir(DirectoryMap.java:225)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oracle.cluster.deployment.ractrans.DirectoryMap.processDir(DirectoryMap.java:281)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oracle.cluster.deployment.ractrans.DirectoryMap.processDir(DirectoryMap.java:281)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oracle.cluster.deployment.ractrans.DirectoryMap.&lt;init&gt;(DirectoryMap.java:166)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oracle.cluster.deployment.ractrans.DirListing.&lt;init&gt;(DirListing.java:283)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oracle.cluster.deployment.ractrans.DirListing.&lt;init&gt;(DirListing.java:159)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oracle.cluster.deployment.ractrans.RACTransferCore.createDirListing(RACTransferCore.java:209)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        at oracle.cluster.deployment.ractrans.RACTransfer.createDirListing(RACTransfer.java:1838)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oracle.cluster.deployment.ractrans.RACTransfer.transferDirStructureToNodes(RACTransfer.java:608)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oracle.cluster.deployment.ractrans.RACTransfer.transferDirToNodes(RACTransfer.java:252)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oracle.ops.mgmt.cluster.ClusterCmd.transferDirToNodes(ClusterCmd.java:3103)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oracle.ops.mgmt.cluster.ClusterCmd.transferDirToNodes(ClusterCmd.java:3022)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oracle.sysman.oii.oiip.oiipg.OiipgClusterOps.transferDirToNodes(OiipgClusterOps.java:947)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oracle.sysman.oii.oiif.oiifw.OiifwClusterCopyWCCE.doOperation(OiifwClusterCopyWCCE.java:544)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oracle.sysman.oii.oiif.oiifb.OiifbCondIterator.iterate(OiifbCondIterator.java:171)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oracle.sysman.oii.oiif.oiifw.OiifwAddNodePhaseWCDE.doOperation(OiifwAddNodePhaseWCDE.java:313)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oracle.sysman.oii.oiif.oiifb.OiifbCondIterator.iterate(OiifbCondIterator.java:171)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oracle.sysman.oii.oiic.OiicPullSession.doOperation(OiicPullSession.java:1371)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oracle.sysman.oii.oiic.OiicSessionWrapper.doOperation(OiicSessionWrapper.java:294)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oracle.sysman.oii.oiic.OiicInstaller.run(OiicInstaller.java:579)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oracle.sysman.oii.oiic.OiicInstaller.runInstaller(OiicInstaller.java:969)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        at oracle.sysman.oii.oiic.OiicInstaller.main(OiicInstaller.java:906)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[grid@server1 bin]$ 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解决办法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修改/u01/app/11.2.0/grid/oui/oraparam.ini文件，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lastRenderedPageBreak/>
        <w:t>JRE_MEMORY_OPTIONS=" -mx1024m"  （默认值为96M）修改为1024即可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以下前期检查步骤可以省略如果配置够好的话：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cluvfy comp peer -n ocp1 -refnode ocp3 -r 11gR2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cluvfy stage -pre nodeadd -n ocp1 -fixup -verbose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export IGNORE_PREADDNODE_CHECKS=Y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/u01/app/11.2.0/grid/oui/bin/addNode.sh -silent CLUSTER_NEW_NODES={ocp2} CLUSTER_NEW_VIRTUAL_HOSTNAMES={ocp2-vip}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./runInstaller -updateNodeList  ORACLE_HOME='/u01/app/11.2.0/grid'  "CLUSTER_NODES={ocp3,ocp1}" CRS=TRUE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[grid@ocp3 bin]$ ./addNode.sh -silent "CLUSTER_NEW_NODES={ocp1}" "CLUSTER_NEW_VIRTUAL_HOSTNAMES={ocp1-vip}"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Starting Oracle Universal Installer...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Checking swap space: must be greater than 500 MB.   Actual 1509 MB    Passed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Oracle Universal Installer, Version 11.2.0.3.0 Production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Copyright (C) 1999, 2011, Oracle. All rights reserved.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Performing tests to see whether nodes ocp1,ocp1 are available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............................................................... 100% Done.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Error ocurred while retrieving node numbers of the existing nodes. Please check if clusterware home is properly configured.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55FA4">
        <w:rPr>
          <w:rFonts w:ascii="宋体" w:eastAsia="宋体" w:hAnsi="宋体" w:cs="宋体"/>
          <w:kern w:val="0"/>
          <w:szCs w:val="21"/>
        </w:rPr>
        <w:t>SEVERE:Error ocurred while retrieving node numbers of the existing nodes. Please check if clusterware home is properly configured.</w:t>
      </w: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Pr="00255FA4" w:rsidRDefault="006E1A03" w:rsidP="006E1A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6E1A03" w:rsidRDefault="006E1A03" w:rsidP="006E1A03"/>
    <w:p w:rsidR="006E1A03" w:rsidRPr="006E1A03" w:rsidRDefault="006E1A03" w:rsidP="006E1A03">
      <w:pPr>
        <w:rPr>
          <w:rFonts w:hint="eastAsia"/>
        </w:rPr>
      </w:pPr>
    </w:p>
    <w:p w:rsidR="006E1A03" w:rsidRPr="006E1A03" w:rsidRDefault="006E1A03">
      <w:pPr>
        <w:rPr>
          <w:rFonts w:hint="eastAsia"/>
        </w:rPr>
      </w:pPr>
    </w:p>
    <w:sectPr w:rsidR="006E1A03" w:rsidRPr="006E1A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A88" w:rsidRDefault="00AC4A88" w:rsidP="00875F6E">
      <w:r>
        <w:separator/>
      </w:r>
    </w:p>
  </w:endnote>
  <w:endnote w:type="continuationSeparator" w:id="0">
    <w:p w:rsidR="00AC4A88" w:rsidRDefault="00AC4A88" w:rsidP="0087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A88" w:rsidRDefault="00AC4A88" w:rsidP="00875F6E">
      <w:r>
        <w:separator/>
      </w:r>
    </w:p>
  </w:footnote>
  <w:footnote w:type="continuationSeparator" w:id="0">
    <w:p w:rsidR="00AC4A88" w:rsidRDefault="00AC4A88" w:rsidP="00875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81"/>
    <w:rsid w:val="003745BA"/>
    <w:rsid w:val="003D111D"/>
    <w:rsid w:val="006218B6"/>
    <w:rsid w:val="006E1A03"/>
    <w:rsid w:val="00812581"/>
    <w:rsid w:val="00875F6E"/>
    <w:rsid w:val="00AC4A88"/>
    <w:rsid w:val="00BD77E8"/>
    <w:rsid w:val="00D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EB2D0-8E6B-4739-B4DE-B59F9527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F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5F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1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4529</Words>
  <Characters>25817</Characters>
  <Application>Microsoft Office Word</Application>
  <DocSecurity>0</DocSecurity>
  <Lines>215</Lines>
  <Paragraphs>60</Paragraphs>
  <ScaleCrop>false</ScaleCrop>
  <Company/>
  <LinksUpToDate>false</LinksUpToDate>
  <CharactersWithSpaces>30286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xian</dc:creator>
  <cp:keywords/>
  <dc:description/>
  <cp:lastModifiedBy>jason xian</cp:lastModifiedBy>
  <cp:revision>4</cp:revision>
  <dcterms:created xsi:type="dcterms:W3CDTF">2015-04-13T07:38:00Z</dcterms:created>
  <dcterms:modified xsi:type="dcterms:W3CDTF">2015-04-13T07:56:00Z</dcterms:modified>
</cp:coreProperties>
</file>