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8CFB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t>How to Rotate or Purge Listener Log Data to Avoid Large listener.log File? (</w:t>
      </w:r>
      <w:r w:rsidRPr="00AB2996">
        <w:rPr>
          <w:rFonts w:ascii="Calibri" w:eastAsia="宋体" w:hAnsi="Calibri" w:cs="Calibri"/>
          <w:kern w:val="0"/>
          <w:sz w:val="22"/>
        </w:rPr>
        <w:t>文档</w:t>
      </w:r>
      <w:r w:rsidRPr="00AB2996">
        <w:rPr>
          <w:rFonts w:ascii="Calibri" w:eastAsia="宋体" w:hAnsi="Calibri" w:cs="Calibri"/>
          <w:kern w:val="0"/>
          <w:sz w:val="22"/>
        </w:rPr>
        <w:t xml:space="preserve"> ID 1457196.1)</w:t>
      </w:r>
    </w:p>
    <w:p w14:paraId="3F565A24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br/>
      </w:r>
      <w:r w:rsidRPr="00AB2996">
        <w:rPr>
          <w:rFonts w:ascii="Calibri" w:eastAsia="宋体" w:hAnsi="Calibri" w:cs="Calibri"/>
          <w:kern w:val="0"/>
          <w:sz w:val="22"/>
        </w:rPr>
        <w:br/>
        <w:t> </w:t>
      </w:r>
    </w:p>
    <w:p w14:paraId="6ECCF290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Applies to:</w:t>
      </w:r>
    </w:p>
    <w:p w14:paraId="47827633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Oracle Net Services - Version 8.1.7.0 to 11.2.0.3 [Release 8.1.7 to 11.2]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Oracle Database - Enterprise Edition - Version 8.1.7.0 and later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Oracle Net Services - Version 11.2.0.4 to 11.2.0.4 [Release 11.2]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Information in this document applies to any platform.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Large listener.log file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72FD4DFA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Goal</w:t>
      </w:r>
    </w:p>
    <w:p w14:paraId="7AA56CA6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How to rotate or backup or rename listener.log or purge listener log data to avoid large listener.log file? </w:t>
      </w:r>
    </w:p>
    <w:p w14:paraId="37460DD2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Solution</w:t>
      </w:r>
    </w:p>
    <w:p w14:paraId="158D1253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1) Stop the listener on a regular basis then you can simply rename the file at the OS level, then on next listener startup, a new one will be created.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OR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2) If you have a 24X7 environment and the listener can not be stopped, then you can use the following steps to rename / move the file without having to restart it: </w:t>
      </w:r>
    </w:p>
    <w:p w14:paraId="6004B63E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LSNRCTL&gt;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LSNRCTL&gt; set current_listener &lt;listenername&gt;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LSNRCTL&gt; set log_status off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In another window rename the log file. Then return to previous window</w:t>
      </w:r>
    </w:p>
    <w:p w14:paraId="2FD05C4A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LSNRCTL&gt; set log_status on</w:t>
      </w:r>
    </w:p>
    <w:p w14:paraId="67714EB5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which will create a new and empty listener.log file which will continue logging.  </w:t>
      </w:r>
    </w:p>
    <w:p w14:paraId="00E56F11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7CE29592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 OR</w:t>
      </w:r>
    </w:p>
    <w:p w14:paraId="1B90FD4D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 3) Follow the below</w:t>
      </w:r>
    </w:p>
    <w:p w14:paraId="24522A59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4" w:history="1">
        <w:r w:rsidRPr="00AB2996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 135063.1</w:t>
        </w:r>
      </w:hyperlink>
      <w:r w:rsidRPr="00AB2996">
        <w:rPr>
          <w:rFonts w:ascii="Calibri" w:eastAsia="宋体" w:hAnsi="Calibri" w:cs="Calibri"/>
          <w:color w:val="000000"/>
          <w:kern w:val="0"/>
          <w:sz w:val="22"/>
        </w:rPr>
        <w:t xml:space="preserve">   How To Change the Listener Log Filename Without Stopping the Listener</w:t>
      </w:r>
    </w:p>
    <w:p w14:paraId="7F2F54B9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55D2267B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For XML-formatted files, you need to use the ADR purge, read:</w:t>
      </w:r>
    </w:p>
    <w:p w14:paraId="7A1B1E76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5" w:history="1">
        <w:r w:rsidRPr="00AB2996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 1438242.1</w:t>
        </w:r>
      </w:hyperlink>
      <w:r w:rsidRPr="00AB2996">
        <w:rPr>
          <w:rFonts w:ascii="Calibri" w:eastAsia="宋体" w:hAnsi="Calibri" w:cs="Calibri"/>
          <w:color w:val="000000"/>
          <w:kern w:val="0"/>
          <w:sz w:val="22"/>
        </w:rPr>
        <w:t>  Why Are My Listener Logs &amp; Traces Not Purged By The ADR?</w:t>
      </w:r>
    </w:p>
    <w:p w14:paraId="7D6C96A4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6" w:history="1">
        <w:r w:rsidRPr="00AB2996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 1283137.1</w:t>
        </w:r>
      </w:hyperlink>
      <w:r w:rsidRPr="00AB2996">
        <w:rPr>
          <w:rFonts w:ascii="Calibri" w:eastAsia="宋体" w:hAnsi="Calibri" w:cs="Calibri"/>
          <w:color w:val="000000"/>
          <w:kern w:val="0"/>
          <w:sz w:val="22"/>
        </w:rPr>
        <w:t>  Master Note for 11g Diagnosability - ADR and Packaging</w:t>
      </w:r>
    </w:p>
    <w:p w14:paraId="49DC027F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References</w:t>
      </w:r>
    </w:p>
    <w:p w14:paraId="185891CA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7" w:history="1">
        <w:r w:rsidRPr="00AB2996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NOTE:135063.1</w:t>
        </w:r>
      </w:hyperlink>
      <w:r w:rsidRPr="00AB2996">
        <w:rPr>
          <w:rFonts w:ascii="Calibri" w:eastAsia="宋体" w:hAnsi="Calibri" w:cs="Calibri"/>
          <w:color w:val="000000"/>
          <w:kern w:val="0"/>
          <w:sz w:val="22"/>
        </w:rPr>
        <w:t xml:space="preserve"> - How To Change the Listener Log Filename Without Stopping the Listener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</w:r>
      <w:hyperlink r:id="rId8" w:history="1">
        <w:r w:rsidRPr="00AB2996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NOTE:1438242.1</w:t>
        </w:r>
      </w:hyperlink>
      <w:r w:rsidRPr="00AB2996">
        <w:rPr>
          <w:rFonts w:ascii="Calibri" w:eastAsia="宋体" w:hAnsi="Calibri" w:cs="Calibri"/>
          <w:color w:val="000000"/>
          <w:kern w:val="0"/>
          <w:sz w:val="22"/>
        </w:rPr>
        <w:t xml:space="preserve"> - Why Are My Listener Logs &amp; Traces Not Purged By The ADR?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</w:r>
      <w:hyperlink r:id="rId9" w:history="1">
        <w:r w:rsidRPr="00AB2996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NOTE:1283137.1</w:t>
        </w:r>
      </w:hyperlink>
      <w:r w:rsidRPr="00AB2996">
        <w:rPr>
          <w:rFonts w:ascii="Calibri" w:eastAsia="宋体" w:hAnsi="Calibri" w:cs="Calibri"/>
          <w:color w:val="000000"/>
          <w:kern w:val="0"/>
          <w:sz w:val="22"/>
        </w:rPr>
        <w:t xml:space="preserve"> - Master Note for 11g Diagnosability - ADR and Packaging</w:t>
      </w:r>
    </w:p>
    <w:p w14:paraId="18DDA915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10" w:history="1">
        <w:r w:rsidRPr="00AB2996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NOTE:77674.1</w:t>
        </w:r>
      </w:hyperlink>
      <w:r w:rsidRPr="00AB2996">
        <w:rPr>
          <w:rFonts w:ascii="Calibri" w:eastAsia="宋体" w:hAnsi="Calibri" w:cs="Calibri"/>
          <w:color w:val="000000"/>
          <w:kern w:val="0"/>
          <w:sz w:val="22"/>
        </w:rPr>
        <w:t xml:space="preserve"> - LSNRCTL SET Commands</w:t>
      </w:r>
    </w:p>
    <w:p w14:paraId="0AAC5509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br/>
        <w:t> </w:t>
      </w:r>
    </w:p>
    <w:p w14:paraId="1046FBE9" w14:textId="77777777" w:rsidR="00AB2996" w:rsidRPr="00AB2996" w:rsidRDefault="00AB2996" w:rsidP="00AB2996">
      <w:pPr>
        <w:widowControl/>
        <w:spacing w:before="100" w:after="1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B2996">
        <w:rPr>
          <w:rFonts w:ascii="Arial" w:eastAsia="宋体" w:hAnsi="Arial" w:cs="Arial"/>
          <w:color w:val="333333"/>
          <w:kern w:val="0"/>
          <w:sz w:val="27"/>
          <w:szCs w:val="27"/>
        </w:rPr>
        <w:t>or</w:t>
      </w:r>
    </w:p>
    <w:p w14:paraId="0E3AD19F" w14:textId="77777777" w:rsidR="00AB2996" w:rsidRPr="00AB2996" w:rsidRDefault="00AB2996" w:rsidP="00AB2996">
      <w:pPr>
        <w:widowControl/>
        <w:spacing w:before="100" w:after="100"/>
        <w:jc w:val="left"/>
        <w:rPr>
          <w:rFonts w:ascii="Verdana" w:eastAsia="宋体" w:hAnsi="Verdana" w:cs="Calibri"/>
          <w:kern w:val="0"/>
          <w:sz w:val="18"/>
          <w:szCs w:val="18"/>
        </w:rPr>
      </w:pPr>
      <w:r w:rsidRPr="00AB2996">
        <w:rPr>
          <w:rFonts w:ascii="Verdana" w:eastAsia="宋体" w:hAnsi="Verdana" w:cs="Calibri"/>
          <w:kern w:val="0"/>
          <w:sz w:val="18"/>
          <w:szCs w:val="18"/>
          <w:shd w:val="clear" w:color="auto" w:fill="F1F1F1"/>
        </w:rPr>
        <w:t>echo /dev/null &gt;listener.log</w:t>
      </w:r>
    </w:p>
    <w:p w14:paraId="0188682E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br/>
        <w:t>show log_status</w:t>
      </w:r>
    </w:p>
    <w:p w14:paraId="69114EA7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t>LSNRCTL&gt; save_config</w:t>
      </w:r>
    </w:p>
    <w:p w14:paraId="5803415F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br/>
        <w:t> </w:t>
      </w:r>
    </w:p>
    <w:p w14:paraId="0FEFC39D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b/>
          <w:bCs/>
          <w:color w:val="000000"/>
          <w:kern w:val="0"/>
          <w:sz w:val="22"/>
        </w:rPr>
        <w:t>How To Purge Listener Log.Xml File? (Doc ID 816871.1)</w:t>
      </w:r>
    </w:p>
    <w:p w14:paraId="7C30194D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br/>
        <w:t> </w:t>
      </w:r>
    </w:p>
    <w:p w14:paraId="5C4792CF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Applies to:</w:t>
      </w:r>
    </w:p>
    <w:p w14:paraId="40D80882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Oracle Database - Enterprise Edition - Version 11.1.0.6 and later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Information in this document applies to any platform.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 xml:space="preserve"> ***Checked for relevance on 22-Jan-2016***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3ACB3FFD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Goal</w:t>
      </w:r>
    </w:p>
    <w:p w14:paraId="2262A1CE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B2996">
        <w:rPr>
          <w:rFonts w:ascii="Calibri" w:eastAsia="宋体" w:hAnsi="Calibri" w:cs="Calibri"/>
          <w:color w:val="000000"/>
          <w:kern w:val="0"/>
          <w:sz w:val="22"/>
        </w:rPr>
        <w:t>Q1: Is there another way to purge the listener's log.xml?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>The purge command doesn't appear to work for listener log.xml like it does log.xml for the database instances.</w:t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</w:r>
      <w:r w:rsidRPr="00AB2996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3CE62DF5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Solution</w:t>
      </w:r>
    </w:p>
    <w:p w14:paraId="657DECD7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t>A: The ADRCI interface is only supposed to modify the XML-formatted alert file and not the former .LOG text files (maintained for backward compatibility).</w:t>
      </w:r>
      <w:r w:rsidRPr="00AB2996">
        <w:rPr>
          <w:rFonts w:ascii="Calibri" w:eastAsia="宋体" w:hAnsi="Calibri" w:cs="Calibri"/>
          <w:kern w:val="0"/>
          <w:sz w:val="22"/>
        </w:rPr>
        <w:br/>
      </w:r>
      <w:r w:rsidRPr="00AB2996">
        <w:rPr>
          <w:rFonts w:ascii="Calibri" w:eastAsia="宋体" w:hAnsi="Calibri" w:cs="Calibri"/>
          <w:kern w:val="0"/>
          <w:sz w:val="22"/>
        </w:rPr>
        <w:br/>
      </w:r>
      <w:r w:rsidRPr="00AB2996">
        <w:rPr>
          <w:rFonts w:ascii="Calibri" w:eastAsia="宋体" w:hAnsi="Calibri" w:cs="Calibri"/>
          <w:kern w:val="0"/>
          <w:sz w:val="22"/>
        </w:rPr>
        <w:lastRenderedPageBreak/>
        <w:t xml:space="preserve"> Normally, log.xml will only reflect very recent data, and it won't get purged. However, as the log file grows, it will be archived into a log_1.xml, log_2.xml and so on, and those files will get purged instead.</w:t>
      </w:r>
      <w:r w:rsidRPr="00AB2996">
        <w:rPr>
          <w:rFonts w:ascii="Calibri" w:eastAsia="宋体" w:hAnsi="Calibri" w:cs="Calibri"/>
          <w:kern w:val="0"/>
          <w:sz w:val="22"/>
        </w:rPr>
        <w:br/>
      </w:r>
      <w:r w:rsidRPr="00AB2996">
        <w:rPr>
          <w:rFonts w:ascii="Calibri" w:eastAsia="宋体" w:hAnsi="Calibri" w:cs="Calibri"/>
          <w:kern w:val="0"/>
          <w:sz w:val="22"/>
        </w:rPr>
        <w:br/>
        <w:t xml:space="preserve"> The "archived" log_1.xml, etc. will not show up until the log.xml file gets to 10MBytes.</w:t>
      </w:r>
      <w:r w:rsidRPr="00AB2996">
        <w:rPr>
          <w:rFonts w:ascii="Calibri" w:eastAsia="宋体" w:hAnsi="Calibri" w:cs="Calibri"/>
          <w:kern w:val="0"/>
          <w:sz w:val="22"/>
        </w:rPr>
        <w:br/>
      </w:r>
      <w:r w:rsidRPr="00AB2996">
        <w:rPr>
          <w:rFonts w:ascii="Calibri" w:eastAsia="宋体" w:hAnsi="Calibri" w:cs="Calibri"/>
          <w:kern w:val="0"/>
          <w:sz w:val="22"/>
        </w:rPr>
        <w:br/>
        <w:t xml:space="preserve"> NOTE:</w:t>
      </w:r>
      <w:r w:rsidRPr="00AB2996">
        <w:rPr>
          <w:rFonts w:ascii="Calibri" w:eastAsia="宋体" w:hAnsi="Calibri" w:cs="Calibri"/>
          <w:kern w:val="0"/>
          <w:sz w:val="22"/>
        </w:rPr>
        <w:br/>
        <w:t xml:space="preserve"> To purge the text-formatted log files, it is necessary to delete them at the OS or manage them as you have done so in the past.</w:t>
      </w:r>
      <w:r w:rsidRPr="00AB2996">
        <w:rPr>
          <w:rFonts w:ascii="Calibri" w:eastAsia="宋体" w:hAnsi="Calibri" w:cs="Calibri"/>
          <w:kern w:val="0"/>
          <w:sz w:val="22"/>
        </w:rPr>
        <w:br/>
      </w:r>
      <w:r w:rsidRPr="00AB2996">
        <w:rPr>
          <w:rFonts w:ascii="Calibri" w:eastAsia="宋体" w:hAnsi="Calibri" w:cs="Calibri"/>
          <w:kern w:val="0"/>
          <w:sz w:val="22"/>
        </w:rPr>
        <w:br/>
        <w:t xml:space="preserve"> For the database instances, purging of the log.xml files has been implemented. However, this functionality is not yet available for the Oracle Net side, e.g. the listener log.xml.</w:t>
      </w:r>
      <w:r w:rsidRPr="00AB2996">
        <w:rPr>
          <w:rFonts w:ascii="Calibri" w:eastAsia="宋体" w:hAnsi="Calibri" w:cs="Calibri"/>
          <w:kern w:val="0"/>
          <w:sz w:val="22"/>
        </w:rPr>
        <w:br/>
        <w:t xml:space="preserve"> We have logged an enhancement request under unpublished</w:t>
      </w:r>
      <w:r w:rsidRPr="00AB2996">
        <w:rPr>
          <w:rFonts w:ascii="Calibri" w:eastAsia="宋体" w:hAnsi="Calibri" w:cs="Calibri"/>
          <w:kern w:val="0"/>
          <w:sz w:val="22"/>
        </w:rPr>
        <w:br/>
        <w:t xml:space="preserve"> Bug 9576112 - AUTOMATIC PURGE OF 11G LISTENER LOGS LOG_NNN.XML to get similar purge-mechanism added on the Net side.</w:t>
      </w:r>
      <w:r w:rsidRPr="00AB2996">
        <w:rPr>
          <w:rFonts w:ascii="Calibri" w:eastAsia="宋体" w:hAnsi="Calibri" w:cs="Calibri"/>
          <w:kern w:val="0"/>
          <w:sz w:val="22"/>
        </w:rPr>
        <w:br/>
      </w:r>
      <w:r w:rsidRPr="00AB2996">
        <w:rPr>
          <w:rFonts w:ascii="Calibri" w:eastAsia="宋体" w:hAnsi="Calibri" w:cs="Calibri"/>
          <w:kern w:val="0"/>
          <w:sz w:val="22"/>
        </w:rPr>
        <w:br/>
        <w:t> </w:t>
      </w:r>
    </w:p>
    <w:p w14:paraId="2AF3CFF8" w14:textId="77777777" w:rsidR="00AB2996" w:rsidRPr="00AB2996" w:rsidRDefault="00AB2996" w:rsidP="00AB2996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AB2996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References</w:t>
      </w:r>
    </w:p>
    <w:p w14:paraId="667E2B18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br/>
      </w:r>
      <w:hyperlink r:id="rId11" w:history="1">
        <w:r w:rsidRPr="00AB299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NOTE:751082.1</w:t>
        </w:r>
      </w:hyperlink>
      <w:r w:rsidRPr="00AB2996">
        <w:rPr>
          <w:rFonts w:ascii="Calibri" w:eastAsia="宋体" w:hAnsi="Calibri" w:cs="Calibri"/>
          <w:kern w:val="0"/>
          <w:sz w:val="22"/>
        </w:rPr>
        <w:t xml:space="preserve"> - Adrci Purge Does Not Clear the Text-formatted Alert.Log located in the Trace Folder</w:t>
      </w:r>
    </w:p>
    <w:p w14:paraId="114814EF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12" w:history="1">
        <w:r w:rsidRPr="00AB2996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NOTE:1438242.1</w:t>
        </w:r>
      </w:hyperlink>
      <w:r w:rsidRPr="00AB2996">
        <w:rPr>
          <w:rFonts w:ascii="Calibri" w:eastAsia="宋体" w:hAnsi="Calibri" w:cs="Calibri"/>
          <w:kern w:val="0"/>
          <w:sz w:val="22"/>
        </w:rPr>
        <w:t xml:space="preserve"> - Why Are My Listener Logs &amp; Traces Not Purged By The ADR?</w:t>
      </w:r>
    </w:p>
    <w:p w14:paraId="1557C6CE" w14:textId="77777777" w:rsidR="00AB2996" w:rsidRPr="00AB2996" w:rsidRDefault="00AB2996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AB2996">
        <w:rPr>
          <w:rFonts w:ascii="Calibri" w:eastAsia="宋体" w:hAnsi="Calibri" w:cs="Calibri"/>
          <w:kern w:val="0"/>
          <w:sz w:val="22"/>
        </w:rPr>
        <w:br/>
        <w:t> </w:t>
      </w:r>
    </w:p>
    <w:p w14:paraId="3B946485" w14:textId="1AC50212" w:rsidR="00AB2996" w:rsidRPr="00AB2996" w:rsidRDefault="00C35314" w:rsidP="00AB299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>
        <w:object w:dxaOrig="1516" w:dyaOrig="1060" w14:anchorId="172C5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13" o:title=""/>
          </v:shape>
          <o:OLEObject Type="Embed" ProgID="Package" ShapeID="_x0000_i1025" DrawAspect="Icon" ObjectID="_1676375402" r:id="rId14"/>
        </w:object>
      </w:r>
      <w:r w:rsidR="00AB2996" w:rsidRPr="00AB2996">
        <w:rPr>
          <w:rFonts w:ascii="Calibri" w:eastAsia="宋体" w:hAnsi="Calibri" w:cs="Calibri"/>
          <w:kern w:val="0"/>
          <w:sz w:val="22"/>
        </w:rPr>
        <w:br/>
        <w:t> </w:t>
      </w:r>
    </w:p>
    <w:p w14:paraId="17556CE7" w14:textId="77777777" w:rsidR="00AD7B2F" w:rsidRDefault="00AD7B2F"/>
    <w:sectPr w:rsidR="00AD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C3"/>
    <w:rsid w:val="003F77C3"/>
    <w:rsid w:val="00AB2996"/>
    <w:rsid w:val="00AD7B2F"/>
    <w:rsid w:val="00C3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C715"/>
  <w15:chartTrackingRefBased/>
  <w15:docId w15:val="{39C0EB48-FEE4-4F2F-987C-3BF4E2C3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29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299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2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2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parent=DOCUMENT&amp;sourceId=1457196.1&amp;id=1438242.1" TargetMode="External"/><Relationship Id="rId13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https://support.oracle.com/epmos/faces/DocumentDisplay?parent=DOCUMENT&amp;sourceId=1457196.1&amp;id=135063.1" TargetMode="External"/><Relationship Id="rId12" Type="http://schemas.openxmlformats.org/officeDocument/2006/relationships/hyperlink" Target="https://support.oracle.com/epmos/faces/DocumentDisplay?parent=DOCUMENT&amp;sourceId=816871.1&amp;id=1438242.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parent=DOCUMENT&amp;sourceId=1457196.1&amp;id=1283137.1" TargetMode="External"/><Relationship Id="rId11" Type="http://schemas.openxmlformats.org/officeDocument/2006/relationships/hyperlink" Target="https://support.oracle.com/epmos/faces/DocumentDisplay?parent=DOCUMENT&amp;sourceId=816871.1&amp;id=751082.1" TargetMode="External"/><Relationship Id="rId5" Type="http://schemas.openxmlformats.org/officeDocument/2006/relationships/hyperlink" Target="https://support.oracle.com/epmos/faces/DocumentDisplay?parent=DOCUMENT&amp;sourceId=1457196.1&amp;id=1438242.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pport.oracle.com/epmos/faces/DocumentDisplay?parent=DOCUMENT&amp;sourceId=1457196.1&amp;id=77674.1" TargetMode="External"/><Relationship Id="rId4" Type="http://schemas.openxmlformats.org/officeDocument/2006/relationships/hyperlink" Target="https://support.oracle.com/epmos/faces/DocumentDisplay?parent=DOCUMENT&amp;sourceId=1457196.1&amp;id=135063.1" TargetMode="External"/><Relationship Id="rId9" Type="http://schemas.openxmlformats.org/officeDocument/2006/relationships/hyperlink" Target="https://support.oracle.com/epmos/faces/DocumentDisplay?parent=DOCUMENT&amp;sourceId=1457196.1&amp;id=1283137.1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2021-03-04T07:03:00Z</dcterms:created>
  <dcterms:modified xsi:type="dcterms:W3CDTF">2021-03-04T07:04:00Z</dcterms:modified>
</cp:coreProperties>
</file>