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3F44" w14:textId="77777777" w:rsidR="00650365" w:rsidRDefault="00650365" w:rsidP="00650365">
      <w:pPr>
        <w:pStyle w:val="a3"/>
        <w:spacing w:beforeAutospacing="0" w:afterAutospacing="0"/>
        <w:rPr>
          <w:rFonts w:ascii="微软雅黑" w:eastAsia="微软雅黑" w:hAnsi="微软雅黑" w:cs="Calibri"/>
          <w:color w:val="333333"/>
          <w:sz w:val="27"/>
          <w:szCs w:val="27"/>
        </w:rPr>
      </w:pPr>
      <w:r>
        <w:rPr>
          <w:rFonts w:ascii="微软雅黑" w:eastAsia="微软雅黑" w:hAnsi="微软雅黑" w:cs="Calibri" w:hint="eastAsia"/>
          <w:b/>
          <w:bCs/>
          <w:i/>
          <w:iCs/>
          <w:color w:val="333333"/>
          <w:sz w:val="27"/>
          <w:szCs w:val="27"/>
        </w:rPr>
        <w:t>Oracle研究中心学习笔记：分享一篇关于如何限制IP地址访问Oracle数据库的详细文章，</w:t>
      </w:r>
      <w:proofErr w:type="spellStart"/>
      <w:r>
        <w:rPr>
          <w:rFonts w:ascii="微软雅黑" w:eastAsia="微软雅黑" w:hAnsi="微软雅黑" w:cs="Calibri" w:hint="eastAsia"/>
          <w:b/>
          <w:bCs/>
          <w:i/>
          <w:iCs/>
          <w:color w:val="333333"/>
          <w:sz w:val="27"/>
          <w:szCs w:val="27"/>
        </w:rPr>
        <w:t>sqlnet.ora</w:t>
      </w:r>
      <w:proofErr w:type="spellEnd"/>
      <w:r>
        <w:rPr>
          <w:rFonts w:ascii="微软雅黑" w:eastAsia="微软雅黑" w:hAnsi="微软雅黑" w:cs="Calibri" w:hint="eastAsia"/>
          <w:b/>
          <w:bCs/>
          <w:i/>
          <w:iCs/>
          <w:color w:val="333333"/>
          <w:sz w:val="27"/>
          <w:szCs w:val="27"/>
        </w:rPr>
        <w:t>文件中TCP.VALIDNODE_CHECKING参数配置的方法。</w:t>
      </w:r>
    </w:p>
    <w:p w14:paraId="79CEF64E" w14:textId="77777777" w:rsidR="00650365" w:rsidRDefault="00650365" w:rsidP="00650365">
      <w:pPr>
        <w:pStyle w:val="a3"/>
        <w:spacing w:beforeAutospacing="0" w:afterAutospacing="0"/>
        <w:rPr>
          <w:rFonts w:ascii="微软雅黑" w:eastAsia="微软雅黑" w:hAnsi="微软雅黑" w:cs="Calibri" w:hint="eastAsia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ORACLE的Valid node checking(TCP.VALIDNODE_CHECKING)是监听的一个功能，可以用于允许或者拒绝指定的IP地址连接数据库，可以把成防火墙在1521端口上面的一个规则。Valid node checking可以定义2个列表，一个是INVITEDNODES列表，指定监听允许连接数据库的IP地址或者是主机名。一个是EXCLUDED_NODES列表，指定监听不允许连接数据库的IP地址或者是主机名。</w:t>
      </w:r>
    </w:p>
    <w:p w14:paraId="13CC100A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690134C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RAC</w:t>
      </w:r>
      <w:r>
        <w:rPr>
          <w:rFonts w:ascii="Calibri" w:hAnsi="Calibri" w:cs="Calibri"/>
          <w:color w:val="333333"/>
          <w:sz w:val="21"/>
          <w:szCs w:val="21"/>
        </w:rPr>
        <w:t>环境需要用</w:t>
      </w:r>
      <w:r>
        <w:rPr>
          <w:rFonts w:ascii="Calibri" w:hAnsi="Calibri" w:cs="Calibri"/>
          <w:color w:val="333333"/>
          <w:sz w:val="21"/>
          <w:szCs w:val="21"/>
        </w:rPr>
        <w:t>grid</w:t>
      </w:r>
      <w:r>
        <w:rPr>
          <w:rFonts w:ascii="Calibri" w:hAnsi="Calibri" w:cs="Calibri"/>
          <w:color w:val="333333"/>
          <w:sz w:val="21"/>
          <w:szCs w:val="21"/>
        </w:rPr>
        <w:t>用户修改</w:t>
      </w:r>
      <w:r>
        <w:rPr>
          <w:rFonts w:ascii="Calibri" w:hAnsi="Calibri" w:cs="Calibri"/>
          <w:color w:val="333333"/>
          <w:sz w:val="21"/>
          <w:szCs w:val="21"/>
        </w:rPr>
        <w:t>$ORACLE_HOME</w:t>
      </w:r>
      <w:r>
        <w:rPr>
          <w:rFonts w:ascii="Calibri" w:hAnsi="Calibri" w:cs="Calibri"/>
          <w:color w:val="333333"/>
          <w:sz w:val="21"/>
          <w:szCs w:val="21"/>
        </w:rPr>
        <w:t>下的</w:t>
      </w:r>
      <w:proofErr w:type="spellStart"/>
      <w:r>
        <w:rPr>
          <w:rFonts w:ascii="Calibri" w:hAnsi="Calibri" w:cs="Calibri"/>
          <w:color w:val="333333"/>
          <w:sz w:val="21"/>
          <w:szCs w:val="21"/>
        </w:rPr>
        <w:t>sqlnet.ora</w:t>
      </w:r>
      <w:proofErr w:type="spellEnd"/>
    </w:p>
    <w:p w14:paraId="3040FEE9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880023E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[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grid@db</w:t>
      </w:r>
      <w:proofErr w:type="spellEnd"/>
      <w:r>
        <w:rPr>
          <w:rFonts w:ascii="Calibri" w:hAnsi="Calibri" w:cs="Calibri"/>
          <w:color w:val="333333"/>
          <w:sz w:val="22"/>
          <w:szCs w:val="22"/>
        </w:rPr>
        <w:t xml:space="preserve"> admin]$ cat 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sqlnet.ora</w:t>
      </w:r>
      <w:proofErr w:type="spellEnd"/>
    </w:p>
    <w:p w14:paraId="71E2D6F1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sqlnet.ora</w:t>
      </w:r>
      <w:proofErr w:type="spellEnd"/>
      <w:r>
        <w:rPr>
          <w:rFonts w:ascii="Calibri" w:hAnsi="Calibri" w:cs="Calibri"/>
          <w:color w:val="333333"/>
          <w:sz w:val="22"/>
          <w:szCs w:val="22"/>
        </w:rPr>
        <w:t xml:space="preserve"> Network Configuration File: /u01/app/11.2.0/grid/network/admin/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sqlnet.ora</w:t>
      </w:r>
      <w:proofErr w:type="spellEnd"/>
    </w:p>
    <w:p w14:paraId="265CD443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# Generated by Oracle configuration tools.</w:t>
      </w:r>
    </w:p>
    <w:p w14:paraId="5247D9CB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NAMES.DIRECTORY_PATH= (TNSNAMES, EZCONNECT)</w:t>
      </w:r>
    </w:p>
    <w:p w14:paraId="297B1737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ADR_BASE = /u01/app/grid</w:t>
      </w:r>
    </w:p>
    <w:p w14:paraId="723663FB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color w:val="333333"/>
          <w:sz w:val="22"/>
          <w:szCs w:val="22"/>
        </w:rPr>
        <w:t>TCP.VALIDNODE_CHECKING=yes</w:t>
      </w:r>
    </w:p>
    <w:p w14:paraId="2BA68D92" w14:textId="77777777" w:rsidR="00650365" w:rsidRDefault="00650365" w:rsidP="00650365">
      <w:pPr>
        <w:pStyle w:val="a3"/>
        <w:spacing w:beforeAutospacing="0" w:afterAutospacing="0"/>
        <w:rPr>
          <w:rFonts w:ascii="微软雅黑" w:eastAsia="微软雅黑" w:hAnsi="微软雅黑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TCP.INVITED_NODES=(192.168.6.24,192.168.6.25)</w:t>
      </w:r>
    </w:p>
    <w:p w14:paraId="2F91D768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 w:hint="eastAsia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TCP.EXCLUDED_NODES=(192.168.6.22,192.168.6.23)</w:t>
      </w:r>
    </w:p>
    <w:p w14:paraId="0901818F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注意：当同时配置2个列表的时候，TCP.INVITED_NODES比TCP.EXCLUDED_NODES具有更高的优先性，也就意味着如果IP地址同时在2个列表中时，是允许访问数据库的</w:t>
      </w:r>
    </w:p>
    <w:p w14:paraId="19D3F716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73BAB9F1" w14:textId="77777777" w:rsidR="00650365" w:rsidRDefault="00650365" w:rsidP="00650365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根据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mos</w:t>
      </w:r>
      <w:proofErr w:type="spellEnd"/>
    </w:p>
    <w:p w14:paraId="5D7C402B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RAC: TCP.VALIDNODE_CHECKING Failing after Listener Reload (Doc ID 2109789.1)</w:t>
      </w:r>
    </w:p>
    <w:p w14:paraId="02B6A7F0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34554E65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 a GRID or RAC environment where TCP.VALIDNODE_CHECKING is enabled, please be aware that any change to the TCP.INVITED_NODES or TCP.EXCLUDED_NODES</w:t>
      </w:r>
    </w:p>
    <w:p w14:paraId="47AD58FA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parameters would require a complete stop and start of the VIP listeners.</w:t>
      </w:r>
    </w:p>
    <w:p w14:paraId="603B48F5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LSNRCTL reload command after a change to TCP.INVITED_NODES is breaking the TCP.VALIDNODE feature.  See BUG:22194469 TCP.INVITED_NODES is Disabled after LSNRCTL Reload</w:t>
      </w:r>
    </w:p>
    <w:p w14:paraId="5D6ACC8C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behavior does not impact the SCAN listeners and does not seem to be present when running a local listener in RDBMS_HOME.  (Versus GRID)</w:t>
      </w:r>
    </w:p>
    <w:p w14:paraId="65360620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495EFB6" w14:textId="77777777" w:rsidR="00650365" w:rsidRDefault="00650365" w:rsidP="00650365">
      <w:pPr>
        <w:pStyle w:val="a3"/>
        <w:spacing w:beforeAutospacing="0" w:afterAutospacing="0"/>
        <w:rPr>
          <w:rFonts w:ascii="微软雅黑" w:eastAsia="微软雅黑" w:hAnsi="微软雅黑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监听需要stop再start 生效</w:t>
      </w:r>
    </w:p>
    <w:p w14:paraId="6719FD25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B116116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4C6715F" w14:textId="77777777" w:rsidR="00650365" w:rsidRDefault="00650365" w:rsidP="00650365">
      <w:pPr>
        <w:pStyle w:val="a3"/>
        <w:spacing w:beforeAutospacing="0" w:afterAutospacing="0"/>
        <w:rPr>
          <w:rFonts w:ascii="微软雅黑" w:eastAsia="微软雅黑" w:hAnsi="微软雅黑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客户端报错</w:t>
      </w:r>
    </w:p>
    <w:p w14:paraId="1BF7FE0A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 w:hint="eastAsia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SQL&gt; conn system/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oracle@ttt</w:t>
      </w:r>
      <w:proofErr w:type="spellEnd"/>
    </w:p>
    <w:p w14:paraId="13D985C6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ERROR:</w:t>
      </w:r>
    </w:p>
    <w:p w14:paraId="1AEDC2FD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 xml:space="preserve">ORA-12537: TNS: </w:t>
      </w:r>
      <w:r>
        <w:rPr>
          <w:rFonts w:ascii="Calibri" w:hAnsi="Calibri" w:cs="Calibri"/>
          <w:color w:val="333333"/>
          <w:sz w:val="22"/>
          <w:szCs w:val="22"/>
        </w:rPr>
        <w:t>连接关闭</w:t>
      </w:r>
    </w:p>
    <w:p w14:paraId="2E5E3762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6F7F6B69" w14:textId="77777777" w:rsidR="00650365" w:rsidRDefault="00650365" w:rsidP="00650365">
      <w:pPr>
        <w:pStyle w:val="a3"/>
        <w:spacing w:beforeAutospacing="0" w:afterAutospacing="0"/>
        <w:rPr>
          <w:rFonts w:ascii="微软雅黑" w:eastAsia="微软雅黑" w:hAnsi="微软雅黑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监听日志记录</w:t>
      </w:r>
    </w:p>
    <w:p w14:paraId="06489FEC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 w:hint="eastAsia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 xml:space="preserve">&lt;msg time='2017-12-04T11:12:17.110+08:00' 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org_id</w:t>
      </w:r>
      <w:proofErr w:type="spellEnd"/>
      <w:r>
        <w:rPr>
          <w:rFonts w:ascii="Calibri" w:hAnsi="Calibri" w:cs="Calibri"/>
          <w:color w:val="333333"/>
          <w:sz w:val="22"/>
          <w:szCs w:val="22"/>
        </w:rPr>
        <w:t xml:space="preserve">='oracle' 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comp_id</w:t>
      </w:r>
      <w:proofErr w:type="spellEnd"/>
      <w:r>
        <w:rPr>
          <w:rFonts w:ascii="Calibri" w:hAnsi="Calibri" w:cs="Calibri"/>
          <w:color w:val="333333"/>
          <w:sz w:val="22"/>
          <w:szCs w:val="22"/>
        </w:rPr>
        <w:t>='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tnslsnr</w:t>
      </w:r>
      <w:proofErr w:type="spellEnd"/>
      <w:r>
        <w:rPr>
          <w:rFonts w:ascii="Calibri" w:hAnsi="Calibri" w:cs="Calibri"/>
          <w:color w:val="333333"/>
          <w:sz w:val="22"/>
          <w:szCs w:val="22"/>
        </w:rPr>
        <w:t>'</w:t>
      </w:r>
    </w:p>
    <w:p w14:paraId="2B2BCF1E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 xml:space="preserve">type='UNKNOWN' level='16' 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host_id</w:t>
      </w:r>
      <w:proofErr w:type="spellEnd"/>
      <w:r>
        <w:rPr>
          <w:rFonts w:ascii="Calibri" w:hAnsi="Calibri" w:cs="Calibri"/>
          <w:color w:val="333333"/>
          <w:sz w:val="22"/>
          <w:szCs w:val="22"/>
        </w:rPr>
        <w:t>='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db</w:t>
      </w:r>
      <w:proofErr w:type="spellEnd"/>
      <w:r>
        <w:rPr>
          <w:rFonts w:ascii="Calibri" w:hAnsi="Calibri" w:cs="Calibri"/>
          <w:color w:val="333333"/>
          <w:sz w:val="22"/>
          <w:szCs w:val="22"/>
        </w:rPr>
        <w:t>'</w:t>
      </w:r>
    </w:p>
    <w:p w14:paraId="4AB57615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proofErr w:type="spellStart"/>
      <w:r>
        <w:rPr>
          <w:rFonts w:ascii="Calibri" w:hAnsi="Calibri" w:cs="Calibri"/>
          <w:color w:val="333333"/>
          <w:sz w:val="22"/>
          <w:szCs w:val="22"/>
        </w:rPr>
        <w:t>host_addr</w:t>
      </w:r>
      <w:proofErr w:type="spellEnd"/>
      <w:r>
        <w:rPr>
          <w:rFonts w:ascii="Calibri" w:hAnsi="Calibri" w:cs="Calibri"/>
          <w:color w:val="333333"/>
          <w:sz w:val="22"/>
          <w:szCs w:val="22"/>
        </w:rPr>
        <w:t>='192.168.6.31'&gt;</w:t>
      </w:r>
    </w:p>
    <w:p w14:paraId="2E7FE8B5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 xml:space="preserve">&lt;txt&gt;TNS-12546: 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TNS:permission</w:t>
      </w:r>
      <w:proofErr w:type="spellEnd"/>
      <w:r>
        <w:rPr>
          <w:rFonts w:ascii="Calibri" w:hAnsi="Calibri" w:cs="Calibri"/>
          <w:color w:val="333333"/>
          <w:sz w:val="22"/>
          <w:szCs w:val="22"/>
        </w:rPr>
        <w:t xml:space="preserve"> denied</w:t>
      </w:r>
    </w:p>
    <w:p w14:paraId="7C0F42DD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 xml:space="preserve">TNS-12560: </w:t>
      </w:r>
      <w:proofErr w:type="spellStart"/>
      <w:r>
        <w:rPr>
          <w:rFonts w:ascii="Calibri" w:hAnsi="Calibri" w:cs="Calibri"/>
          <w:color w:val="333333"/>
          <w:sz w:val="22"/>
          <w:szCs w:val="22"/>
        </w:rPr>
        <w:t>TNS:protocol</w:t>
      </w:r>
      <w:proofErr w:type="spellEnd"/>
      <w:r>
        <w:rPr>
          <w:rFonts w:ascii="Calibri" w:hAnsi="Calibri" w:cs="Calibri"/>
          <w:color w:val="333333"/>
          <w:sz w:val="22"/>
          <w:szCs w:val="22"/>
        </w:rPr>
        <w:t xml:space="preserve"> adapter error</w:t>
      </w:r>
    </w:p>
    <w:p w14:paraId="708513B0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  TNS-00516: Permission denied</w:t>
      </w:r>
    </w:p>
    <w:p w14:paraId="3C514D6F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161476F7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br/>
        <w:t> </w:t>
      </w:r>
    </w:p>
    <w:p w14:paraId="2A249AD4" w14:textId="77777777" w:rsidR="00650365" w:rsidRDefault="00650365" w:rsidP="00650365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 </w:t>
      </w:r>
    </w:p>
    <w:p w14:paraId="3CBAA64D" w14:textId="77777777" w:rsidR="001002CC" w:rsidRPr="00650365" w:rsidRDefault="001002CC"/>
    <w:sectPr w:rsidR="001002CC" w:rsidRPr="00650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43"/>
    <w:rsid w:val="001002CC"/>
    <w:rsid w:val="00650365"/>
    <w:rsid w:val="0089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05C92-2754-48F4-B5B6-C3149167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2021-03-04T06:59:00Z</dcterms:created>
  <dcterms:modified xsi:type="dcterms:W3CDTF">2021-03-04T06:59:00Z</dcterms:modified>
</cp:coreProperties>
</file>