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8E063" w14:textId="77777777" w:rsidR="00D47AE4" w:rsidRPr="00D47AE4" w:rsidRDefault="00D47AE4" w:rsidP="00D47AE4">
      <w:pPr>
        <w:widowControl/>
        <w:spacing w:before="100" w:after="100"/>
        <w:jc w:val="left"/>
        <w:outlineLvl w:val="0"/>
        <w:rPr>
          <w:rFonts w:ascii="微软雅黑" w:eastAsia="微软雅黑" w:hAnsi="微软雅黑" w:cs="Calibri"/>
          <w:b/>
          <w:bCs/>
          <w:color w:val="252525"/>
          <w:kern w:val="36"/>
          <w:sz w:val="28"/>
          <w:szCs w:val="28"/>
        </w:rPr>
      </w:pPr>
      <w:r w:rsidRPr="00D47AE4">
        <w:rPr>
          <w:rFonts w:ascii="微软雅黑" w:eastAsia="微软雅黑" w:hAnsi="微软雅黑" w:cs="Calibri" w:hint="eastAsia"/>
          <w:b/>
          <w:bCs/>
          <w:color w:val="252525"/>
          <w:kern w:val="36"/>
          <w:sz w:val="28"/>
          <w:szCs w:val="28"/>
          <w:shd w:val="clear" w:color="auto" w:fill="FFFFFF"/>
        </w:rPr>
        <w:t>对于一个非空字段定义的表导出后，再imp时候报错ORA-01400: cannot insert NULL into xxx 为何呢？</w:t>
      </w:r>
    </w:p>
    <w:p w14:paraId="0DC50FBB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D47AE4">
        <w:rPr>
          <w:rFonts w:ascii="Calibri" w:eastAsia="宋体" w:hAnsi="Calibri" w:cs="Calibri"/>
          <w:kern w:val="0"/>
          <w:sz w:val="24"/>
          <w:szCs w:val="24"/>
        </w:rPr>
        <w:t>By: </w:t>
      </w:r>
      <w:hyperlink r:id="rId6" w:history="1">
        <w:r w:rsidRPr="00D47AE4">
          <w:rPr>
            <w:rFonts w:ascii="Calibri" w:eastAsia="宋体" w:hAnsi="Calibri" w:cs="Calibri"/>
            <w:color w:val="1F4F82"/>
            <w:kern w:val="0"/>
            <w:sz w:val="24"/>
            <w:szCs w:val="24"/>
            <w:u w:val="single"/>
          </w:rPr>
          <w:t>Bin Mao</w:t>
        </w:r>
      </w:hyperlink>
    </w:p>
    <w:p w14:paraId="5BF943A3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最近有客户在11203环境上迁移一个大表的时候发现无法导入到新库，原因是imp时候报大量的ORA-01400: cannot insert NULL into xxx</w:t>
      </w:r>
    </w:p>
    <w:p w14:paraId="04A4A1BB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但是通过查询这个表在原库上却没有null 数据，从表的定义上看也是not null的，而且有default值，这个是为什么呢？</w:t>
      </w:r>
    </w:p>
    <w:p w14:paraId="3ADD2A6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D47AE4">
        <w:rPr>
          <w:rFonts w:ascii="Calibri" w:eastAsia="宋体" w:hAnsi="Calibri" w:cs="Calibri"/>
          <w:kern w:val="0"/>
          <w:sz w:val="22"/>
        </w:rPr>
        <w:br/>
        <w:t> </w:t>
      </w:r>
    </w:p>
    <w:p w14:paraId="51B1408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 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下面的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test case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或许给您揭示原因：</w:t>
      </w:r>
    </w:p>
    <w:p w14:paraId="18049BD0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==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新建表并且插入几条记录</w:t>
      </w:r>
    </w:p>
    <w:p w14:paraId="03DA3336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create table maob_t ( a number);</w:t>
      </w:r>
    </w:p>
    <w:p w14:paraId="64EB5E61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insert into maob_t values(1);</w:t>
      </w:r>
    </w:p>
    <w:p w14:paraId="34909F2F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insert into maob_t values(2);</w:t>
      </w:r>
    </w:p>
    <w:p w14:paraId="2B378FCA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insert into maob_t values(3);</w:t>
      </w:r>
    </w:p>
    <w:p w14:paraId="0D93F753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commit;</w:t>
      </w:r>
    </w:p>
    <w:p w14:paraId="0083F4D0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47AE4">
        <w:rPr>
          <w:rFonts w:ascii="Calibri" w:eastAsia="宋体" w:hAnsi="Calibri" w:cs="Calibri"/>
          <w:kern w:val="0"/>
          <w:sz w:val="22"/>
        </w:rPr>
        <w:br/>
        <w:t> </w:t>
      </w:r>
    </w:p>
    <w:p w14:paraId="615371E1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==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对表新增字段并为非空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 xml:space="preserve">+default 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值</w:t>
      </w:r>
    </w:p>
    <w:p w14:paraId="5944A5E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sqlplus&gt;alter table maob_t add ( c number default 10 not null);</w:t>
      </w:r>
    </w:p>
    <w:p w14:paraId="399E243A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==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第一次导出</w:t>
      </w:r>
    </w:p>
    <w:p w14:paraId="02E0A894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exp maob/cdscds tables=maob_t file=maob_t.dmp</w:t>
      </w:r>
    </w:p>
    <w:p w14:paraId="7FAFF1A1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About to export specified tables via Conventional Path ...</w:t>
      </w:r>
    </w:p>
    <w:p w14:paraId="1BD5B2B7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. exporting table                         MAOB_T          3 rows exported</w:t>
      </w:r>
    </w:p>
    <w:p w14:paraId="7035DF6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Export terminated successfully without warnings.</w:t>
      </w:r>
    </w:p>
    <w:p w14:paraId="5DC7A8B0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D47AE4">
        <w:rPr>
          <w:rFonts w:ascii="Calibri" w:eastAsia="宋体" w:hAnsi="Calibri" w:cs="Calibri"/>
          <w:kern w:val="0"/>
          <w:sz w:val="22"/>
        </w:rPr>
        <w:br/>
        <w:t> </w:t>
      </w:r>
    </w:p>
    <w:p w14:paraId="4F9F4BF7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导出表之后drop表</w:t>
      </w:r>
    </w:p>
    <w:p w14:paraId="2D322F61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sqlplus&gt;drop table maob_t purge;</w:t>
      </w:r>
    </w:p>
    <w:p w14:paraId="79505E3F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lastRenderedPageBreak/>
        <w:t>重新导入</w:t>
      </w:r>
    </w:p>
    <w:p w14:paraId="1B3C9811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 maob/cdscds full=y   ignore=Y file=maob_t.dmp  </w:t>
      </w:r>
    </w:p>
    <w:p w14:paraId="7EA27D58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    Export file created by EXPORT:V11.02.00 via conventional path</w:t>
      </w:r>
    </w:p>
    <w:p w14:paraId="3AAF8983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import done in US7ASCII character set and AL16UTF16 NCHAR character set</w:t>
      </w:r>
    </w:p>
    <w:p w14:paraId="7B3B39D5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import server uses AL32UTF8 character set (possible charset conversion)</w:t>
      </w:r>
    </w:p>
    <w:p w14:paraId="2A269904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importing MAOB's objects into MAOB</w:t>
      </w:r>
    </w:p>
    <w:p w14:paraId="25C8F304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importing MAOB's objects into MAOB</w:t>
      </w:r>
    </w:p>
    <w:p w14:paraId="291F9BA6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. importing table                       "MAOB_T"          3 rows imported</w:t>
      </w:r>
    </w:p>
    <w:p w14:paraId="3CA2F5D0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Import terminated successfully without warnings.</w:t>
      </w:r>
    </w:p>
    <w:p w14:paraId="52BD037A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我们可以看到导出和导入都非常正常</w:t>
      </w:r>
    </w:p>
    <w:p w14:paraId="383B542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 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我们采用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 xml:space="preserve">exp maob/cdscds file=a_tab.dmp tables=a_tab direct=y </w:t>
      </w: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进行第二次导出</w:t>
      </w:r>
    </w:p>
    <w:p w14:paraId="57177D0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Export: Release 11.2.0.4.0 - Production on Thu Sep 14 06:06:26 2017 </w:t>
      </w:r>
    </w:p>
    <w:p w14:paraId="3B239BB4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Copyright (c) 1982, 2011, Oracle and/or its affiliates.  All rights reserved. </w:t>
      </w:r>
    </w:p>
    <w:p w14:paraId="60192A65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Connected to: Oracle Database 11g Enterprise Edition Release 11.2.0.4.0 - 64bit Production</w:t>
      </w:r>
    </w:p>
    <w:p w14:paraId="407C550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With the Partitioning, OLAP, Data Mining and Real Application Testing options</w:t>
      </w:r>
    </w:p>
    <w:p w14:paraId="7CD61247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Export done in US7ASCII character set and AL16UTF16 NCHAR character set</w:t>
      </w:r>
    </w:p>
    <w:p w14:paraId="3B8824DB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server uses AL32UTF8 character set (possible charset conversion) </w:t>
      </w:r>
    </w:p>
    <w:p w14:paraId="70FAB129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About to export specified tables via Direct Path ...</w:t>
      </w:r>
    </w:p>
    <w:p w14:paraId="5C6B564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. exporting table                          A_TAB          2 rows exported</w:t>
      </w:r>
    </w:p>
    <w:p w14:paraId="1CDA8AB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Export terminated successfully without warnings.</w:t>
      </w:r>
    </w:p>
    <w:p w14:paraId="07092212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再次对表进行清理：</w:t>
      </w:r>
    </w:p>
    <w:p w14:paraId="046CC2DE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-bash-4.1$ sqlplus maob/cdscds  </w:t>
      </w:r>
    </w:p>
    <w:p w14:paraId="5B7C6636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SQL&gt; drop  table a_tab purge; </w:t>
      </w:r>
    </w:p>
    <w:p w14:paraId="4E69FBD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Table dropped.</w:t>
      </w:r>
    </w:p>
    <w:p w14:paraId="52F00362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在进行一次导入：</w:t>
      </w:r>
    </w:p>
    <w:p w14:paraId="5CBEA5F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 -bash-4.1$ imp maob/cdscds   ignore=Y file=a_tab.dmp tables=a_tab</w:t>
      </w:r>
    </w:p>
    <w:p w14:paraId="18F29728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Import: Release 11.2.0.4.0 - Production on Thu Sep 14 06:06:37 2017 </w:t>
      </w:r>
    </w:p>
    <w:p w14:paraId="2D9D8E8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Copyright (c) 1982, 2011, Oracle and/or its affiliates.  All rights reserved.  </w:t>
      </w:r>
    </w:p>
    <w:p w14:paraId="1070D4D1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Connected to: Oracle Database 11g Enterprise Edition Release 11.2.0.4.0 - 64bit Production</w:t>
      </w:r>
    </w:p>
    <w:p w14:paraId="53A1034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lastRenderedPageBreak/>
        <w:t>With the Partitioning, OLAP, Data Mining and Real Application Testing options </w:t>
      </w:r>
    </w:p>
    <w:p w14:paraId="6306D0B1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Export file created by EXPORT:V11.02.00 via direct path</w:t>
      </w:r>
    </w:p>
    <w:p w14:paraId="17810EB7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import done in US7ASCII character set and AL16UTF16 NCHAR character set</w:t>
      </w:r>
    </w:p>
    <w:p w14:paraId="4D1E31F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import server uses AL32UTF8 character set (possible charset conversion)</w:t>
      </w:r>
    </w:p>
    <w:p w14:paraId="1A707088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importing MAOB's objects into MAOB</w:t>
      </w:r>
    </w:p>
    <w:p w14:paraId="6699DF08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importing MAOB's objects into MAOB</w:t>
      </w:r>
    </w:p>
    <w:p w14:paraId="380E16A4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. . importing table                        "A_TAB"</w:t>
      </w:r>
    </w:p>
    <w:p w14:paraId="0F87582A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IMP-00019: row rejected due to ORACLE error 1400</w:t>
      </w:r>
    </w:p>
    <w:p w14:paraId="564DFAC7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IMP-00003: ORACLE error 1400 encountered</w:t>
      </w:r>
    </w:p>
    <w:p w14:paraId="089A94FD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ORA-01400: cannot insert NULL into ("MAOB"."A_TAB"."COL001")</w:t>
      </w:r>
    </w:p>
    <w:p w14:paraId="2D526895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Column : 1</w:t>
      </w:r>
    </w:p>
    <w:p w14:paraId="4D82D839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Column :</w:t>
      </w:r>
    </w:p>
    <w:p w14:paraId="2FADD01C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IMP-00019: row rejected due to ORACLE error 1400</w:t>
      </w:r>
    </w:p>
    <w:p w14:paraId="3A158E00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IMP-00003: ORACLE error 1400 encountered</w:t>
      </w:r>
    </w:p>
    <w:p w14:paraId="67F568F2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ORA-01400: cannot insert NULL into ("MAOB"."A_TAB"."COL001")</w:t>
      </w:r>
    </w:p>
    <w:p w14:paraId="4CC7E8AD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Column : 2</w:t>
      </w:r>
    </w:p>
    <w:p w14:paraId="2C3609BE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Column :           0 rows imported</w:t>
      </w:r>
    </w:p>
    <w:p w14:paraId="30209025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/>
          <w:color w:val="404040"/>
          <w:kern w:val="0"/>
          <w:sz w:val="24"/>
          <w:szCs w:val="24"/>
        </w:rPr>
      </w:pPr>
      <w:r w:rsidRPr="00D47AE4">
        <w:rPr>
          <w:rFonts w:ascii="Calibri" w:eastAsia="宋体" w:hAnsi="Calibri" w:cs="Calibri"/>
          <w:color w:val="404040"/>
          <w:kern w:val="0"/>
          <w:sz w:val="24"/>
          <w:szCs w:val="24"/>
        </w:rPr>
        <w:t>Import terminated successfully with warnings.</w:t>
      </w:r>
    </w:p>
    <w:p w14:paraId="6C46B846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问题再现了，从以上的测试来看，当对某一个已经存在数据的表进行了新增了非空+default字段之后，实际上11g因为避免把所有block都修改一遍，所以并没有真正的update底层数据，而是直接修改了数据字典。这样的好处显而易见，alter 表非常快，不会长时间持有library cache lock。执行sql查询这个新字段的时候，对于老的数据sql引擎会自动从数据字典里面把default读出来，对于新的数据就直接读取磁盘上的数据，但是当exp导出的时候，若是采用direct=y，因为跳过sql层，所以直接读取了block，所以老数据的block里面因为没有这个字段当然最终被处理成null插入新表，所以就出现了上述的问题。那么这个问题</w:t>
      </w:r>
    </w:p>
    <w:p w14:paraId="701857A7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lastRenderedPageBreak/>
        <w:t>解决的办法也很简单，就是采用常规形式导出，避免使用direct=y，另外oracle 在10g之后就推荐使用expdp+impdp，这套新工具也能避免</w:t>
      </w:r>
    </w:p>
    <w:p w14:paraId="70E7962E" w14:textId="77777777" w:rsidR="00D47AE4" w:rsidRPr="00D47AE4" w:rsidRDefault="00D47AE4" w:rsidP="00D47AE4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</w:pPr>
      <w:r w:rsidRPr="00D47AE4">
        <w:rPr>
          <w:rFonts w:ascii="微软雅黑" w:eastAsia="微软雅黑" w:hAnsi="微软雅黑" w:cs="Calibri" w:hint="eastAsia"/>
          <w:color w:val="404040"/>
          <w:kern w:val="0"/>
          <w:sz w:val="24"/>
          <w:szCs w:val="24"/>
        </w:rPr>
        <w:t>这个问题。</w:t>
      </w:r>
    </w:p>
    <w:p w14:paraId="7F794DEE" w14:textId="77777777" w:rsidR="00D47AE4" w:rsidRPr="00D47AE4" w:rsidRDefault="00D47AE4" w:rsidP="00D47AE4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D47AE4">
        <w:rPr>
          <w:rFonts w:ascii="Calibri" w:eastAsia="宋体" w:hAnsi="Calibri" w:cs="Calibri"/>
          <w:kern w:val="0"/>
          <w:sz w:val="22"/>
        </w:rPr>
        <w:br/>
        <w:t> </w:t>
      </w:r>
    </w:p>
    <w:p w14:paraId="2AB9A153" w14:textId="77777777" w:rsidR="007B3741" w:rsidRDefault="007B3741"/>
    <w:sectPr w:rsidR="007B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B9EF7" w14:textId="77777777" w:rsidR="006B5526" w:rsidRDefault="006B5526" w:rsidP="00D47AE4">
      <w:r>
        <w:separator/>
      </w:r>
    </w:p>
  </w:endnote>
  <w:endnote w:type="continuationSeparator" w:id="0">
    <w:p w14:paraId="738FC42A" w14:textId="77777777" w:rsidR="006B5526" w:rsidRDefault="006B5526" w:rsidP="00D4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3E2BF" w14:textId="77777777" w:rsidR="006B5526" w:rsidRDefault="006B5526" w:rsidP="00D47AE4">
      <w:r>
        <w:separator/>
      </w:r>
    </w:p>
  </w:footnote>
  <w:footnote w:type="continuationSeparator" w:id="0">
    <w:p w14:paraId="73A4335E" w14:textId="77777777" w:rsidR="006B5526" w:rsidRDefault="006B5526" w:rsidP="00D47A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8F"/>
    <w:rsid w:val="006B5526"/>
    <w:rsid w:val="006E668F"/>
    <w:rsid w:val="007B3741"/>
    <w:rsid w:val="00D4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8C7F5-C739-415D-939F-D4E11850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47A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A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A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7AE4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D47A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47A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5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s.oracle.com/author/bin-ma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2021-03-04T07:51:00Z</dcterms:created>
  <dcterms:modified xsi:type="dcterms:W3CDTF">2021-03-04T07:51:00Z</dcterms:modified>
</cp:coreProperties>
</file>