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78"/>
        <w:gridCol w:w="1281"/>
        <w:gridCol w:w="647"/>
      </w:tblGrid>
      <w:tr w:rsidR="00F9609D" w:rsidRPr="00F9609D" w14:paraId="3C3D82AB" w14:textId="77777777" w:rsidTr="00F9609D"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AD8B59" w14:textId="77777777" w:rsidR="00F9609D" w:rsidRPr="00F9609D" w:rsidRDefault="00F9609D" w:rsidP="00F960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F960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Identifying the Export Character Set (Doc ID 48644.1)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C7C50E" w14:textId="2F4E960A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09D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5CA7B598" wp14:editId="4DF79CFE">
                  <wp:extent cx="144780" cy="144780"/>
                  <wp:effectExtent l="0" t="0" r="7620" b="7620"/>
                  <wp:docPr id="4" name="图片 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DF56E4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F9609D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155A7F" w14:textId="771BF799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09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8EE7EAF" wp14:editId="1294F231">
                  <wp:extent cx="7620" cy="76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AAD5E" w14:textId="45FE3E2D" w:rsidR="00F9609D" w:rsidRPr="00F9609D" w:rsidRDefault="00F9609D" w:rsidP="00F9609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9609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07EB9B8" wp14:editId="4E95056E">
            <wp:extent cx="800100" cy="38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C16B" w14:textId="58E0DD1B" w:rsidR="00F9609D" w:rsidRPr="00F9609D" w:rsidRDefault="00F9609D" w:rsidP="00F9609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9609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8A79FE2" wp14:editId="25E4E2E3">
            <wp:extent cx="7620" cy="7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F9609D" w:rsidRPr="00F9609D" w14:paraId="3EB51DE2" w14:textId="77777777" w:rsidTr="00F9609D">
        <w:tc>
          <w:tcPr>
            <w:tcW w:w="848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E10A5" w14:textId="77777777" w:rsidR="00F9609D" w:rsidRPr="00F9609D" w:rsidRDefault="00F9609D" w:rsidP="00F960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60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06415D91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***Checked for relevance on 13-Jun-2016***</w:t>
            </w:r>
          </w:p>
          <w:p w14:paraId="14AF2C11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IDENTIFYING THE EXPORT CHARACTER SET</w:t>
            </w:r>
          </w:p>
          <w:p w14:paraId="1F3A37FB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------------------------------------</w:t>
            </w:r>
          </w:p>
          <w:p w14:paraId="17826DA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Introduction:</w:t>
            </w:r>
          </w:p>
          <w:p w14:paraId="01B6695B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One of the most common NLS-related problems reported to Oracle Worldwide</w:t>
            </w:r>
          </w:p>
          <w:p w14:paraId="4DF483ED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Customer Support is the loss or changing of characters after an export and</w:t>
            </w:r>
          </w:p>
          <w:p w14:paraId="3875F9F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import. This is almost always due to NLS_LANG being set to the incorrect</w:t>
            </w:r>
          </w:p>
          <w:p w14:paraId="21031B33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character set during export.</w:t>
            </w:r>
          </w:p>
          <w:p w14:paraId="0F373C49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Role of NLS_LANG During Export/Import:</w:t>
            </w:r>
          </w:p>
          <w:p w14:paraId="55107E4E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This is explained in detail in</w:t>
            </w:r>
            <w:r w:rsidRPr="00F9609D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9" w:history="1">
              <w:r w:rsidRPr="00F9609D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Note:15095.1</w:t>
              </w:r>
            </w:hyperlink>
            <w:r w:rsidRPr="00F9609D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but, in brief, export and import</w:t>
            </w:r>
          </w:p>
          <w:p w14:paraId="74CA629B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are client tools and will work under the character set specified by NLS_LANG.</w:t>
            </w:r>
          </w:p>
          <w:p w14:paraId="1335C035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If, for instance, the database is created with a character set of WE8DEC and</w:t>
            </w:r>
          </w:p>
          <w:p w14:paraId="101B7A50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NLS_LANG is set to AMERICAN_AMERICA.WE8PC850 then the ascii values of the stored</w:t>
            </w:r>
          </w:p>
          <w:p w14:paraId="0930065D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characters in the database will be translated to the values for the same</w:t>
            </w:r>
          </w:p>
          <w:p w14:paraId="1270D33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characters in the WE8PC850 character set. The character set defined by NLS_LANG</w:t>
            </w:r>
          </w:p>
          <w:p w14:paraId="0D6385A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during the export is stored in the export dump file and is used to ensure that</w:t>
            </w:r>
          </w:p>
          <w:p w14:paraId="3E0B12A3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the data is translated correctly to the character set defined by NLS_LANG for</w:t>
            </w:r>
          </w:p>
          <w:p w14:paraId="49D6CF2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the import.</w:t>
            </w:r>
          </w:p>
          <w:p w14:paraId="50D6FAFD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Potential Problems:</w:t>
            </w:r>
          </w:p>
          <w:p w14:paraId="6267AF99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If NLS_LANG is not set, for instance, export will be done under US7ASCII, the</w:t>
            </w:r>
          </w:p>
          <w:p w14:paraId="3EC86BC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default character set. If the database was built with character set WE8DEC</w:t>
            </w:r>
          </w:p>
          <w:p w14:paraId="29DC94E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the characters stored in the database will be converted to US7ASCII and any</w:t>
            </w:r>
          </w:p>
          <w:p w14:paraId="0E493E4F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8-bit characters, having no equivalent in US7ASCII, will be stripped out.</w:t>
            </w:r>
          </w:p>
          <w:p w14:paraId="2AE80EC1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The same problem will be seen if the character set defined by NLS_LANG is</w:t>
            </w:r>
          </w:p>
          <w:p w14:paraId="238AC27B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not a superset of the one being translated from (ie: the database character</w:t>
            </w:r>
          </w:p>
          <w:p w14:paraId="1D539D49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set on export or the export file character set on import).</w:t>
            </w:r>
          </w:p>
          <w:p w14:paraId="2BC5C0A1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Identifying the Export Character Set:</w:t>
            </w:r>
          </w:p>
          <w:p w14:paraId="5C7BA26C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When investigating problems like these it is useful to check the character</w:t>
            </w:r>
          </w:p>
          <w:p w14:paraId="0E130372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set used for the export. As said above, this is held in the export dump file.</w:t>
            </w:r>
          </w:p>
          <w:p w14:paraId="0A77E9B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It can be seen by doing a hex dump of the export file as follows (in Unix):</w:t>
            </w:r>
          </w:p>
          <w:p w14:paraId="354D8E8F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cat expdat.dmp | od -x | head</w:t>
            </w:r>
          </w:p>
          <w:p w14:paraId="7B62DA90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This will produce output similar to:</w:t>
            </w:r>
          </w:p>
          <w:p w14:paraId="1A67C59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0000000 0300 0145 5850 4f52 543a 5630 372e 3033</w:t>
            </w:r>
          </w:p>
          <w:p w14:paraId="1A150941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0000020 2e30 330a 4454 534f 0a52 5441 424c 4553</w:t>
            </w:r>
          </w:p>
          <w:p w14:paraId="3410C7B3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0000040 0a31 3032 340a 300a 0020 2020 2020 2020</w:t>
            </w:r>
          </w:p>
          <w:p w14:paraId="02C9E3A4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lastRenderedPageBreak/>
              <w:t>0000060 2020 2020 2020 2020 2020 2020 2020 2020</w:t>
            </w:r>
          </w:p>
          <w:p w14:paraId="162EB43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*</w:t>
            </w:r>
          </w:p>
          <w:p w14:paraId="18C561B4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0000140 2020 2020 2020 2020 4d6f 6e20 4e6f 7620</w:t>
            </w:r>
          </w:p>
          <w:p w14:paraId="67420331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0000160 3130 2031 343a 3031 3a33 3620 3139 3937</w:t>
            </w:r>
          </w:p>
          <w:p w14:paraId="6A814F9B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0000200 0a54 4142 4c45 2022 454d 5022 0a43 5245</w:t>
            </w:r>
          </w:p>
          <w:p w14:paraId="7DD7E13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0000220 4154 4520 5441 424c 4520 2245 4d50 2220</w:t>
            </w:r>
          </w:p>
          <w:p w14:paraId="5DE8217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The second and the third byte in the file define the character set used for</w:t>
            </w:r>
          </w:p>
          <w:p w14:paraId="2D58E9D0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the export.</w:t>
            </w:r>
          </w:p>
          <w:p w14:paraId="470E95A5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In the example above, the second byte is 0x00 and the third byte is 0x01,</w:t>
            </w:r>
          </w:p>
          <w:p w14:paraId="158FC6EA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yielding 0x0001 as the character set ID. This shows that NLS_LANG was set</w:t>
            </w:r>
          </w:p>
          <w:p w14:paraId="47CECF0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to US7ASCII during the export. The new Oracle8 functions NLS_CHARSET_NAME</w:t>
            </w:r>
          </w:p>
          <w:p w14:paraId="63E93F72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and NLS_CHARSET_ID can be used to map character set IDs to character set names.</w:t>
            </w:r>
          </w:p>
          <w:p w14:paraId="0633D494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The mapping is also given in</w:t>
            </w:r>
            <w:r w:rsidRPr="00F9609D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0" w:history="1">
              <w:r w:rsidRPr="00F9609D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 13971.1</w:t>
              </w:r>
            </w:hyperlink>
            <w:r w:rsidRPr="00F9609D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  <w:u w:val="single"/>
              </w:rPr>
              <w:t>.</w:t>
            </w:r>
          </w:p>
          <w:p w14:paraId="0D6EF54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Note that the 16-bit value is stored in the EXP platform endian.</w:t>
            </w:r>
          </w:p>
          <w:p w14:paraId="74C47184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Most unix platforms are big-endian ( Sparc, PowerPc, PARisc, RS/6000, SGI R4000 systems),</w:t>
            </w:r>
          </w:p>
          <w:p w14:paraId="2F43D52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i.e. the most significant byte is showed first.</w:t>
            </w:r>
          </w:p>
          <w:p w14:paraId="5855314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(like above example -&gt; if the file begins with 03xx -&gt; big endian)</w:t>
            </w:r>
          </w:p>
          <w:p w14:paraId="5750512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On little-endian platforms, (platforms running on Intel/AMD x86 and Alpha mainly)</w:t>
            </w:r>
          </w:p>
          <w:p w14:paraId="3F460F4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the output will be slightly different as below:</w:t>
            </w:r>
          </w:p>
          <w:p w14:paraId="7DC4BC8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00000000 0003 4501 5058 524f 3a54 2e37 3330</w:t>
            </w:r>
          </w:p>
          <w:p w14:paraId="7F82826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etc.</w:t>
            </w:r>
          </w:p>
          <w:p w14:paraId="4CD19C22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Here the most significant byte is showed *last* (!)</w:t>
            </w:r>
          </w:p>
          <w:p w14:paraId="205FA1CA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(if the file begins with xx03 -&gt; little endian)</w:t>
            </w:r>
          </w:p>
          <w:p w14:paraId="0FCE8945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The values for the most commonly used character sets are below:</w:t>
            </w:r>
          </w:p>
          <w:p w14:paraId="0174C91A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Name            ID</w:t>
            </w:r>
          </w:p>
          <w:p w14:paraId="7853A449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----------------------</w:t>
            </w:r>
          </w:p>
          <w:p w14:paraId="3BD28D6A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US7ASCII    0x0001</w:t>
            </w:r>
          </w:p>
          <w:p w14:paraId="1787FB7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WE8DEC      0x0002</w:t>
            </w:r>
          </w:p>
          <w:p w14:paraId="56C7DE6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WE8ISO8859P10x001f</w:t>
            </w:r>
          </w:p>
          <w:p w14:paraId="4CABCFC9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EE8ISO8859P20x0020</w:t>
            </w:r>
          </w:p>
          <w:p w14:paraId="764F3EF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SE8ISO8859P30x0021</w:t>
            </w:r>
          </w:p>
          <w:p w14:paraId="592F679D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NE8ISO8850P40x0022</w:t>
            </w:r>
          </w:p>
          <w:p w14:paraId="0AA6E2C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CL8ISO8859P50x0023</w:t>
            </w:r>
          </w:p>
          <w:p w14:paraId="3F57BA79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AR8ISO8859P60x0024</w:t>
            </w:r>
          </w:p>
          <w:p w14:paraId="2399924B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EL8ISO8859P70x0025</w:t>
            </w:r>
          </w:p>
          <w:p w14:paraId="558E1505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IW8ISO8859P80x0026</w:t>
            </w:r>
          </w:p>
          <w:p w14:paraId="46C94F7C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WE8ISO8859P90x0027</w:t>
            </w:r>
          </w:p>
          <w:p w14:paraId="33FB2CC0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WE8ISO8859P15   0x002e</w:t>
            </w:r>
          </w:p>
          <w:p w14:paraId="45F0A062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TH8TISASCII 0x0029</w:t>
            </w:r>
          </w:p>
          <w:p w14:paraId="3B45B940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US8PC437    0x0004</w:t>
            </w:r>
          </w:p>
          <w:p w14:paraId="7CE0AA6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lastRenderedPageBreak/>
              <w:t>WE8ROMAN8   0x0005</w:t>
            </w:r>
          </w:p>
          <w:p w14:paraId="51F74A8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WE8PC850    0x000a</w:t>
            </w:r>
          </w:p>
          <w:p w14:paraId="16F2ED9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EE8PC852    0x0096</w:t>
            </w:r>
          </w:p>
          <w:p w14:paraId="00919DD0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RU8PC855        0X009B        </w:t>
            </w:r>
          </w:p>
          <w:p w14:paraId="6D5FF3E0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TR8PC857        0x009C        </w:t>
            </w:r>
          </w:p>
          <w:p w14:paraId="151BC4E0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WE8PC858        0x001c</w:t>
            </w:r>
          </w:p>
          <w:p w14:paraId="655C84FD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WE8PC860        0x00A0</w:t>
            </w:r>
          </w:p>
          <w:p w14:paraId="2966BFEB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IS8PC861        0x00A1        </w:t>
            </w:r>
          </w:p>
          <w:p w14:paraId="65DD6453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N8PC865         0x00BE        </w:t>
            </w:r>
          </w:p>
          <w:p w14:paraId="795EA8B4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RU8PC866        0x0098</w:t>
            </w:r>
          </w:p>
          <w:p w14:paraId="3F7AF874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EE8MSWIN1250    0x00aa</w:t>
            </w:r>
          </w:p>
          <w:p w14:paraId="6B9A45B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CL8MSWIN1251    0x00ab</w:t>
            </w:r>
          </w:p>
          <w:p w14:paraId="18726E6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WE8MSWIN1252    0x00b2</w:t>
            </w:r>
          </w:p>
          <w:p w14:paraId="790334B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EL8MSWIN1253    0x00ae</w:t>
            </w:r>
          </w:p>
          <w:p w14:paraId="0B0A70FB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TR8MSWIN1254    0x00b1</w:t>
            </w:r>
          </w:p>
          <w:p w14:paraId="2A9D03A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IW8MSWIN1255    0x00af        </w:t>
            </w:r>
          </w:p>
          <w:p w14:paraId="64A21FE4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AR8MSWIN1256    0x0230</w:t>
            </w:r>
          </w:p>
          <w:p w14:paraId="3AAE6231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BLT8MSWIN1257   0x00b3</w:t>
            </w:r>
          </w:p>
          <w:p w14:paraId="4EF9CF03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ZHT16MSWIN950   0x0363</w:t>
            </w:r>
          </w:p>
          <w:p w14:paraId="60877E6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ZHS16GBK    0x0354</w:t>
            </w:r>
          </w:p>
          <w:p w14:paraId="490A21B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ZHT16HKSCS  0x0364</w:t>
            </w:r>
          </w:p>
          <w:p w14:paraId="24BC6EE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JA16EUC           0x033e</w:t>
            </w:r>
          </w:p>
          <w:p w14:paraId="6BF86731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JA16SJIS    0x0340</w:t>
            </w:r>
          </w:p>
          <w:p w14:paraId="339BAEA0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ZHT16BIG5   0x0361</w:t>
            </w:r>
          </w:p>
          <w:p w14:paraId="7686F249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AL24UTFFSS      0x0366</w:t>
            </w:r>
          </w:p>
          <w:p w14:paraId="3209C345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UTF8            0x0367</w:t>
            </w:r>
          </w:p>
          <w:p w14:paraId="3B950582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AL32UTF8        0x0369</w:t>
            </w:r>
          </w:p>
          <w:p w14:paraId="5F01251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 select nls_charset_id(value) nls_charset_id,  value</w:t>
            </w:r>
          </w:p>
          <w:p w14:paraId="49F8CD8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 from  v$nls_valid_values</w:t>
            </w:r>
          </w:p>
          <w:p w14:paraId="68F19CA4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 where parameter = 'CHARACTERSET'</w:t>
            </w:r>
          </w:p>
          <w:p w14:paraId="18132F4D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 order by nls_charset_id(value);</w:t>
            </w:r>
          </w:p>
          <w:p w14:paraId="330A49C8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Gives the nls_charset_id in DECIMAL, so you need to convert it to HEX first.</w:t>
            </w:r>
          </w:p>
          <w:p w14:paraId="2CBD48F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Alternative you can open the characterset definition using Locale Builder (9i</w:t>
            </w:r>
          </w:p>
          <w:p w14:paraId="74A4CDE5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and up), this will also show the characterset ID in DECIMAL in the first screen</w:t>
            </w:r>
          </w:p>
          <w:p w14:paraId="717BC3CC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(note that there is also an ISO ID that is NOT used here in the exp file)</w:t>
            </w:r>
          </w:p>
          <w:p w14:paraId="341361D2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F9609D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Note:223706.1</w:t>
              </w:r>
            </w:hyperlink>
            <w:r w:rsidRPr="00F9609D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  <w:u w:val="single"/>
              </w:rPr>
              <w:t>  Using Locale Builder to view the definition of character sets</w:t>
            </w:r>
          </w:p>
          <w:p w14:paraId="669C80BD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Warning:  User modifications of export dump files are not supported</w:t>
            </w:r>
          </w:p>
          <w:p w14:paraId="1D03CF7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========  by Oracle.  The character set information is also held in other</w:t>
            </w:r>
          </w:p>
          <w:p w14:paraId="363BDFC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   places in the export dump file and modifying only the two bytes</w:t>
            </w:r>
          </w:p>
          <w:p w14:paraId="3204A851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   may lead to problems with imported data.</w:t>
            </w:r>
          </w:p>
          <w:p w14:paraId="77B9E8CA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   NOT WORKING any more with Oracle 9i R2 (9.2) and up,</w:t>
            </w:r>
          </w:p>
          <w:p w14:paraId="32248485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   due to changes in the import /export tools</w:t>
            </w:r>
          </w:p>
          <w:p w14:paraId="3DFCB4F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   but you can use a 8i exp against a 9i db for example, more</w:t>
            </w:r>
          </w:p>
          <w:p w14:paraId="22B7289F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          info is in</w:t>
            </w:r>
            <w:r w:rsidRPr="00F9609D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2" w:history="1">
              <w:r w:rsidRPr="00F9609D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Note:132904.1</w:t>
              </w:r>
            </w:hyperlink>
            <w:r w:rsidRPr="00F9609D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Compatibility Matrix for Export &amp; Import</w:t>
            </w:r>
          </w:p>
          <w:p w14:paraId="679E1AC6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lastRenderedPageBreak/>
              <w:t>                                     Between Different Oracle Versions</w:t>
            </w:r>
          </w:p>
          <w:p w14:paraId="377614EB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In some cases it can be useful to modify the character set information</w:t>
            </w:r>
          </w:p>
          <w:p w14:paraId="480D3FE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held in the dump file. This should not be taken lightly since the character</w:t>
            </w:r>
          </w:p>
          <w:p w14:paraId="3F5A6F05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set information is also held in other places.</w:t>
            </w:r>
          </w:p>
          <w:p w14:paraId="0B61D954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We STRONGLY advice you to log a NLS tar FIRST to get confirmation that this is</w:t>
            </w:r>
          </w:p>
          <w:p w14:paraId="43DB1C12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 solution for your problem before starting to change this header.</w:t>
            </w:r>
          </w:p>
          <w:p w14:paraId="47D0ACFD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If, after careful consideration of other options and verification by support,</w:t>
            </w:r>
          </w:p>
          <w:p w14:paraId="2B894692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you do decide to edit the character set simply use a binary file editor to do so.</w:t>
            </w:r>
          </w:p>
          <w:p w14:paraId="4C650EA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You could for example use a freeware Hex Editor like</w:t>
            </w:r>
          </w:p>
          <w:p w14:paraId="5BEFFEAC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* XVI32 </w:t>
            </w:r>
            <w:hyperlink r:id="rId13" w:history="1">
              <w:r w:rsidRPr="00F9609D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http://www.chmaas.handshake.de/delphi/freeware/xvi32/xvi32.htm</w:t>
              </w:r>
            </w:hyperlink>
          </w:p>
          <w:p w14:paraId="2109FCCE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* HxD  </w:t>
            </w:r>
            <w:hyperlink r:id="rId14" w:history="1">
              <w:r w:rsidRPr="00F9609D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http://mh-nexus.de/en/hxd/</w:t>
              </w:r>
            </w:hyperlink>
          </w:p>
          <w:p w14:paraId="1734290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In case of multiple dump files from a single export, you need to modify each</w:t>
            </w:r>
          </w:p>
          <w:p w14:paraId="4716C23E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and every export dump file. Otherwise, you will error out with -</w:t>
            </w:r>
          </w:p>
          <w:p w14:paraId="4F26900D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IMP-00008: unrecognized statement in the export file:</w:t>
            </w:r>
          </w:p>
          <w:p w14:paraId="15712029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when opening the second file.</w:t>
            </w:r>
          </w:p>
          <w:p w14:paraId="2FEB8BC7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Related Notes:</w:t>
            </w:r>
          </w:p>
          <w:p w14:paraId="7A5E24AF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--------------</w:t>
            </w:r>
          </w:p>
          <w:p w14:paraId="08B25426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F9609D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Note:227332.1</w:t>
              </w:r>
            </w:hyperlink>
            <w:r w:rsidRPr="00F9609D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NLS considerations in Import/Export - Frequently Asked Questions</w:t>
            </w:r>
          </w:p>
          <w:p w14:paraId="3C52F1F9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F9609D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Note:158577.1</w:t>
              </w:r>
            </w:hyperlink>
            <w:r w:rsidRPr="00F9609D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NLS_LANG Explained (How does Client-Server Character Conversion Work?)</w:t>
            </w:r>
          </w:p>
          <w:p w14:paraId="5519B1D3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  <w:u w:val="single"/>
              </w:rPr>
              <w:t>Note:132904.1</w:t>
            </w:r>
            <w:r w:rsidRPr="00F9609D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Compatibility Matrix for Export &amp; Import Between Different Oracle Versions</w:t>
            </w:r>
          </w:p>
          <w:p w14:paraId="55C7D9B9" w14:textId="77777777" w:rsidR="00F9609D" w:rsidRPr="00F9609D" w:rsidRDefault="00F9609D" w:rsidP="00F9609D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For further NLS / Globalization information you may start here:</w:t>
            </w:r>
          </w:p>
          <w:p w14:paraId="6EF86186" w14:textId="77777777" w:rsidR="00F9609D" w:rsidRPr="00F9609D" w:rsidRDefault="00F9609D" w:rsidP="00F960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F9609D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NOTE:267942.1</w:t>
              </w:r>
            </w:hyperlink>
            <w:r w:rsidRPr="00F9609D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F9609D">
              <w:rPr>
                <w:rFonts w:ascii="&amp;quot" w:eastAsia="宋体" w:hAnsi="&amp;quot" w:cs="宋体"/>
                <w:kern w:val="0"/>
                <w:sz w:val="24"/>
                <w:szCs w:val="24"/>
              </w:rPr>
              <w:t>- Globalization Technology (NLS) Knowledge Browser Product Page</w:t>
            </w:r>
          </w:p>
          <w:p w14:paraId="49C25148" w14:textId="77777777" w:rsidR="00F9609D" w:rsidRPr="00F9609D" w:rsidRDefault="00F9609D" w:rsidP="00F960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609D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14:paraId="4BE6B711" w14:textId="77777777" w:rsidR="001B526A" w:rsidRDefault="001B526A"/>
    <w:sectPr w:rsidR="001B5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F2"/>
    <w:rsid w:val="00092FF2"/>
    <w:rsid w:val="001B526A"/>
    <w:rsid w:val="00F9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50B7B-ADA9-4800-BFA9-212C80BA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6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hmaas.handshake.de/delphi/freeware/xvi32/xvi32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DocumentDisplay?parent=DOCUMENT&amp;sourceId=48644.1&amp;id=132904.1" TargetMode="External"/><Relationship Id="rId17" Type="http://schemas.openxmlformats.org/officeDocument/2006/relationships/hyperlink" Target="https://support.oracle.com/epmos/faces/DocumentDisplay?parent=DOCUMENT&amp;sourceId=48644.1&amp;id=267942.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pport.oracle.com/epmos/faces/DocumentDisplay?parent=DOCUMENT&amp;sourceId=48644.1&amp;id=158577.1" TargetMode="Externa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513990113405431&amp;parent=DOCUMENT&amp;sourceId=227332.1&amp;id=48644.1&amp;_afrWindowMode=0&amp;_adf.ctrl-state=112pvctk72_245%20\o%20To%20Bottom" TargetMode="External"/><Relationship Id="rId11" Type="http://schemas.openxmlformats.org/officeDocument/2006/relationships/hyperlink" Target="https://support.oracle.com/epmos/faces/DocumentDisplay?parent=DOCUMENT&amp;sourceId=48644.1&amp;id=223706.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oracle.com/epmos/faces/DocumentDisplay?parent=DOCUMENT&amp;sourceId=48644.1&amp;id=227332.1" TargetMode="External"/><Relationship Id="rId10" Type="http://schemas.openxmlformats.org/officeDocument/2006/relationships/hyperlink" Target="https://support.oracle.com/epmos/faces/DocumentDisplay?parent=DOCUMENT&amp;sourceId=48644.1&amp;id=13971.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upport.oracle.com/epmos/faces/DocumentDisplay?_afrLoop=513990113405431&amp;parent=DOCUMENT&amp;sourceId=227332.1&amp;id=48644.1&amp;_afrWindowMode=0&amp;_adf.ctrl-state=112pvctk72_245%20\o%20To%20Bottom" TargetMode="External"/><Relationship Id="rId9" Type="http://schemas.openxmlformats.org/officeDocument/2006/relationships/hyperlink" Target="https://support.oracle.com/epmos/faces/DocumentDisplay?parent=DOCUMENT&amp;sourceId=48644.1&amp;id=15095.1" TargetMode="External"/><Relationship Id="rId14" Type="http://schemas.openxmlformats.org/officeDocument/2006/relationships/hyperlink" Target="http://mh-nexus.de/en/hx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2021-03-04T07:34:00Z</dcterms:created>
  <dcterms:modified xsi:type="dcterms:W3CDTF">2021-03-04T07:34:00Z</dcterms:modified>
</cp:coreProperties>
</file>