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D307E" w14:textId="77777777" w:rsidR="002558E0" w:rsidRDefault="002558E0" w:rsidP="002558E0">
      <w:pPr>
        <w:pStyle w:val="a3"/>
        <w:spacing w:beforeAutospacing="0" w:afterAutospacing="0"/>
        <w:rPr>
          <w:rFonts w:ascii="微软雅黑" w:eastAsia="微软雅黑" w:hAnsi="微软雅黑" w:cs="Calibri"/>
          <w:color w:val="0000FF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只有在已经打开supplemental log 的情况下，会记录执行sql的OS_USERNAME,USERNAME,MACHINE_NAME，数据库默认不打开，所以这三列信息不进行记录。</w:t>
      </w:r>
    </w:p>
    <w:p w14:paraId="6AAA1355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 w:hint="eastAsia"/>
          <w:color w:val="0000FF"/>
          <w:sz w:val="22"/>
          <w:szCs w:val="22"/>
        </w:rPr>
      </w:pPr>
      <w:r>
        <w:rPr>
          <w:rFonts w:ascii="Calibri" w:hAnsi="Calibri" w:cs="Calibri"/>
          <w:color w:val="0000FF"/>
          <w:sz w:val="22"/>
          <w:szCs w:val="22"/>
        </w:rPr>
        <w:t xml:space="preserve">sql_redo,sql_undo </w:t>
      </w:r>
      <w:r>
        <w:rPr>
          <w:rFonts w:ascii="Calibri" w:hAnsi="Calibri" w:cs="Calibri"/>
          <w:color w:val="0000FF"/>
          <w:sz w:val="22"/>
          <w:szCs w:val="22"/>
        </w:rPr>
        <w:t>均有记录</w:t>
      </w:r>
    </w:p>
    <w:p w14:paraId="19B4A19C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color w:val="0000FF"/>
          <w:sz w:val="22"/>
          <w:szCs w:val="22"/>
        </w:rPr>
        <w:t>alter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0000FF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0000FF"/>
          <w:sz w:val="22"/>
          <w:szCs w:val="22"/>
        </w:rPr>
        <w:t>add</w:t>
      </w:r>
      <w:r>
        <w:rPr>
          <w:rFonts w:ascii="Calibri" w:hAnsi="Calibri" w:cs="Calibri"/>
          <w:sz w:val="22"/>
          <w:szCs w:val="22"/>
        </w:rPr>
        <w:t> supplemental </w:t>
      </w:r>
      <w:r>
        <w:rPr>
          <w:rFonts w:ascii="Calibri" w:hAnsi="Calibri" w:cs="Calibri"/>
          <w:color w:val="FF00FF"/>
          <w:sz w:val="22"/>
          <w:szCs w:val="22"/>
        </w:rPr>
        <w:t>log</w:t>
      </w:r>
      <w:r>
        <w:rPr>
          <w:rFonts w:ascii="Calibri" w:hAnsi="Calibri" w:cs="Calibri"/>
          <w:sz w:val="22"/>
          <w:szCs w:val="22"/>
        </w:rPr>
        <w:t> data;</w:t>
      </w:r>
    </w:p>
    <w:p w14:paraId="41A8AF92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v$logmnr_contents  </w:t>
      </w:r>
      <w:r>
        <w:rPr>
          <w:rFonts w:ascii="Calibri" w:hAnsi="Calibri" w:cs="Calibri"/>
          <w:sz w:val="22"/>
          <w:szCs w:val="22"/>
        </w:rPr>
        <w:t>基于</w:t>
      </w:r>
      <w:r>
        <w:rPr>
          <w:rFonts w:ascii="Calibri" w:hAnsi="Calibri" w:cs="Calibri"/>
          <w:sz w:val="22"/>
          <w:szCs w:val="22"/>
        </w:rPr>
        <w:t>session</w:t>
      </w:r>
    </w:p>
    <w:p w14:paraId="7F643BF7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通过</w:t>
      </w:r>
      <w:r>
        <w:rPr>
          <w:rFonts w:ascii="Calibri" w:hAnsi="Calibri" w:cs="Calibri"/>
          <w:sz w:val="22"/>
          <w:szCs w:val="22"/>
        </w:rPr>
        <w:t xml:space="preserve">v$archived_log </w:t>
      </w:r>
      <w:r>
        <w:rPr>
          <w:rFonts w:ascii="Calibri" w:hAnsi="Calibri" w:cs="Calibri"/>
          <w:sz w:val="22"/>
          <w:szCs w:val="22"/>
        </w:rPr>
        <w:t>确定时间区域的</w:t>
      </w:r>
      <w:r>
        <w:rPr>
          <w:rFonts w:ascii="Calibri" w:hAnsi="Calibri" w:cs="Calibri"/>
          <w:sz w:val="22"/>
          <w:szCs w:val="22"/>
        </w:rPr>
        <w:t>archivelog</w:t>
      </w:r>
    </w:p>
    <w:p w14:paraId="435D8152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示例脚本</w:t>
      </w:r>
    </w:p>
    <w:p w14:paraId="7536F3BD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select 'exec sys.dbms_logmnr.add_logfile(''' || A.NAME ||</w:t>
      </w:r>
    </w:p>
    <w:p w14:paraId="58318867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''',dbms_logmnr.addfile);' || chr(10) ||</w:t>
      </w:r>
    </w:p>
    <w:p w14:paraId="7F4AC33C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'exec dbms_logmnr.start_logmnr(options=&gt;dbms_logmnr.dict_from_online_catalog);' ||</w:t>
      </w:r>
    </w:p>
    <w:p w14:paraId="7230E39C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chr(10) ||</w:t>
      </w:r>
    </w:p>
    <w:p w14:paraId="5898B99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'select A.SQL_REDO,A.SQL_UNDO from v$logmnr_contents  a where a.TABLE_NAME=''B_ASJ_WS'' and a.OPERATION=''DELETE'';' ||</w:t>
      </w:r>
    </w:p>
    <w:p w14:paraId="7615325E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chr(10) || 'exec sys.dbms_logmnr.end_logmnr;'</w:t>
      </w:r>
    </w:p>
    <w:p w14:paraId="263A2FCB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from v$archived_log a</w:t>
      </w:r>
    </w:p>
    <w:p w14:paraId="21484B1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where a.COMPLETION_TIME &gt; sysdate - 1</w:t>
      </w:r>
    </w:p>
    <w:p w14:paraId="6D75DB71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</w:p>
    <w:p w14:paraId="5D706454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'EXECSYS.DBMS_LOGMNR.ADD_LOGFILE('''||A.NAME||''',DBMS_LOGMNR.ADDFILE);'||CHR(10</w:t>
      </w:r>
    </w:p>
    <w:p w14:paraId="3BC5C21B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</w:t>
      </w:r>
    </w:p>
    <w:p w14:paraId="2CB46C9D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sys.dbms_logmnr.add_logfile('/tmp/arch/1_132_867775174.dbf',dbms_logmnr.addfile);</w:t>
      </w:r>
    </w:p>
    <w:p w14:paraId="20B77E9B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dbms_logmnr.start_logmnr(options=&gt;dbms_logmnr.dict_from_online_catalog);</w:t>
      </w:r>
    </w:p>
    <w:p w14:paraId="3A80C34C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A.SQL_REDO,A.SQL_UNDO from v$logmnr_contents  a where a.TABLE_NAME='B_ASJ</w:t>
      </w:r>
    </w:p>
    <w:p w14:paraId="78D0FCEB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_WS' and a.OPERATION='DELETE';</w:t>
      </w:r>
    </w:p>
    <w:p w14:paraId="0483BA10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sys.dbms_logmnr.end_logmnr;</w:t>
      </w:r>
    </w:p>
    <w:p w14:paraId="4C85A080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exec sys.dbms_logmnr.add_logfile('/tmp/arch/1_133_867775174.dbf',dbms_logmnr.add</w:t>
      </w:r>
    </w:p>
    <w:p w14:paraId="3D6B1A2E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file);</w:t>
      </w:r>
    </w:p>
    <w:p w14:paraId="50D81BB8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dbms_logmnr.start_logmnr(options=&gt;dbms_logmnr.dict_from_online_catalog);</w:t>
      </w:r>
    </w:p>
    <w:p w14:paraId="0DAC46D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A.SQL_REDO,A.SQL_UNDO from v$logmnr_contents  a where a.TABLE_NAME='B_ASJ</w:t>
      </w:r>
    </w:p>
    <w:p w14:paraId="2526C6F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_WS' and a.OPERATION='DELETE';</w:t>
      </w:r>
    </w:p>
    <w:p w14:paraId="5BAC3DFC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sys.dbms_logmnr.end_logmnr;</w:t>
      </w:r>
    </w:p>
    <w:p w14:paraId="79D2CC3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</w:t>
      </w:r>
    </w:p>
    <w:p w14:paraId="26F1CB8D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sys.dbms_logmnr.add_logfile('+DATA/orcl/onlinelog/group_3.263.867775175',dbms_logmnr.new);</w:t>
      </w:r>
    </w:p>
    <w:p w14:paraId="251AAB14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sys.dbms_logmnr.add_logfile('+DATA/orcl/onlinelog/group_2.262.867775175',dbms_logmnr.addfile);</w:t>
      </w:r>
    </w:p>
    <w:p w14:paraId="0B21E35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 sys.dbms_logmnr.add_logfile('+DATA/orcl/onlinelog/group_1.261.867775175',dbms_logmnr.addfile);</w:t>
      </w:r>
    </w:p>
    <w:p w14:paraId="2E1BB94E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exec dbms_logmnr.start_logmnr(options=&gt;dbms_logmnr.dict_from_online_catalog+DBMS_LOGMNR.COMMITTED_DATA_ONLY + DBMS_LOGMNR.PRINT_PRETTY_SQL);</w:t>
      </w:r>
    </w:p>
    <w:p w14:paraId="78A0B55B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select * from v$logmnr_contents a where a.TABLE_NAME='D'</w:t>
      </w:r>
    </w:p>
    <w:p w14:paraId="485A63F6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exec sys.dbms_logmnr.end_logmnr;</w:t>
      </w:r>
    </w:p>
    <w:p w14:paraId="4EB9B09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select * from DBA_LOG_GROUPS;</w:t>
      </w:r>
    </w:p>
    <w:p w14:paraId="44B8F4C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0693B1FE" w14:textId="77777777" w:rsidR="002558E0" w:rsidRDefault="002558E0" w:rsidP="002558E0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</w:t>
      </w:r>
    </w:p>
    <w:p w14:paraId="6B20111F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EXECUTE DBMS_LOGMNR.START_LOGMNR( -</w:t>
      </w:r>
    </w:p>
    <w:p w14:paraId="483DC6C6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STARTTIME =&gt; '01-Jan-2008 08:30:00', -</w:t>
      </w:r>
    </w:p>
    <w:p w14:paraId="04FF8528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ENDTIME =&gt; '01-Jan-2008 08:45:00'-</w:t>
      </w:r>
    </w:p>
    <w:p w14:paraId="59A4003C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OPTIONS =&gt; DBMS_LOGMNR.CONTINUOUS_MINE + -</w:t>
      </w:r>
    </w:p>
    <w:p w14:paraId="03A9DA30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DBMS_LOGMNR.DICT_FROM_ONLINE_CATALOG + -</w:t>
      </w:r>
    </w:p>
    <w:p w14:paraId="2624157E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            DBMS_LOGMNR.COMMITTED_DATA_ONLY + -</w:t>
      </w:r>
    </w:p>
    <w:p w14:paraId="51594323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DBMS_LOGMNR.PRINT_PRETTY_SQL);</w:t>
      </w:r>
    </w:p>
    <w:p w14:paraId="687170AD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2FC8A51" w14:textId="77777777" w:rsidR="002558E0" w:rsidRDefault="002558E0" w:rsidP="002558E0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与LogMiner相关的数据字典。</w:t>
      </w:r>
    </w:p>
    <w:p w14:paraId="0D532DBB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v$loglist           </w:t>
      </w:r>
      <w:r>
        <w:rPr>
          <w:rFonts w:ascii="Calibri" w:hAnsi="Calibri" w:cs="Calibri"/>
          <w:sz w:val="22"/>
          <w:szCs w:val="22"/>
        </w:rPr>
        <w:t>它用于显示历史日志文件的一些信息</w:t>
      </w:r>
    </w:p>
    <w:p w14:paraId="4B0E0C6A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v$logmnr_dictionary </w:t>
      </w:r>
      <w:r>
        <w:rPr>
          <w:rFonts w:ascii="Calibri" w:hAnsi="Calibri" w:cs="Calibri"/>
          <w:sz w:val="22"/>
          <w:szCs w:val="22"/>
        </w:rPr>
        <w:t>因</w:t>
      </w:r>
      <w:r>
        <w:rPr>
          <w:rFonts w:ascii="Calibri" w:hAnsi="Calibri" w:cs="Calibri"/>
          <w:sz w:val="22"/>
          <w:szCs w:val="22"/>
        </w:rPr>
        <w:t>logmnr</w:t>
      </w:r>
      <w:r>
        <w:rPr>
          <w:rFonts w:ascii="Calibri" w:hAnsi="Calibri" w:cs="Calibri"/>
          <w:sz w:val="22"/>
          <w:szCs w:val="22"/>
        </w:rPr>
        <w:t>可以有多个字典文件，该视图用于显示这方面信息。</w:t>
      </w:r>
    </w:p>
    <w:p w14:paraId="74FF2229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v$logmnr_parameters </w:t>
      </w:r>
      <w:r>
        <w:rPr>
          <w:rFonts w:ascii="Calibri" w:hAnsi="Calibri" w:cs="Calibri"/>
          <w:sz w:val="22"/>
          <w:szCs w:val="22"/>
        </w:rPr>
        <w:t>它用于显示</w:t>
      </w:r>
      <w:r>
        <w:rPr>
          <w:rFonts w:ascii="Calibri" w:hAnsi="Calibri" w:cs="Calibri"/>
          <w:sz w:val="22"/>
          <w:szCs w:val="22"/>
        </w:rPr>
        <w:t>logmnr</w:t>
      </w:r>
      <w:r>
        <w:rPr>
          <w:rFonts w:ascii="Calibri" w:hAnsi="Calibri" w:cs="Calibri"/>
          <w:sz w:val="22"/>
          <w:szCs w:val="22"/>
        </w:rPr>
        <w:t>的参数</w:t>
      </w:r>
    </w:p>
    <w:p w14:paraId="7ACE6F0F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v$logmnr_logs       </w:t>
      </w:r>
      <w:r>
        <w:rPr>
          <w:rFonts w:ascii="Calibri" w:hAnsi="Calibri" w:cs="Calibri"/>
          <w:sz w:val="22"/>
          <w:szCs w:val="22"/>
        </w:rPr>
        <w:t>它用于显示用于分析的日志列表信息</w:t>
      </w:r>
    </w:p>
    <w:p w14:paraId="5C878F81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79927D8" w14:textId="77777777" w:rsidR="002558E0" w:rsidRDefault="002558E0" w:rsidP="002558E0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F3C6BF1" w14:textId="77777777" w:rsidR="00AE18CC" w:rsidRPr="002558E0" w:rsidRDefault="00AE18CC"/>
    <w:sectPr w:rsidR="00AE18CC" w:rsidRPr="0025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16"/>
    <w:rsid w:val="00051E16"/>
    <w:rsid w:val="002558E0"/>
    <w:rsid w:val="00A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B97F-3567-43F5-8893-EAE7D84F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2021-03-04T07:22:00Z</dcterms:created>
  <dcterms:modified xsi:type="dcterms:W3CDTF">2021-03-04T07:22:00Z</dcterms:modified>
</cp:coreProperties>
</file>