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b/>
          <w:color w:val="000000"/>
          <w:sz w:val="22"/>
          <w:szCs w:val="22"/>
          <w:lang w:eastAsia="zh-CN"/>
        </w:rPr>
        <w:t>In this Document</w:t>
      </w:r>
      <w:r>
        <w:rPr>
          <w:rFonts w:hint="default" w:ascii="Calibri" w:hAnsi="Calibri" w:cs="Calibri"/>
          <w:b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> </w:t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1"/>
        <w:gridCol w:w="799"/>
      </w:tblGrid>
      <w:t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"https://support.oracle.com/epmos/faces/DocumentDisplay?_afrLoop=528259266981390&amp;parent=SrDetailText&amp;sourceId=3-14571274811&amp;id=822527.1&amp;_afrWindowMode=0&amp;_adf.ctrl-state=chhd4l55j_94" \l "GOAL"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Style w:val="7"/>
                <w:rFonts w:hint="default" w:ascii="Calibri" w:hAnsi="Calibri" w:cs="Calibri"/>
                <w:sz w:val="22"/>
                <w:szCs w:val="22"/>
              </w:rPr>
              <w:t>Goal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end"/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1"/>
        <w:gridCol w:w="97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"https://support.oracle.com/epmos/faces/DocumentDisplay?_afrLoop=528259266981390&amp;parent=SrDetailText&amp;sourceId=3-14571274811&amp;id=822527.1&amp;_afrWindowMode=0&amp;_adf.ctrl-state=chhd4l55j_94" \l "FIX"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Style w:val="7"/>
                <w:rFonts w:hint="default" w:ascii="Calibri" w:hAnsi="Calibri" w:cs="Calibri"/>
                <w:sz w:val="22"/>
                <w:szCs w:val="22"/>
              </w:rPr>
              <w:t>Solution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end"/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1"/>
        <w:gridCol w:w="1225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"https://support.oracle.com/epmos/faces/DocumentDisplay?_afrLoop=528259266981390&amp;parent=SrDetailText&amp;sourceId=3-14571274811&amp;id=822527.1&amp;_afrWindowMode=0&amp;_adf.ctrl-state=chhd4l55j_94" \l "aref_section21"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Style w:val="7"/>
                <w:rFonts w:hint="default" w:ascii="Calibri" w:hAnsi="Calibri" w:cs="Calibri"/>
                <w:sz w:val="22"/>
                <w:szCs w:val="22"/>
              </w:rPr>
              <w:t>Recordings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end"/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1"/>
        <w:gridCol w:w="1235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fldChar w:fldCharType="begin"/>
            </w:r>
            <w:r>
              <w:rPr>
                <w:rFonts w:hint="default" w:ascii="Calibri" w:hAnsi="Calibri" w:cs="Calibri"/>
                <w:sz w:val="22"/>
                <w:szCs w:val="22"/>
              </w:rPr>
              <w:instrText xml:space="preserve"> HYPERLINK "https://support.oracle.com/epmos/faces/DocumentDisplay?_afrLoop=528259266981390&amp;parent=SrDetailText&amp;sourceId=3-14571274811&amp;id=822527.1&amp;_afrWindowMode=0&amp;_adf.ctrl-state=chhd4l55j_94" \l "REF" </w:instrTex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Style w:val="7"/>
                <w:rFonts w:hint="default" w:ascii="Calibri" w:hAnsi="Calibri" w:cs="Calibri"/>
                <w:sz w:val="22"/>
                <w:szCs w:val="22"/>
              </w:rPr>
              <w:t>References</w:t>
            </w:r>
            <w:r>
              <w:rPr>
                <w:rFonts w:hint="default" w:ascii="Calibri" w:hAnsi="Calibri" w:cs="Calibri"/>
                <w:sz w:val="22"/>
                <w:szCs w:val="22"/>
              </w:rPr>
              <w:fldChar w:fldCharType="end"/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/>
          <w:sz w:val="28"/>
          <w:szCs w:val="28"/>
        </w:rPr>
      </w:pPr>
      <w:r>
        <w:rPr>
          <w:rFonts w:hint="default" w:ascii="Calibri" w:hAnsi="Calibri" w:cs="Calibri"/>
          <w:color w:val="000000"/>
          <w:sz w:val="28"/>
          <w:szCs w:val="28"/>
          <w:lang w:eastAsia="zh-CN"/>
        </w:rPr>
        <w:t>Applies to: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>Oracle Database - Enterprise Edition - Version 10.2.0.4 to 12.1.0.2 [Release 10.2 to 12.1]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Information in this document applies to any platform.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/>
          <w:sz w:val="28"/>
          <w:szCs w:val="28"/>
        </w:rPr>
      </w:pPr>
      <w:r>
        <w:rPr>
          <w:rFonts w:hint="default" w:ascii="Calibri" w:hAnsi="Calibri" w:cs="Calibri"/>
          <w:color w:val="000000"/>
          <w:sz w:val="28"/>
          <w:szCs w:val="28"/>
          <w:lang w:eastAsia="zh-CN"/>
        </w:rPr>
        <w:t>Goal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>How to use V$PROCESS_MEMORY and V$PROCESS_MEMORY_DETAIL to identify where the memory is growing.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In Oracle 10.2 and higher exist 2 new views that can be used to find where the memory continue to grow. This views can be used instead of heap dump to find where the memory is growing: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 - V$PROCESS_MEMORY: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     This view displays dynamic PGA memory usage by named component categories for each Oracle process. This view will contain up to six rows for each Oracle process, one row for: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      - Java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      - PL/SQL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      - OLAP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      - SQL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      - Freeable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      - Other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 - V$PROCESS_MEMORY_DETAIL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    Contain break down of memory allocation for each component.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    - To activate this view can one of following commands executed: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       SQL&gt; alter session set events'immediate trace name PGA_DETAIL_GET level &lt;PID&gt;';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       From ORADEBUG: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       SQL&gt; ORADEBUG SETMYPID;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       SQL&gt; ORADEBUG DUMP PGA_DETAIL_GET &lt;PID&gt;;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    - To remove all rows in the view run following command: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       SQL&gt; alter session set events'immediate trace name PGA_DETAIL_CANCEL level &lt;PID&gt;';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       From ORADEBUG: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       SQL&gt; ORADEBUG DUMP PGA_DETAIL_CANCEL &lt;PID&gt;;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/>
          <w:sz w:val="28"/>
          <w:szCs w:val="28"/>
        </w:rPr>
      </w:pPr>
      <w:r>
        <w:rPr>
          <w:rFonts w:hint="default" w:ascii="Calibri" w:hAnsi="Calibri" w:cs="Calibri"/>
          <w:color w:val="000000"/>
          <w:sz w:val="28"/>
          <w:szCs w:val="28"/>
          <w:lang w:eastAsia="zh-CN"/>
        </w:rPr>
        <w:t>Solution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>1.         Find which process is continue to consume more and more memory. This can be found by using the following query: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>COLUMN alme     HEADING "Allocated MB" FORMAT 99999D9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COLUMN usme     HEADING "Used MB"      FORMAT 99999D9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COLUMN frme     HEADING "Freeable MB"  FORMAT 99999D9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COLUMN mame     HEADING "Max MB"       FORMAT 99999D9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COLUMN username                        FORMAT a15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COLUMN program                         FORMAT a22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COLUMN sid                             FORMAT a5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COLUMN spid                            FORMAT a8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SET LINESIZE 300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SELECT s.username, SUBSTR(s.sid,1,5) sid, p.spid, logon_time,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       SUBSTR(s.program,1,22) program , s.process pid_remote,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       s.status,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       ROUND(pga_used_mem/1024/1024) usme,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       ROUND(pga_alloc_mem/1024/1024) alme,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       ROUND(pga_freeable_mem/1024/1024) frme,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       ROUND(pga_max_mem/1024/1024) mame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FROM  v$session s,v$process p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WHERE p.addr=s.paddr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 xml:space="preserve"> ORDER BY pga_max_mem,logon_time;</w:t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color w:val="000000"/>
          <w:sz w:val="22"/>
          <w:szCs w:val="22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           You will get output: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 USERNAME  SID   SPID     LOGON_TIM PROGRAM  PID_REMOTE   STATUS    Used MB Allocated MB Freeable MB   Max MB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 --------- ----- -------- --------- -------- ------------ -------- -------- ------------ ----------- --------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 TEST       141   3095     08-MAY-09 test    3080         ACTIVE       14.0         15.0          .0     15.0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           Rerun the query: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 USERNAME  SID   SPID     LOGON_TIM PROGRAM  PID_REMOTE   STATUS    Used MB Allocated MB Freeable MB   Max MB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 --------- ----- -------- --------- -------- ------------ -------- -------- ------------ ----------- --------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 TEST       141   3095     08-MAY-09 test    3080         ACTIVE       29.0         30.0          .0     30.0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2.         User TEST with SID 141 continues to use more and more memory. To get more detailed information in which component is growing can view V$PROCESS_MEMORY be used.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The following query can be used: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COLUMN category      HEADING "Category"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COLUMN allocated     HEADING "Allocated bytes"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COLUMN used          HEADING "Used bytes"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COLUMN max_allocated HEADING "Max allocated bytes"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SELECT pid, category, allocated, used, max_allocated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FROM   v$process_memory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WHERE  pid = (SELECT pid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  FROM   v$process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  WHERE  addr= (select paddr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                FROM   v$session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                WHERE  sid = 141));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 PID        Category        Allocated bytes Used bytes Max allocated bytes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 ---------- --------------- --------------- ---------- -------------------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 22 SQL                      191888     160792             3500976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 22 PL/SQL                    35448      27912               35448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 22 Freeable                 262144          0      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         22 Other                  30846677                       30846677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           The query show in which component the process is memory, in this case has Other the highest memory allocation.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  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 Wait a couple of minutes and run the query again to find in which component the memory is growing: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PID        Category        Allocated bytes Used bytes Max allocated bytes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---------- --------------- --------------- ---------- -------------------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 22 SQL                      191856     160792             3500976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 22 PL/SQL                    35448      27912               35448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 22 Freeable                 196608          0       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 22 Other                  45657845                       45657845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3.         </w:t>
      </w:r>
      <w:r>
        <w:rPr>
          <w:rFonts w:ascii="&amp;apos" w:hAnsi="&amp;apos" w:eastAsia="&amp;apos" w:cs="&amp;apos"/>
          <w:sz w:val="24"/>
          <w:szCs w:val="24"/>
          <w:lang w:eastAsia="zh-CN"/>
        </w:rPr>
        <w:t>The process is continue to consuming more memory in Other, to break down this has view V$PROCESS_MEMORY_DETAIL to be used. First step is to activate the view by run one of following commands, where "level 22" is "level &lt;PID&gt;" from previous query:</w:t>
      </w:r>
      <w:r>
        <w:rPr>
          <w:rFonts w:hint="default" w:ascii="&amp;apos" w:hAnsi="&amp;apos" w:eastAsia="&amp;apos" w:cs="&amp;apos"/>
          <w:sz w:val="24"/>
          <w:szCs w:val="24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alter session set events'immediate trace name PGA_DETAIL_GET level 22'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     or: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onsolas" w:hAnsi="Consolas" w:eastAsia="Consolas" w:cs="Consolas"/>
          <w:sz w:val="22"/>
          <w:szCs w:val="22"/>
        </w:rPr>
      </w:pPr>
      <w:r>
        <w:rPr>
          <w:rFonts w:hint="default" w:ascii="Consolas" w:hAnsi="Consolas" w:eastAsia="Consolas" w:cs="Consolas"/>
          <w:sz w:val="22"/>
          <w:szCs w:val="22"/>
          <w:lang w:eastAsia="zh-CN"/>
        </w:rPr>
        <w:t>ORADEBUG SETMYPID;</w:t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t xml:space="preserve"> ORADEBUG DUMP PGA_DETAIL_GET 22;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           Wait some minutes to create the first temporary table for the process: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CREATE TABLE tab1 AS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SELECT category, name, heap_name, bytes, allocation_count,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 heap_descriptor, parent_heap_descriptor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FROM   v$process_memory_detail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WHERE  pid      = 22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AND    category = 'Other';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           Wait some time and collect the information again. Run the command again to get new values in the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 view: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alter session set events'immediate trace name PGA_DETAIL_GET level 22'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2"/>
          <w:szCs w:val="22"/>
        </w:rPr>
      </w:pPr>
      <w:r>
        <w:rPr>
          <w:rFonts w:hint="default" w:ascii="Consolas" w:hAnsi="Consolas" w:eastAsia="Consolas" w:cs="Consolas"/>
          <w:sz w:val="22"/>
          <w:szCs w:val="22"/>
          <w:lang w:eastAsia="zh-CN"/>
        </w:rPr>
        <w:br w:type="textWrapping"/>
      </w:r>
      <w:r>
        <w:rPr>
          <w:rFonts w:hint="default" w:ascii="Consolas" w:hAnsi="Consolas" w:eastAsia="Consolas" w:cs="Consolas"/>
          <w:sz w:val="22"/>
          <w:szCs w:val="22"/>
          <w:lang w:eastAsia="zh-CN"/>
        </w:rPr>
        <w:t xml:space="preserve">      or: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ORADEBUG SETMYPID;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ORADEBUG DUMP PGA_DETAIL_GET 22;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           Wait some minutes than create the second temporary table for the process: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CREATE TABLE tab2 AS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SELECT category, name, heap_name, bytes, allocation_count,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 heap_descriptor, parent_heap_descriptor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FROM   v$process_memory_detail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WHERE  pid      = 22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AND    category = 'Other';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           The above steps can be execute several times to collect more information during longer period.: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4.         Now can the result from both tables compared to find in which area the memory is increasing, by running following query: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COLUMN category      HEADING "Category"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COLUMN name          HEADING "Name"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COLUMN heap_name     HEADING "Heap name"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COLUMN q1            HEADING "Memory 1st"  Format 999,999,999,999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COLUMN q2            HEADING "Memory 2nd"  Format 999,999,999,999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COLUMN diff          HEADING "Difference"  Format S999,999,999,999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SET LINES 150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SELECT tab2.category, tab2.name, tab2.heap_name, tab1.bytes q1, tab2.bytes q2, tab2.bytes-tab1.bytes diff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FROM   tab1, tab2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WHERE  tab1.category  =  tab2.category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AND    tab1.name      =  tab2.name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AND    tab1.heap_name =  tab2.heap_name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AND    tab1.bytes     &lt;&gt; tab2.bytes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ORDER BY 6 DESC;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Category  Name                     Heap name         Memory 1st   Memory 2nd   Difference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--------- ------------------------ --------------- ------------ ------------ ------------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 Other     permanent memory         kolaGetRfcHeap    30,059,544   36,416,968   +6,357,424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 Other     free memory              session heap       6,475,848    7,638,528   +1,162,680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 Other     free memory              kolaGetRfcHeap       479,832      586,856     +107,024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 Other     kolasl: kolaslCreateCtx  koh dur heap d       441,304      528,600      +87,296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Other     kolaGetRfcHeap:sheap     koh dur heap d       402,152      481,688      +79,536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Other     kolraloc-1               kolr heap ds i       206,800      247,728      +40,928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 Other     free memory              kolr heap ds i         8,608       35,640      +27,032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 Other     free memory              pga heap              96,192      112,648      +16,456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 Other     free memory              top uga heap          54,392       63,752       +9,360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 Other     free memory              lpxHeap subhea       198,088      200,912       +2,824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 Other     free memory              Alloc server h         7,416        8,928       +1,512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 Other     permanent memory         qmxtkAggCrtAgg         4,016        4,120         +104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 Other     free memory              koh dur heap d       178,120      175,840       -2,280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 Other     free memory              koh-kghu call         17,456        3,120      -14,336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 Other     kollalo2                 koh-kghu sessi        41,032        8,216      -32,816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        The query show that the largest memory increases is in kolaGetRfcHeap.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The output from view V$PROCESS_MEMORY_DETAIL can be compared with heapdump.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Output from view V$PROCESS_MEMORY_DETAIL: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COLUMN heap_name        HEADING "heap name"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COLUMN name             HEADING "Type"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COLUMN allocation_count HEADING "Count"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COLUMN bytes            HEADING "Sum"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COLUMN avg              HEADING "Average" FORMAT 99999D99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SELECT heap_name, name, allocation_count, bytes, bytes/allocation_count avg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FROM   tab2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WHERE  heap_name = 'kolaGetRfcHeap';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heap name       Type                            Count        Sum   Average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--------------- -------------------------- ---------- ---------- ---------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kolaGetRfcHeap  free memory                      5886     586856     99.70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kolaGetRfcHeap  permanent memory                 8949   36416968   4069.38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Heapdump after been processed by heap.awk::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---&gt; HEAP DUMP heap name="kolaGetRfcHeap"  desc=0x2ae989b31fd8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          Type           Count             Sum         Average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         ~~~~           ~~~~~             ~~~         ~~~~~~~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        perm               4           16240         4060.00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       free               3             312          104.00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2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tbl>
            <w:tblPr>
              <w:tblW w:w="0" w:type="auto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702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vAlign w:val="top"/>
                </w:tcPr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 w:ascii="Calibri" w:hAnsi="Calibri" w:cs="Calibri"/>
                      <w:color w:val="1E4E79"/>
                      <w:sz w:val="32"/>
                      <w:szCs w:val="32"/>
                    </w:rPr>
                  </w:pPr>
                  <w:r>
                    <w:rPr>
                      <w:rFonts w:hint="default" w:ascii="Calibri" w:hAnsi="Calibri" w:cs="Calibri"/>
                      <w:color w:val="1E4E79"/>
                      <w:sz w:val="32"/>
                      <w:szCs w:val="32"/>
                    </w:rPr>
                    <w:t>Recordings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top"/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&amp;ap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69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2021-03-03T08:55:17Z</dcterms:created>
  <dc:creator>xians</dc:creator>
  <cp:lastModifiedBy>Chris</cp:lastModifiedBy>
  <dcterms:modified xsi:type="dcterms:W3CDTF">2021-03-03T08:55:27Z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