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8739" w14:textId="7BDAEE4D" w:rsidR="00F45346" w:rsidRDefault="00E03102">
      <w:pPr>
        <w:rPr>
          <w:rFonts w:ascii="Calibri" w:hAnsi="Calibri" w:cs="Calibri"/>
          <w:b/>
          <w:bCs/>
          <w:color w:val="000000"/>
          <w:sz w:val="22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22"/>
          <w:shd w:val="clear" w:color="auto" w:fill="FFFFFF"/>
        </w:rPr>
        <w:t>How to Recreate a Controlfile (Doc ID 735106.1)</w:t>
      </w:r>
    </w:p>
    <w:p w14:paraId="18F4F697" w14:textId="08A4B794" w:rsidR="00E03102" w:rsidRDefault="00E03102">
      <w:pPr>
        <w:rPr>
          <w:rFonts w:ascii="Calibri" w:hAnsi="Calibri" w:cs="Calibri"/>
          <w:b/>
          <w:bCs/>
          <w:color w:val="000000"/>
          <w:sz w:val="22"/>
          <w:shd w:val="clear" w:color="auto" w:fill="FFFFFF"/>
        </w:rPr>
      </w:pPr>
    </w:p>
    <w:p w14:paraId="0E23F0B0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03102">
        <w:rPr>
          <w:rFonts w:ascii="Calibri" w:eastAsia="宋体" w:hAnsi="Calibri" w:cs="Calibri"/>
          <w:b/>
          <w:bCs/>
          <w:color w:val="000000"/>
          <w:kern w:val="0"/>
          <w:sz w:val="22"/>
          <w:shd w:val="clear" w:color="auto" w:fill="FFFFFF"/>
        </w:rPr>
        <w:t>In this Document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  <w:gridCol w:w="180"/>
      </w:tblGrid>
      <w:tr w:rsidR="00E03102" w:rsidRPr="00E03102" w14:paraId="6E2F6252" w14:textId="77777777" w:rsidTr="00E03102">
        <w:trPr>
          <w:gridAfter w:val="1"/>
          <w:wAfter w:w="180" w:type="dxa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54810" w14:textId="77777777" w:rsidR="00E03102" w:rsidRPr="00E03102" w:rsidRDefault="00E03102" w:rsidP="00E0310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03102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A4329" w14:textId="77777777" w:rsidR="00E03102" w:rsidRPr="00E03102" w:rsidRDefault="00E03102" w:rsidP="00E0310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5" w:anchor="GOAL" w:history="1">
              <w:r w:rsidRPr="00E03102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  <w:shd w:val="clear" w:color="auto" w:fill="FFFFFF"/>
                </w:rPr>
                <w:t>Goal</w:t>
              </w:r>
            </w:hyperlink>
          </w:p>
        </w:tc>
      </w:tr>
      <w:tr w:rsidR="00E03102" w:rsidRPr="00E03102" w14:paraId="0A66B41A" w14:textId="77777777" w:rsidTr="00E03102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BC952" w14:textId="77777777" w:rsidR="00E03102" w:rsidRPr="00E03102" w:rsidRDefault="00E03102" w:rsidP="00E0310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03102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7070F" w14:textId="77777777" w:rsidR="00E03102" w:rsidRPr="00E03102" w:rsidRDefault="00E03102" w:rsidP="00E0310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6" w:anchor="FIX" w:history="1">
              <w:r w:rsidRPr="00E03102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  <w:shd w:val="clear" w:color="auto" w:fill="FFFFFF"/>
                </w:rPr>
                <w:t>Solution</w:t>
              </w:r>
            </w:hyperlink>
          </w:p>
        </w:tc>
      </w:tr>
    </w:tbl>
    <w:p w14:paraId="21180145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234"/>
      </w:tblGrid>
      <w:tr w:rsidR="00E03102" w:rsidRPr="00E03102" w14:paraId="7F0BB7F7" w14:textId="77777777" w:rsidTr="00E03102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573E8" w14:textId="77777777" w:rsidR="00E03102" w:rsidRPr="00E03102" w:rsidRDefault="00E03102" w:rsidP="00E0310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03102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C5BD4" w14:textId="77777777" w:rsidR="00E03102" w:rsidRPr="00E03102" w:rsidRDefault="00E03102" w:rsidP="00E0310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7" w:anchor="REF" w:history="1">
              <w:r w:rsidRPr="00E03102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  <w:shd w:val="clear" w:color="auto" w:fill="FFFFFF"/>
                </w:rPr>
                <w:t>References</w:t>
              </w:r>
            </w:hyperlink>
          </w:p>
        </w:tc>
      </w:tr>
    </w:tbl>
    <w:p w14:paraId="7F9D8AC5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  <w:t> </w:t>
      </w:r>
    </w:p>
    <w:p w14:paraId="59E19423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  <w:t> </w:t>
      </w:r>
    </w:p>
    <w:p w14:paraId="3DFCE432" w14:textId="77777777" w:rsidR="00E03102" w:rsidRPr="00E03102" w:rsidRDefault="00E03102" w:rsidP="00E03102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E03102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  <w:shd w:val="clear" w:color="auto" w:fill="FFFFFF"/>
        </w:rPr>
        <w:t>Applies to:</w:t>
      </w:r>
    </w:p>
    <w:p w14:paraId="29CB3811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03102">
        <w:rPr>
          <w:rFonts w:ascii="Calibri" w:eastAsia="宋体" w:hAnsi="Calibri" w:cs="Calibri"/>
          <w:color w:val="000000"/>
          <w:kern w:val="0"/>
          <w:sz w:val="22"/>
          <w:shd w:val="clear" w:color="auto" w:fill="FFFFFF"/>
        </w:rPr>
        <w:t>Oracle Database - Enterprise Edition - Version 9.0.1.0 and later</w:t>
      </w:r>
    </w:p>
    <w:p w14:paraId="7432BF36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03102">
        <w:rPr>
          <w:rFonts w:ascii="Calibri" w:eastAsia="宋体" w:hAnsi="Calibri" w:cs="Calibri"/>
          <w:color w:val="000000"/>
          <w:kern w:val="0"/>
          <w:sz w:val="22"/>
          <w:shd w:val="clear" w:color="auto" w:fill="FFFFFF"/>
        </w:rPr>
        <w:t>Information in this document applies to any platform.</w:t>
      </w:r>
    </w:p>
    <w:p w14:paraId="59DE6F0E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</w:rPr>
        <w:br/>
        <w:t> </w:t>
      </w:r>
    </w:p>
    <w:p w14:paraId="4557506A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  <w:t> </w:t>
      </w:r>
    </w:p>
    <w:p w14:paraId="41B4D4AA" w14:textId="77777777" w:rsidR="00E03102" w:rsidRPr="00E03102" w:rsidRDefault="00E03102" w:rsidP="00E03102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E03102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  <w:shd w:val="clear" w:color="auto" w:fill="FFFFFF"/>
        </w:rPr>
        <w:t>Goal</w:t>
      </w:r>
    </w:p>
    <w:p w14:paraId="514F55A6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03102">
        <w:rPr>
          <w:rFonts w:ascii="Calibri" w:eastAsia="宋体" w:hAnsi="Calibri" w:cs="Calibri"/>
          <w:color w:val="000000"/>
          <w:kern w:val="0"/>
          <w:sz w:val="22"/>
          <w:shd w:val="clear" w:color="auto" w:fill="FFFFFF"/>
        </w:rPr>
        <w:t>This article describes how you can recreate your controlfile.</w:t>
      </w:r>
    </w:p>
    <w:p w14:paraId="6B959D9D" w14:textId="77777777" w:rsidR="00E03102" w:rsidRPr="00E03102" w:rsidRDefault="00E03102" w:rsidP="00E03102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E03102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  <w:shd w:val="clear" w:color="auto" w:fill="FFFFFF"/>
        </w:rPr>
        <w:t>Solution</w:t>
      </w:r>
    </w:p>
    <w:p w14:paraId="65CC87D8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03102">
        <w:rPr>
          <w:rFonts w:ascii="Calibri" w:eastAsia="宋体" w:hAnsi="Calibri" w:cs="Calibri"/>
          <w:b/>
          <w:bCs/>
          <w:i/>
          <w:iCs/>
          <w:color w:val="000000"/>
          <w:kern w:val="0"/>
          <w:sz w:val="22"/>
          <w:shd w:val="clear" w:color="auto" w:fill="FFFFFF"/>
        </w:rPr>
        <w:t>Warning</w:t>
      </w:r>
    </w:p>
    <w:p w14:paraId="72845463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03102">
        <w:rPr>
          <w:rFonts w:ascii="Calibri" w:eastAsia="宋体" w:hAnsi="Calibri" w:cs="Calibri"/>
          <w:color w:val="000000"/>
          <w:kern w:val="0"/>
          <w:sz w:val="22"/>
          <w:shd w:val="clear" w:color="auto" w:fill="FFFFFF"/>
        </w:rPr>
        <w:t>You should only recreate your control file under the following circumstances:</w:t>
      </w:r>
    </w:p>
    <w:p w14:paraId="59A661E2" w14:textId="77777777" w:rsidR="00E03102" w:rsidRPr="00E03102" w:rsidRDefault="00E03102" w:rsidP="00E03102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color w:val="000000"/>
          <w:kern w:val="0"/>
          <w:sz w:val="22"/>
          <w:shd w:val="clear" w:color="auto" w:fill="FFFFFF"/>
        </w:rPr>
        <w:t>All current copies of the control file have been lost or are corrupted.</w:t>
      </w:r>
    </w:p>
    <w:p w14:paraId="5F06081F" w14:textId="77777777" w:rsidR="00E03102" w:rsidRPr="00E03102" w:rsidRDefault="00E03102" w:rsidP="00E03102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color w:val="000000"/>
          <w:kern w:val="0"/>
          <w:sz w:val="22"/>
          <w:shd w:val="clear" w:color="auto" w:fill="FFFFFF"/>
        </w:rPr>
        <w:t>You are restoring a backup in which the control file is corrupted or missing.</w:t>
      </w:r>
    </w:p>
    <w:p w14:paraId="0572721E" w14:textId="77777777" w:rsidR="00E03102" w:rsidRPr="00E03102" w:rsidRDefault="00E03102" w:rsidP="00E03102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color w:val="000000"/>
          <w:kern w:val="0"/>
          <w:sz w:val="22"/>
          <w:shd w:val="clear" w:color="auto" w:fill="FFFFFF"/>
        </w:rPr>
        <w:t>You need to change a hard limit database parameter in the controlfile.</w:t>
      </w:r>
    </w:p>
    <w:p w14:paraId="1290AF1C" w14:textId="77777777" w:rsidR="00E03102" w:rsidRPr="00E03102" w:rsidRDefault="00E03102" w:rsidP="00E03102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color w:val="000000"/>
          <w:kern w:val="0"/>
          <w:sz w:val="22"/>
          <w:shd w:val="clear" w:color="auto" w:fill="FFFFFF"/>
        </w:rPr>
        <w:t>If you are moving your database to another server and files are located in a different location.</w:t>
      </w:r>
    </w:p>
    <w:p w14:paraId="539A8037" w14:textId="77777777" w:rsidR="00E03102" w:rsidRPr="00E03102" w:rsidRDefault="00E03102" w:rsidP="00E03102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color w:val="000000"/>
          <w:kern w:val="0"/>
          <w:sz w:val="22"/>
          <w:shd w:val="clear" w:color="auto" w:fill="FFFFFF"/>
        </w:rPr>
        <w:t>Oracle Customer Support advises you to.</w:t>
      </w:r>
    </w:p>
    <w:p w14:paraId="69359CEA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03102">
        <w:rPr>
          <w:rFonts w:ascii="Calibri" w:eastAsia="宋体" w:hAnsi="Calibri" w:cs="Calibri"/>
          <w:b/>
          <w:bCs/>
          <w:color w:val="000000"/>
          <w:kern w:val="0"/>
          <w:sz w:val="22"/>
          <w:u w:val="single"/>
          <w:shd w:val="clear" w:color="auto" w:fill="FFFFFF"/>
        </w:rPr>
        <w:t>Creating a new Controlfile from an existing database that is mounted or open.</w:t>
      </w:r>
      <w:r w:rsidRPr="00E03102">
        <w:rPr>
          <w:rFonts w:ascii="Calibri" w:eastAsia="宋体" w:hAnsi="Calibri" w:cs="Calibri"/>
          <w:color w:val="000000"/>
          <w:kern w:val="0"/>
          <w:sz w:val="22"/>
          <w:shd w:val="clear" w:color="auto" w:fill="FFFFFF"/>
        </w:rPr>
        <w:t> </w:t>
      </w:r>
    </w:p>
    <w:p w14:paraId="48D19C2B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First you must generate an ascii dump of the controlfile.</w:t>
      </w:r>
    </w:p>
    <w:p w14:paraId="2C60EB53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Whilst the database is mounted or open issue:</w:t>
      </w:r>
    </w:p>
    <w:p w14:paraId="1D30907E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SQL&gt; alter database backup controlfile to trace;</w:t>
      </w:r>
    </w:p>
    <w:p w14:paraId="6B23F43C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A trace file will be generated in the user_dump_destination directory.</w:t>
      </w:r>
    </w:p>
    <w:p w14:paraId="5D5D800E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SQL&gt; show parameter user_dump_dest</w:t>
      </w:r>
    </w:p>
    <w:p w14:paraId="67068667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NAME            TYPE         VALUE</w:t>
      </w:r>
    </w:p>
    <w:p w14:paraId="005F1E26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lastRenderedPageBreak/>
        <w:t>--------------  ------       ------------------------------------------------</w:t>
      </w:r>
    </w:p>
    <w:p w14:paraId="5C144D87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user_dump_dest  string       /oracle/product/11.1.0/db_1/diag/rdbms/V11/trace</w:t>
      </w:r>
    </w:p>
    <w:p w14:paraId="11EF16F4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After navigating to the directory locate the latest trace file by date/time by issuing:   ls -ltr.</w:t>
      </w:r>
    </w:p>
    <w:p w14:paraId="1C504784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% cd /oracle/product/11.1.0/db_1/diag/rdbms/V11/trace</w:t>
      </w:r>
    </w:p>
    <w:p w14:paraId="4ED44142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% ls -ltr</w:t>
      </w:r>
    </w:p>
    <w:p w14:paraId="3FD8648E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Once you locate the file it will appear as an ordinary trace file:</w:t>
      </w:r>
    </w:p>
    <w:p w14:paraId="6B9684C8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Trace file /oracle/product/11.1.0/db_1/diag/rdbms/V11/trace/V11_ora_31225.trc</w:t>
      </w:r>
    </w:p>
    <w:p w14:paraId="0870EDC3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Oracle Database 11g Enterprise Edition Release 11.1.0.6.0 - Production</w:t>
      </w:r>
    </w:p>
    <w:p w14:paraId="6F5E041D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With the Partitioning, OLAP, Data Mining and Real Application Testing options</w:t>
      </w:r>
    </w:p>
    <w:p w14:paraId="04D0C82C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ORACLE_HOME = /oracle/product/11.1.0/db_1</w:t>
      </w:r>
    </w:p>
    <w:p w14:paraId="589BE85F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(OR)</w:t>
      </w:r>
    </w:p>
    <w:p w14:paraId="702E5AAD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A easier way to locate the tracefile is given below:</w:t>
      </w:r>
    </w:p>
    <w:p w14:paraId="3D599AB4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  <w:t> </w:t>
      </w:r>
    </w:p>
    <w:p w14:paraId="3190CEF9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SQL&gt; alter database backup controlfile to trace;</w:t>
      </w:r>
    </w:p>
    <w:p w14:paraId="1B60E94C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Database altered.</w:t>
      </w:r>
    </w:p>
    <w:p w14:paraId="6FE2BCFB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SQL&gt; oradebug setmypid;</w:t>
      </w:r>
    </w:p>
    <w:p w14:paraId="6878E81C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Statement processed.</w:t>
      </w:r>
    </w:p>
    <w:p w14:paraId="016D6EFD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SQL&gt; oradebug tracefile_name;</w:t>
      </w:r>
    </w:p>
    <w:p w14:paraId="5E479A34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/opt/app/oracle/diag/rdbms/ora11g/ORA11G/trace/ORA11G_ora_17822.trc</w:t>
      </w:r>
    </w:p>
    <w:p w14:paraId="7BF3A2DE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 </w:t>
      </w:r>
    </w:p>
    <w:p w14:paraId="4CBC0C1E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You are interested in the section that contains the create controlfile script.</w:t>
      </w:r>
    </w:p>
    <w:p w14:paraId="6529C346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Modify the trace file and use it as a script to create the control.</w:t>
      </w:r>
    </w:p>
    <w:p w14:paraId="0E352F3F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CREATE CONTROLFILE REUSE DATABASE "V11" NORESETLOGS ARCHIVELOG </w:t>
      </w:r>
    </w:p>
    <w:p w14:paraId="29623D0F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MAXLOGFILES 16 </w:t>
      </w:r>
    </w:p>
    <w:p w14:paraId="38CD32A1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MAXLOGMEMBERS 3 </w:t>
      </w:r>
    </w:p>
    <w:p w14:paraId="331C1D96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MAXDATAFILES 100 </w:t>
      </w:r>
    </w:p>
    <w:p w14:paraId="58A7C7D3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MAXINSTANCES 8 </w:t>
      </w:r>
    </w:p>
    <w:p w14:paraId="37A9DCAB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MAXLOGHISTORY 292 </w:t>
      </w:r>
    </w:p>
    <w:p w14:paraId="0A835EFF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LOGFILE </w:t>
      </w:r>
    </w:p>
    <w:p w14:paraId="6CE00C10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GROUP 1 '/oradata/V11/redo01.log' SIZE 50M, </w:t>
      </w:r>
    </w:p>
    <w:p w14:paraId="6A3BC130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GROUP 2 '/oradata/V11/redo02.log' SIZE 50M, </w:t>
      </w:r>
    </w:p>
    <w:p w14:paraId="116F468D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GROUP 3 '/oradata/V11/redo03.log' SIZE 50M </w:t>
      </w:r>
    </w:p>
    <w:p w14:paraId="74F24937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DATAFILE </w:t>
      </w:r>
    </w:p>
    <w:p w14:paraId="0DEFB374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'/oradata/V11/system01.dbf', </w:t>
      </w:r>
    </w:p>
    <w:p w14:paraId="3FC40EFB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'/oradata/V11/sysaux01.dbf', </w:t>
      </w:r>
    </w:p>
    <w:p w14:paraId="5F7F829B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'/oradata/V11/undotbs01.dbf',</w:t>
      </w:r>
    </w:p>
    <w:p w14:paraId="39C262D4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'/oradata/V11/user01.dbf' </w:t>
      </w:r>
    </w:p>
    <w:p w14:paraId="715635C8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CHARACTER SET WE8MSWIN1252 </w:t>
      </w:r>
    </w:p>
    <w:p w14:paraId="135A2089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lastRenderedPageBreak/>
        <w:t>;</w:t>
      </w:r>
    </w:p>
    <w:p w14:paraId="039EEA63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  <w:t> </w:t>
      </w:r>
    </w:p>
    <w:p w14:paraId="02927770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ALTER TABLESPACE TEMP_TEST ADD TEMPFILE '/oradata/V11/temp01.dbf' reuse;</w:t>
      </w:r>
    </w:p>
    <w:p w14:paraId="47FCC241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It is important to delete everything above the "CREATE CONTROLFILE" and</w:t>
      </w:r>
    </w:p>
    <w:p w14:paraId="46B504CB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everything after the CHARACTER SET. Ensure you leave the semi colon. ";".</w:t>
      </w:r>
    </w:p>
    <w:p w14:paraId="2985ADAC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In the above example we are choosing the NORESETLOGS option and running the</w:t>
      </w:r>
    </w:p>
    <w:p w14:paraId="086475BB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database in archivelog mode. After successfully saving the script you are now</w:t>
      </w:r>
    </w:p>
    <w:p w14:paraId="11053D09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able to recreate the controlfile. When shutting down the database ensure that</w:t>
      </w:r>
    </w:p>
    <w:p w14:paraId="11033B4B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you shutdown with the immediate option.</w:t>
      </w:r>
    </w:p>
    <w:p w14:paraId="4406687D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SQL&gt; shutdown immediate;</w:t>
      </w:r>
    </w:p>
    <w:p w14:paraId="44E35EBF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 SQL&gt; startup nomount;</w:t>
      </w:r>
    </w:p>
    <w:p w14:paraId="61B6AF55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SQL</w:t>
      </w:r>
      <w:hyperlink r:id="rId8" w:history="1">
        <w:r w:rsidRPr="00E03102">
          <w:rPr>
            <w:rFonts w:ascii="Calibri" w:eastAsia="宋体" w:hAnsi="Calibri" w:cs="Calibri"/>
            <w:color w:val="0000FF"/>
            <w:kern w:val="0"/>
            <w:sz w:val="22"/>
            <w:u w:val="single"/>
            <w:shd w:val="clear" w:color="auto" w:fill="FFFFFF"/>
          </w:rPr>
          <w:t>&gt;@control.sql</w:t>
        </w:r>
      </w:hyperlink>
    </w:p>
    <w:p w14:paraId="387149F0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</w:rPr>
        <w:br/>
        <w:t> </w:t>
      </w:r>
    </w:p>
    <w:p w14:paraId="6D2E51E7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Note: After recreating the controlfile ensure you add the existing TEMP files:</w:t>
      </w:r>
    </w:p>
    <w:p w14:paraId="25090354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Example:</w:t>
      </w:r>
    </w:p>
    <w:p w14:paraId="65D18375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alter tablespace temp_ts add tempfile '/oradata/V11/temp01.dbf' reuse;</w:t>
      </w:r>
    </w:p>
    <w:p w14:paraId="31AD0675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Once the controlfile is successfully created the database is automatically</w:t>
      </w:r>
    </w:p>
    <w:p w14:paraId="55DD8002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mounted. If you have opened the database with a resetlogs it is important to</w:t>
      </w:r>
    </w:p>
    <w:p w14:paraId="2D84ADD6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take a backup asap.</w:t>
      </w:r>
    </w:p>
    <w:p w14:paraId="560DADCD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b/>
          <w:bCs/>
          <w:kern w:val="0"/>
          <w:sz w:val="22"/>
          <w:u w:val="single"/>
          <w:shd w:val="clear" w:color="auto" w:fill="FFFFFF"/>
        </w:rPr>
        <w:t>Creating a new controlfile from a database that is not able to mount.</w:t>
      </w:r>
    </w:p>
    <w:p w14:paraId="65D1811D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Under the rare occasion that you do not have a controlfile to either:</w:t>
      </w:r>
    </w:p>
    <w:p w14:paraId="3153281A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1. Restore</w:t>
      </w:r>
    </w:p>
    <w:p w14:paraId="5E363CDE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2. or have a script from a "backup controlfile to trace script"</w:t>
      </w:r>
    </w:p>
    <w:p w14:paraId="61C9FF2A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you must create a script from the beginning.</w:t>
      </w:r>
    </w:p>
    <w:p w14:paraId="1D4EEB64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CREATE CONTROLFILE REUSE DATABASE "DBNAME" NORESETLOGS ARCHIVELOG</w:t>
      </w:r>
    </w:p>
    <w:p w14:paraId="77A91BD7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Follow the format listing:</w:t>
      </w:r>
    </w:p>
    <w:p w14:paraId="2D9DF002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- Location of redo logs.</w:t>
      </w:r>
    </w:p>
    <w:p w14:paraId="1F0D3B98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- Location of datafiles</w:t>
      </w:r>
    </w:p>
    <w:p w14:paraId="59B3F8E7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- Specifying the characterset.</w:t>
      </w:r>
    </w:p>
    <w:p w14:paraId="6860A915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Once you have listed all files correctly you are ready to recreate your controlfile</w:t>
      </w:r>
    </w:p>
    <w:p w14:paraId="5F436B6F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SQL&gt; startup nomount; </w:t>
      </w:r>
    </w:p>
    <w:p w14:paraId="387D753D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br/>
      </w:r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>SQL</w:t>
      </w:r>
      <w:hyperlink r:id="rId9" w:history="1">
        <w:r w:rsidRPr="00E03102">
          <w:rPr>
            <w:rFonts w:ascii="Calibri" w:eastAsia="宋体" w:hAnsi="Calibri" w:cs="Calibri"/>
            <w:color w:val="0000FF"/>
            <w:kern w:val="0"/>
            <w:sz w:val="22"/>
            <w:u w:val="single"/>
            <w:shd w:val="clear" w:color="auto" w:fill="FFFFFF"/>
          </w:rPr>
          <w:t>&gt;@control.sql</w:t>
        </w:r>
      </w:hyperlink>
    </w:p>
    <w:p w14:paraId="40077EED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03102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7A9D14CC" w14:textId="77777777" w:rsidR="00E03102" w:rsidRPr="00E03102" w:rsidRDefault="00E03102" w:rsidP="00E03102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E03102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  <w:shd w:val="clear" w:color="auto" w:fill="FFFFFF"/>
        </w:rPr>
        <w:t>References</w:t>
      </w:r>
    </w:p>
    <w:p w14:paraId="7733D9FB" w14:textId="77777777" w:rsidR="00E03102" w:rsidRPr="00E03102" w:rsidRDefault="00E03102" w:rsidP="00E0310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10" w:history="1">
        <w:r w:rsidRPr="00E03102">
          <w:rPr>
            <w:rFonts w:ascii="Calibri" w:eastAsia="宋体" w:hAnsi="Calibri" w:cs="Calibri"/>
            <w:color w:val="0000FF"/>
            <w:kern w:val="0"/>
            <w:sz w:val="22"/>
            <w:u w:val="single"/>
            <w:shd w:val="clear" w:color="auto" w:fill="FFFFFF"/>
          </w:rPr>
          <w:t>NOTE:1475632.1</w:t>
        </w:r>
      </w:hyperlink>
      <w:r w:rsidRPr="00E03102">
        <w:rPr>
          <w:rFonts w:ascii="Calibri" w:eastAsia="宋体" w:hAnsi="Calibri" w:cs="Calibri"/>
          <w:kern w:val="0"/>
          <w:sz w:val="22"/>
          <w:shd w:val="clear" w:color="auto" w:fill="FFFFFF"/>
        </w:rPr>
        <w:t xml:space="preserve"> - Things to Consider Before Recreating the Controlfile</w:t>
      </w:r>
    </w:p>
    <w:p w14:paraId="32236F80" w14:textId="061FDAC7" w:rsidR="00E03102" w:rsidRDefault="00E03102"/>
    <w:p w14:paraId="0F18AABC" w14:textId="405AA8BE" w:rsidR="00E03102" w:rsidRDefault="00E03102"/>
    <w:p w14:paraId="71084E92" w14:textId="66BB372A" w:rsidR="00E03102" w:rsidRDefault="00E03102"/>
    <w:p w14:paraId="3740377A" w14:textId="260F0B34" w:rsidR="00E03102" w:rsidRPr="00E03102" w:rsidRDefault="00E03102">
      <w:pPr>
        <w:rPr>
          <w:rFonts w:hint="eastAsia"/>
        </w:rPr>
      </w:pPr>
      <w:r>
        <w:object w:dxaOrig="1516" w:dyaOrig="1060" w14:anchorId="5745A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2.8pt" o:ole="">
            <v:imagedata r:id="rId11" o:title=""/>
          </v:shape>
          <o:OLEObject Type="Embed" ProgID="Package" ShapeID="_x0000_i1025" DrawAspect="Icon" ObjectID="_1676368525" r:id="rId12"/>
        </w:object>
      </w:r>
    </w:p>
    <w:sectPr w:rsidR="00E03102" w:rsidRPr="00E03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91923"/>
    <w:multiLevelType w:val="multilevel"/>
    <w:tmpl w:val="1776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D2"/>
    <w:rsid w:val="006C34D2"/>
    <w:rsid w:val="00E03102"/>
    <w:rsid w:val="00F4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6F27"/>
  <w15:chartTrackingRefBased/>
  <w15:docId w15:val="{72C94695-EEDC-4A9C-93EE-50C37D1A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031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310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03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031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3e@control.sq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oracle.com/epmos/faces/DocumentDisplay?_afrLoop=187442578934489&amp;id=735106.1&amp;_adf.ctrl-state=1dngy68um_26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oracle.com/epmos/faces/DocumentDisplay?_afrLoop=187442578934489&amp;id=735106.1&amp;_adf.ctrl-state=1dngy68um_26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support.oracle.com/epmos/faces/DocumentDisplay?_afrLoop=187442578934489&amp;id=735106.1&amp;_adf.ctrl-state=1dngy68um_26" TargetMode="External"/><Relationship Id="rId10" Type="http://schemas.openxmlformats.org/officeDocument/2006/relationships/hyperlink" Target="https://support.oracle.com/epmos/faces/DocumentDisplay?parent=DOCUMENT&amp;sourceId=735106.1&amp;id=1475632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%3e@control.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2021-03-04T05:09:00Z</dcterms:created>
  <dcterms:modified xsi:type="dcterms:W3CDTF">2021-03-04T05:09:00Z</dcterms:modified>
</cp:coreProperties>
</file>