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In this Document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2"/>
        <w:gridCol w:w="75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"https://support.oracle.com/epmos/faces/DocumentDisplay?_afrLoop=510737593596494&amp;id=313102.1&amp;_adf.ctrl-state=nybggvznq_57 \\l SYMPTOM" </w:instrText>
            </w:r>
            <w:r>
              <w:fldChar w:fldCharType="separate"/>
            </w:r>
            <w:r>
              <w:rPr>
                <w:rStyle w:val="5"/>
                <w:rFonts w:ascii="����" w:hAnsi="����" w:eastAsia="����" w:cs="����"/>
                <w:color w:val="0000FF"/>
                <w:sz w:val="24"/>
                <w:szCs w:val="24"/>
                <w:u w:val="single"/>
              </w:rPr>
              <w:t>Symptoms</w:t>
            </w:r>
            <w: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8"/>
        <w:gridCol w:w="75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"https://support.oracle.com/epmos/faces/DocumentDisplay?_afrLoop=510737593596494&amp;id=313102.1&amp;_adf.ctrl-state=nybggvznq_57 \\l CAUSE" </w:instrText>
            </w:r>
            <w:r>
              <w:fldChar w:fldCharType="separate"/>
            </w:r>
            <w:r>
              <w:rPr>
                <w:rStyle w:val="5"/>
                <w:rFonts w:hint="default" w:ascii="����" w:hAnsi="����" w:eastAsia="����" w:cs="����"/>
                <w:color w:val="0000FF"/>
                <w:sz w:val="24"/>
                <w:szCs w:val="24"/>
                <w:u w:val="single"/>
              </w:rPr>
              <w:t>Cause</w:t>
            </w:r>
            <w: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5"/>
        <w:gridCol w:w="75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"https://support.oracle.com/epmos/faces/DocumentDisplay?_afrLoop=510737593596494&amp;id=313102.1&amp;_adf.ctrl-state=nybggvznq_57 \\l FIX" </w:instrText>
            </w:r>
            <w:r>
              <w:fldChar w:fldCharType="separate"/>
            </w:r>
            <w:r>
              <w:rPr>
                <w:rStyle w:val="5"/>
                <w:rFonts w:hint="default" w:ascii="����" w:hAnsi="����" w:eastAsia="����" w:cs="����"/>
                <w:color w:val="0000FF"/>
                <w:sz w:val="24"/>
                <w:szCs w:val="24"/>
                <w:u w:val="single"/>
              </w:rPr>
              <w:t>Solution</w:t>
            </w:r>
            <w: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2"/>
        <w:gridCol w:w="758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"https://support.oracle.com/epmos/faces/DocumentDisplay?_afrLoop=510737593596494&amp;id=313102.1&amp;_adf.ctrl-state=nybggvznq_57 \\l REF" </w:instrText>
            </w:r>
            <w:r>
              <w:fldChar w:fldCharType="separate"/>
            </w:r>
            <w:r>
              <w:rPr>
                <w:rStyle w:val="5"/>
                <w:rFonts w:hint="default" w:ascii="����" w:hAnsi="����" w:eastAsia="����" w:cs="����"/>
                <w:color w:val="0000FF"/>
                <w:sz w:val="24"/>
                <w:szCs w:val="24"/>
                <w:u w:val="single"/>
              </w:rPr>
              <w:t>References</w:t>
            </w:r>
            <w: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Arial" w:hAnsi="Arial" w:cs="Arial"/>
          <w:color w:val="FFFFFF"/>
          <w:sz w:val="24"/>
          <w:szCs w:val="24"/>
        </w:rPr>
      </w:pPr>
      <w:r>
        <w:rPr>
          <w:rFonts w:hint="default" w:ascii="Arial" w:hAnsi="Arial" w:cs="Arial"/>
          <w:b/>
          <w:color w:val="FFFFFF"/>
          <w:sz w:val="24"/>
          <w:szCs w:val="24"/>
          <w:lang w:eastAsia="zh-CN"/>
        </w:rPr>
        <w:t>APPLIES TO: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Oracle Database - Enterprise Edition - Version 9.2.0.3 and later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Information in this document applies to any platform.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***Checked for relevance on 21-Jul-2017***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FFFFFF"/>
          <w:sz w:val="24"/>
          <w:szCs w:val="24"/>
        </w:rPr>
      </w:pPr>
      <w:r>
        <w:rPr>
          <w:rFonts w:hint="default" w:ascii="Arial" w:hAnsi="Arial" w:cs="Arial"/>
          <w:b/>
          <w:color w:val="FFFFFF"/>
          <w:sz w:val="24"/>
          <w:szCs w:val="24"/>
          <w:lang w:eastAsia="zh-CN"/>
        </w:rPr>
        <w:t>SYMPTOMS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Jobs are no longer executing automatically.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If forced (exec dbms_job.run(&lt;enter here job number&gt;);), these execute fine.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FFFFFF"/>
          <w:sz w:val="24"/>
          <w:szCs w:val="24"/>
        </w:rPr>
      </w:pPr>
      <w:r>
        <w:rPr>
          <w:rFonts w:hint="default" w:ascii="Arial" w:hAnsi="Arial" w:cs="Arial"/>
          <w:b/>
          <w:color w:val="FFFFFF"/>
          <w:sz w:val="24"/>
          <w:szCs w:val="24"/>
          <w:lang w:eastAsia="zh-CN"/>
        </w:rPr>
        <w:t>CAUSE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Check the most common reasons why jobs don't execute automatically and as scheduled: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1) Instance in RESTRICTED SESSIONS mode?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Check if the instance is in restricted sessions mode: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select instance_name,logins from v$instance;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If logins=RESTRICTED, then: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alter system disable restricted session;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i/>
          <w:sz w:val="20"/>
          <w:szCs w:val="20"/>
          <w:lang w:eastAsia="zh-CN"/>
        </w:rPr>
        <w:t>^-- Checked!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2) JOB_QUEUE_PROCESSES=0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Make sure that job_queue_processes is &gt;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show parameter job_queue_processes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i/>
          <w:sz w:val="20"/>
          <w:szCs w:val="20"/>
          <w:lang w:eastAsia="zh-CN"/>
        </w:rPr>
        <w:t>^-- Checked!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3) _SYSTEM_TRIG_ENABLED=FALSE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Check if _system_enabled_trigger=false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col parameter format a25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col value format a15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select a.ksppinm parameter,b.ksppstvl value from x$ksppi a,x$ksppcv 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where a.indx=b.indx and ksppinm='_system_trig_enabled';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If _system_trig_enabled=false,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alter system set "_system_trig_enabled"=TRUE scope=both;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^</w:t>
      </w:r>
      <w:r>
        <w:rPr>
          <w:rFonts w:hint="default" w:ascii="Tahoma" w:hAnsi="Tahoma" w:eastAsia="Tahoma" w:cs="Tahoma"/>
          <w:i/>
          <w:sz w:val="20"/>
          <w:szCs w:val="20"/>
          <w:lang w:eastAsia="zh-CN"/>
        </w:rPr>
        <w:t>-- Checked!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4) Is the job BROKEN?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select job,broken from dba_jobs where job=&lt;job_number&gt;;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If broken, then check the alert log and trace files to diagnose the issue.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i/>
          <w:sz w:val="20"/>
          <w:szCs w:val="20"/>
          <w:lang w:eastAsia="zh-CN"/>
        </w:rPr>
        <w:t>^-- Checked! The job is not broken.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5) Is the job COMMITted?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Make sure a commit is issued after submitting the job: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DECLARE X NUMBER;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SYS.DBMS_JOB.SUBMIT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job =&gt; 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,what =&gt; 'dbms_utility.analyze_schema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(''SCOTT'',''COMPUTE'',NULL,NULL,NULL);'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,next_date =&gt; to_date('08/06/2005 09:35:00','dd/mm/yyyy hh24:mi:ss')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,no_parse =&gt; 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COMMIT;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If the job executes fine if forced (i.e., exec dbms_jobs.run(&lt;job_no&gt;);), then likely a commit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is missing.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i/>
          <w:sz w:val="20"/>
          <w:szCs w:val="20"/>
          <w:lang w:eastAsia="zh-CN"/>
        </w:rPr>
        <w:t>^-- Checked! The job is committed after submission.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6) UPTIME &gt; 497 days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Check if the server (machine) has been up for more than 497 days: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For SUN, use 'uptime' OS command.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If uptime&gt;497 and the jobs do not execute automatically, then you are hitting unpublished bug 3427424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(Jobs may stop running after 497 days uptime) which is fixed in 9206 and A102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i/>
          <w:sz w:val="20"/>
          <w:szCs w:val="20"/>
          <w:lang w:eastAsia="zh-CN"/>
        </w:rPr>
        <w:t>^-- Checked! The server in this case has been up 126 days only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7) DBA_JOBS_RUNNING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Check dba_jobs_running to see if the job is still running: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select * from dba_jobs_running;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i/>
          <w:sz w:val="20"/>
          <w:szCs w:val="20"/>
          <w:lang w:eastAsia="zh-CN"/>
        </w:rPr>
        <w:t>^-- Checked! The job is not running.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8) LAST_DATE and NEXT_DATE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Check if the last_date and next_date for the job are proper: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select Job,Next_date,Last_date from dba_jobs where job=&lt;job_number&gt;;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i/>
          <w:sz w:val="20"/>
          <w:szCs w:val="20"/>
          <w:lang w:eastAsia="zh-CN"/>
        </w:rPr>
        <w:t>^-- NEXT_DATE is proper, however LAST_DATE is null since the job never executes automatically.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9) NEXT_DATE and INTERVAL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Check if the Next_date is changing properly as per the interval set in dba_jobs: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select Job,Interval,Next_date,Last_date from dba_jobs where job=&lt;job_number&gt;;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i/>
          <w:sz w:val="20"/>
          <w:szCs w:val="20"/>
          <w:lang w:eastAsia="zh-CN"/>
        </w:rPr>
        <w:t>^-- This is not possible since the job never gets executed automatically.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10) Toggle value for JOB_QUEUE_PROCESSES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Stop and restart CJQ process(es)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alter system set job_queue_processes=0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--&lt;Wait for some time to ensure CJQ process stopped&gt;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alter system set job_queue_processes=4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Ref: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"https://support.oracle.com/epmos/faces/BugDisplay?parent=DOCUMENT&amp;sourceId=313102.1&amp;id=2649244 \\t _blank"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>Bug 2649244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 xml:space="preserve"> </w:t>
      </w:r>
      <w:r>
        <w:rPr>
          <w:rFonts w:hint="default" w:ascii="Tahoma" w:hAnsi="Tahoma" w:eastAsia="Tahoma" w:cs="Tahoma"/>
          <w:sz w:val="20"/>
          <w:szCs w:val="20"/>
          <w:lang w:eastAsia="zh-CN"/>
        </w:rPr>
        <w:t>(fixed by: 9015, 9203, 10201)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i/>
          <w:sz w:val="20"/>
          <w:szCs w:val="20"/>
          <w:lang w:eastAsia="zh-CN"/>
        </w:rPr>
        <w:t>^-- Done but did not help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11) Check for unsuccessful shutdowns: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A shutdown immediate may get canceled because active sessions prevent the database close operation.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Please review the alert log for the last two shutdown / startups and the messages: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SHUTDOWN: Active sessions prevent database close operation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Please refer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"https://support.oracle.com/epmos/faces/DocumentDisplay?parent=DOCUMENT&amp;sourceId=313102.1&amp;id=434690.1"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>Note 434690.1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 xml:space="preserve"> </w:t>
      </w:r>
      <w:r>
        <w:rPr>
          <w:rFonts w:hint="default" w:ascii="Tahoma" w:hAnsi="Tahoma" w:eastAsia="Tahoma" w:cs="Tahoma"/>
          <w:sz w:val="20"/>
          <w:szCs w:val="20"/>
          <w:lang w:eastAsia="zh-CN"/>
        </w:rPr>
        <w:t>- Database Jobs Do Not Run After a Failed 'Shutdown Immediate'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12) DBMS_IJOB (non-documented package):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Either restart the database or try the following: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exec dbms_ijob.set_enabled(true);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Ref: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"https://support.oracle.com/epmos/faces/BugDisplay?parent=DOCUMENT&amp;sourceId=313102.1&amp;id=3505718 \\t _blank"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>Bug 3505718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> (Closed, Not a Bug)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i/>
          <w:sz w:val="20"/>
          <w:szCs w:val="20"/>
          <w:lang w:eastAsia="zh-CN"/>
        </w:rPr>
        <w:t>^-- Done but did not help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b/>
          <w:sz w:val="20"/>
          <w:szCs w:val="20"/>
          <w:lang w:eastAsia="zh-CN"/>
        </w:rPr>
        <w:t>13) Check view DBA_SCHEDULER_GLOBAL_ATTRIBUTE for CURRENT_OPEN_WINDOW: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SQL&gt; select * from DBA_SCHEDULER_GLOBAL_ATTRIBUTE where attribute_name='CURRENT_OPEN_WINDOW';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If a window is open close it (e.g.):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ATTRIBUTE_NAME                       VALUE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---------------------------------       ----------------------------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CURRENT_OPEN_WINDOW       WEEKNIGHT_WINDOW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SQL&gt; exec DBMS_SCHEDULER.close_window ('WEEKNIGHT_WINDOW');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^-- Done but did not help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These are the most common causes for this behavior.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FFFFFF"/>
          <w:sz w:val="24"/>
          <w:szCs w:val="24"/>
        </w:rPr>
      </w:pPr>
      <w:r>
        <w:rPr>
          <w:rFonts w:hint="default" w:ascii="Arial" w:hAnsi="Arial" w:cs="Arial"/>
          <w:b/>
          <w:color w:val="FFFFFF"/>
          <w:sz w:val="24"/>
          <w:szCs w:val="24"/>
          <w:lang w:eastAsia="zh-CN"/>
        </w:rPr>
        <w:t>SOLUTION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The solution ended up to be the server (machine) uptime.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i/>
          <w:sz w:val="20"/>
          <w:szCs w:val="20"/>
          <w:lang w:eastAsia="zh-CN"/>
        </w:rPr>
        <w:t>Even though it was up for only 126 days, after the server was rebooted all jobs were able to execute automatically.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 To implement the solution, please execute the following steps: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>1. Shutdown all applications, including databases.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2. Shutdown the server (machine)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3. Restart all applications, including databases.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4. Check that jobs are executing automatically.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It should be noted that DBMS_JOB has been retained in later versions of Oracle mainly for backward compatibility. It is highly recommended to migrate from DBMS_JOB to DBMS_SCHEDULER which is more powerful and flexible. To convert jobs from DBMS_JOB to DBMS_SCHEDULER, the document IF: An Example to Convert from DBMS_JOB Jobs to DBMS_SCHEDULER Jobs (Doc ID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"https://support.oracle.com/epmos/faces/DocumentDisplay?parent=DOCUMENT&amp;sourceId=313102.1&amp;id=2117140.1 \\t _blank"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>2117140.1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>) may be used.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FFFFFF"/>
          <w:sz w:val="24"/>
          <w:szCs w:val="24"/>
        </w:rPr>
      </w:pPr>
      <w:r>
        <w:rPr>
          <w:rFonts w:hint="default" w:ascii="Arial" w:hAnsi="Arial" w:cs="Arial"/>
          <w:b/>
          <w:color w:val="FFFFFF"/>
          <w:sz w:val="24"/>
          <w:szCs w:val="24"/>
          <w:lang w:eastAsia="zh-CN"/>
        </w:rPr>
        <w:t>REFERENCES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"https://support.oracle.com/epmos/faces/DocumentDisplay?parent=DOCUMENT&amp;sourceId=313102.1&amp;id=434690.1"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>NOTE:434690.1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 xml:space="preserve"> </w:t>
      </w:r>
      <w:r>
        <w:rPr>
          <w:rFonts w:hint="default" w:ascii="Tahoma" w:hAnsi="Tahoma" w:eastAsia="Tahoma" w:cs="Tahoma"/>
          <w:sz w:val="20"/>
          <w:szCs w:val="20"/>
          <w:lang w:eastAsia="zh-CN"/>
        </w:rPr>
        <w:t>- Database Jobs Do Not Run After a Failed 'Shutdown Immediate'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"https://support.oracle.com/epmos/faces/DocumentDisplay?parent=DOCUMENT&amp;sourceId=313102.1&amp;id=727363.1"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>NOTE:727363.1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 xml:space="preserve"> </w:t>
      </w:r>
      <w:r>
        <w:rPr>
          <w:rFonts w:hint="default" w:ascii="Tahoma" w:hAnsi="Tahoma" w:eastAsia="Tahoma" w:cs="Tahoma"/>
          <w:sz w:val="20"/>
          <w:szCs w:val="20"/>
          <w:lang w:eastAsia="zh-CN"/>
        </w:rPr>
        <w:t>- DBMS_SCHEDULER Jobs Get Enqueued When They Do Not Run at Start Time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"https://support.oracle.com/epmos/faces/DocumentDisplay?parent=DOCUMENT&amp;sourceId=313102.1&amp;id=309945.1"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>NOTE:309945.1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 xml:space="preserve"> </w:t>
      </w:r>
      <w:r>
        <w:rPr>
          <w:rFonts w:hint="default" w:ascii="Tahoma" w:hAnsi="Tahoma" w:eastAsia="Tahoma" w:cs="Tahoma"/>
          <w:sz w:val="20"/>
          <w:szCs w:val="20"/>
          <w:lang w:eastAsia="zh-CN"/>
        </w:rPr>
        <w:t>- Jobs do not execute automatically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"https://support.oracle.com/epmos/faces/DocumentDisplay?parent=DOCUMENT&amp;sourceId=313102.1&amp;id=1058725.1"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>NOTE:1058725.1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 xml:space="preserve"> </w:t>
      </w:r>
      <w:r>
        <w:rPr>
          <w:rFonts w:hint="default" w:ascii="Tahoma" w:hAnsi="Tahoma" w:eastAsia="Tahoma" w:cs="Tahoma"/>
          <w:sz w:val="20"/>
          <w:szCs w:val="20"/>
          <w:lang w:eastAsia="zh-CN"/>
        </w:rPr>
        <w:t>- CJQ0 process not started as part of database startup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>BUG:3505718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sz w:val="20"/>
          <w:szCs w:val="20"/>
          <w:lang w:eastAsia="zh-CN"/>
        </w:rPr>
        <w:t>- JOBS NOT RUNNING WHEN SCHEDULED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"https://support.oracle.com/epmos/faces/DocumentDisplay?parent=DOCUMENT&amp;sourceId=313102.1&amp;id=263386.1"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>NOTE:263386.1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Tahoma" w:hAnsi="Tahoma" w:eastAsia="Tahoma" w:cs="Tahoma"/>
          <w:color w:val="0000FF"/>
          <w:sz w:val="20"/>
          <w:szCs w:val="20"/>
          <w:u w:val="single"/>
          <w:lang w:eastAsia="zh-CN"/>
        </w:rPr>
        <w:t xml:space="preserve"> </w:t>
      </w:r>
      <w:r>
        <w:rPr>
          <w:rFonts w:hint="default" w:ascii="Tahoma" w:hAnsi="Tahoma" w:eastAsia="Tahoma" w:cs="Tahoma"/>
          <w:sz w:val="20"/>
          <w:szCs w:val="20"/>
          <w:lang w:eastAsia="zh-CN"/>
        </w:rPr>
        <w:t>- Scheduled Jobs Suddenly Stop Working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E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2021-03-03T08:14:00Z</dcterms:created>
  <dc:creator>xians</dc:creator>
  <cp:lastModifiedBy>Chris</cp:lastModifiedBy>
  <dcterms:modified xsi:type="dcterms:W3CDTF">2021-03-03T08:14:09Z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