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t>ORA-24756处理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看到警告日志一直报ORA-24756错误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Errors in file /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"http://www.linuxidc.com/topicnews.aspx?tid=12"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Oracle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>/admin/NHMIX01/bdump/nhmix01_reco_4959.trc: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ORA-24756: transaction does not exist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但是去找trace文件的时候却没有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想到了事务的问题，查dba_2pc_pending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通过该视图我去到远端的数据库查询该是视图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no rows selected.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我尝试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commit force '6.22.290635'  却发现被hang住了，其实此时不需要commit force了，此时是分布式事务的第三个阶段即forget phase发生错误，需要做的是在本地清除分布式事务信息。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 DBMS_TRANSACTION.PURGE_LOST_DB_ENTRY('6.22.290635');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再kill了那个commit force动作。再去查询dba_2pc_pending的时候就找不到这个事务了。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FF0000"/>
          <w:sz w:val="22"/>
          <w:szCs w:val="22"/>
          <w:lang w:eastAsia="zh-CN"/>
        </w:rPr>
        <w:t>分佈式事务总结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分布式事务，简单来说，是指一个事务在本地和远程执行，本地需要等待确认远程的事务结束后，进行下一步本地的操作。如通过dblink update远程数据库的一行记录，如果在执行过程中网络异常，或者其他事件导致本地数据库无法得知远程数据库的执行情况，此时就会发生in doubt的报错。此时需要dba介入，且需要分多种情况进行处理。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分布式事务在commit提交时候，会经历3个阶段：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1.PREPARE PHASE：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 1.1 决定哪个数据库为commit point site。（注，参数文件中commit_point_strength值[默认值为1]高的那个数据库为commit point site）         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1.2 全局协调者（Global Coordinator）要求所有的点（除commit point site外）做好commit或者rollback的准备。此时，对分布式事务的表加锁。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1.3 所有分布式事务的节点将它的scn告知全局协调者。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1.4 全局协调者取各个点的最大的scn作为分布式事务的scn。（eygle在这篇文章中也测试过）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至此，所有的点都完成了准备工作，我们开始进入COMMIT PHASE阶段，此时除commit point site点外所有点的事务均为in doubt状态，直到COMMIT PHASE阶段结束。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如果数据库在此阶段出现问题，我们查询（假设远程数据库为commit point site，且本地数据库为Global Coordinator）：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B400"/>
          <w:sz w:val="22"/>
          <w:szCs w:val="22"/>
        </w:rPr>
      </w:pPr>
      <w:r>
        <w:rPr>
          <w:rFonts w:hint="default" w:ascii="Calibri" w:hAnsi="Calibri" w:cs="Calibri"/>
          <w:color w:val="CCB400"/>
          <w:sz w:val="22"/>
          <w:szCs w:val="22"/>
          <w:lang w:eastAsia="zh-CN"/>
        </w:rPr>
        <w:t>Scenario 1 collecting：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collecting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remote DB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no rows selected.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eastAsia="zh-CN"/>
        </w:rPr>
        <w:t>即表示本地数据库要求做好commit或者rollback准备，现在正在收集其他点的数据库返回信息，但是远程数据库状态未知(in doubt)，我们需要手动的将本地的Global Coordinator信息清除掉：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SQL&gt; exec DBMS_TRANSACTION.PURGE_LOST_DB_ENTRY('6.22.290635');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PL/SQL procedure successfully completed.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B400"/>
          <w:sz w:val="22"/>
          <w:szCs w:val="22"/>
        </w:rPr>
      </w:pPr>
      <w:r>
        <w:rPr>
          <w:rFonts w:hint="default" w:ascii="Calibri" w:hAnsi="Calibri" w:cs="Calibri"/>
          <w:color w:val="CCB400"/>
          <w:sz w:val="22"/>
          <w:szCs w:val="22"/>
          <w:lang w:eastAsia="zh-CN"/>
        </w:rPr>
        <w:t>Scenario2：prepared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shd w:val="clear"/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prepared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remote DB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72"/>
      </w:tblGrid>
      <w:tr>
        <w:tblPrEx>
          <w:shd w:val="clear"/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no rows selected.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eastAsia="zh-CN"/>
        </w:rPr>
        <w:t>即表示本地Global Coordinator已做好准备，已将分布式锁放到各个事务表上，但远程数据库的状态再次未知(in doubt),我们需要手动的将本地的transaction rollback掉，并且清除分布式事务信息：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4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rollback force '6.22.290635';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DBMS_TRANSACTION.PURGE_LOST_DB_ENTRY('6.22.290635');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2.COMMIT PHASE：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2.1 Global Coordinator将最大scn传到commit point site，要求其commit。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2.2 commit point尝试commit或者rollback。分布式事务锁释放。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2.3 commit point通知Global Coordinator已经commit。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2.4 Global Coordinator通知分布式事务的所有点进行commit。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B400"/>
          <w:sz w:val="22"/>
          <w:szCs w:val="22"/>
        </w:rPr>
      </w:pPr>
      <w:r>
        <w:rPr>
          <w:rFonts w:hint="default" w:ascii="Calibri" w:hAnsi="Calibri" w:cs="Calibri"/>
          <w:color w:val="CCB400"/>
          <w:sz w:val="22"/>
          <w:szCs w:val="22"/>
          <w:lang w:eastAsia="zh-CN"/>
        </w:rPr>
        <w:t>Scenario 1 local prepared ,remote commited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prepared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remote DB: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1.92.66874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eastAsia="zh-CN"/>
        </w:rPr>
        <w:t>即表示远程数据库可能已经commit，但是本地数据库未知远程数据库的状态，还是处于prepared状态。我们需要如下处理：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 force '6.22.290635';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DBMS_TRANSACTION.PURGE_LOST_DB_ENTRY('6.22.290635');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remote DB: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DBMS_TRANSACTION.PURGE_LOST_DB_ENTRY('1.92.66874');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B400"/>
          <w:sz w:val="22"/>
          <w:szCs w:val="22"/>
        </w:rPr>
      </w:pPr>
      <w:r>
        <w:rPr>
          <w:rFonts w:hint="default" w:ascii="Calibri" w:hAnsi="Calibri" w:cs="Calibri"/>
          <w:color w:val="CCB400"/>
          <w:sz w:val="22"/>
          <w:szCs w:val="22"/>
          <w:lang w:eastAsia="zh-CN"/>
        </w:rPr>
        <w:t>Scenario2  local commited,remote commited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remote DB: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1.92.66874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eastAsia="zh-CN"/>
        </w:rPr>
        <w:t>即表示本地和远程数据库均完成commit，但未清除分布式事务信息，我们需要如下处理：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DBMS_TRANSACTION.PURGE_LOST_DB_ENTRY('6.22.290635');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remote DB: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DBMS_TRANSACTION.PURGE_LOST_DB_ENTRY('1.92.66874');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3.FORGET PHASE：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3.1 参与的点通知commit point site他们已经完成commit，commit point site就能忘记（forget）这个事务。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3.2 commit point site在远程数据库上清除分布式事务信息。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3.3 commit point site通知Global Coordinator可以清除本地的分布式事务信息。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3.4 Global Coordinator清除分布式事务信息。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local: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305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LOCAL_TRAN_ID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STATE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6.22.290635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remote DB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7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select local_tran_id,state from dba_2pc_pending；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no rows selected.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F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eastAsia="zh-CN"/>
        </w:rPr>
        <w:t>即表示远端已完成commit，通知Global Coordinator清除分布式事务信息，但是本地没有收到该信息，我们改如下处理: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5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5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exec DBMS_TRANSACTION.PURGE_LOST_DB_ENTRY('6.22.290635');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总结分佈式事务的状态依次如下：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1107"/>
        <w:gridCol w:w="1357"/>
        <w:gridCol w:w="51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phase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local_state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remote_state</w:t>
            </w: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action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prepare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collecting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prepared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/</w:t>
            </w:r>
          </w:p>
        </w:tc>
        <w:tc>
          <w:tcPr>
            <w:tcW w:w="6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本地DBMS_TRANSACTION.PURGE_LOST_DB_ENTRY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 本地rollback force后PURGE_LOST_DB_ENTRY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prepared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commited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commited</w:t>
            </w:r>
          </w:p>
        </w:tc>
        <w:tc>
          <w:tcPr>
            <w:tcW w:w="6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本地commit force后本地和远程均PURGE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 本地和远程均PURGE_LOST_DB_ENTRY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forget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commited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/</w:t>
            </w: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本地PURGE_LOST_DB_ENTRY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2021-03-03T09:00:16Z</dcterms:created>
  <dc:creator>xians</dc:creator>
  <cp:lastModifiedBy>Chris</cp:lastModifiedBy>
  <dcterms:modified xsi:type="dcterms:W3CDTF">2021-03-03T09:00:24Z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