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Helvetica Neue" w:hAnsi="Helvetica Neue" w:eastAsia="Helvetica Neue" w:cs="Helvetica Neue"/>
          <w:color w:val="000000"/>
          <w:sz w:val="31"/>
          <w:szCs w:val="31"/>
        </w:rPr>
      </w:pPr>
      <w:r>
        <w:rPr>
          <w:rFonts w:hint="default" w:ascii="Helvetica Neue" w:hAnsi="Helvetica Neue" w:eastAsia="Helvetica Neue" w:cs="Helvetica Neue"/>
          <w:b/>
          <w:color w:val="000000"/>
          <w:sz w:val="31"/>
          <w:szCs w:val="31"/>
          <w:shd w:val="clear" w:fill="FFFFFF"/>
          <w:lang w:eastAsia="zh-CN"/>
        </w:rPr>
        <w:t>ORA-600 16703故障解析—tab$表被清空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8"/>
          <w:szCs w:val="18"/>
        </w:rPr>
      </w:pPr>
      <w:r>
        <w:rPr>
          <w:rFonts w:hint="default" w:ascii="Helvetica Neue" w:hAnsi="Helvetica Neue" w:eastAsia="Helvetica Neue" w:cs="Helvetica Neue"/>
          <w:color w:val="888888"/>
          <w:sz w:val="18"/>
          <w:szCs w:val="18"/>
          <w:lang w:eastAsia="zh-CN"/>
        </w:rPr>
        <w:t>发表于</w:t>
      </w:r>
      <w:r>
        <w:rPr>
          <w:rFonts w:hint="default" w:ascii="Helvetica Neue" w:hAnsi="Helvetica Neue" w:eastAsia="Helvetica Neue" w:cs="Helvetica Neue"/>
          <w:color w:val="888888"/>
          <w:sz w:val="18"/>
          <w:szCs w:val="18"/>
          <w:shd w:val="clear" w:fill="FFFFFF"/>
          <w:lang w:eastAsia="zh-CN"/>
        </w:rPr>
        <w:t> </w: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begin"/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instrText xml:space="preserve"> HYPERLINK "http://www.xifenfei.com/2017/07/ora-600-16703-recovery.html" </w:instrTex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separate"/>
      </w:r>
      <w:r>
        <w:rPr>
          <w:rStyle w:val="5"/>
          <w:rFonts w:hint="default" w:ascii="Helvetica Neue" w:hAnsi="Helvetica Neue" w:eastAsia="Helvetica Neue" w:cs="Helvetica Neue"/>
          <w:sz w:val="18"/>
          <w:szCs w:val="18"/>
          <w:lang w:eastAsia="zh-CN"/>
        </w:rPr>
        <w:t>2017 年 07 月 05 日</w: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end"/>
      </w:r>
      <w:r>
        <w:rPr>
          <w:rFonts w:hint="default" w:ascii="Helvetica Neue" w:hAnsi="Helvetica Neue" w:eastAsia="Helvetica Neue" w:cs="Helvetica Neue"/>
          <w:color w:val="888888"/>
          <w:sz w:val="18"/>
          <w:szCs w:val="18"/>
          <w:shd w:val="clear" w:fill="FFFFFF"/>
          <w:lang w:eastAsia="zh-CN"/>
        </w:rPr>
        <w:t> </w:t>
      </w:r>
      <w:r>
        <w:rPr>
          <w:rFonts w:hint="default" w:ascii="Helvetica Neue" w:hAnsi="Helvetica Neue" w:eastAsia="Helvetica Neue" w:cs="Helvetica Neue"/>
          <w:color w:val="888888"/>
          <w:sz w:val="18"/>
          <w:szCs w:val="18"/>
          <w:lang w:eastAsia="zh-CN"/>
        </w:rPr>
        <w:t>由</w:t>
      </w:r>
      <w:r>
        <w:rPr>
          <w:rFonts w:hint="default" w:ascii="Helvetica Neue" w:hAnsi="Helvetica Neue" w:eastAsia="Helvetica Neue" w:cs="Helvetica Neue"/>
          <w:color w:val="888888"/>
          <w:sz w:val="18"/>
          <w:szCs w:val="18"/>
          <w:shd w:val="clear" w:fill="FFFFFF"/>
          <w:lang w:eastAsia="zh-CN"/>
        </w:rPr>
        <w:t> </w: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begin"/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instrText xml:space="preserve"> HYPERLINK "http://www.xifenfei.com/author/xifenfei" </w:instrTex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separate"/>
      </w:r>
      <w:r>
        <w:rPr>
          <w:rStyle w:val="5"/>
          <w:rFonts w:hint="default" w:ascii="Helvetica Neue" w:hAnsi="Helvetica Neue" w:eastAsia="Helvetica Neue" w:cs="Helvetica Neue"/>
          <w:sz w:val="18"/>
          <w:szCs w:val="18"/>
          <w:lang w:eastAsia="zh-CN"/>
        </w:rPr>
        <w:t>惜分飞</w:t>
      </w:r>
      <w:r>
        <w:rPr>
          <w:rFonts w:hint="default" w:ascii="Helvetica Neue" w:hAnsi="Helvetica Neue" w:eastAsia="Helvetica Neue" w:cs="Helvetica Neue"/>
          <w:sz w:val="18"/>
          <w:szCs w:val="18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8E8E8E"/>
          <w:sz w:val="15"/>
          <w:szCs w:val="15"/>
          <w:shd w:val="clear" w:fill="F4F7FC"/>
          <w:lang w:eastAsia="zh-CN"/>
        </w:rPr>
        <w:t>联系：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instrText xml:space="preserve"> HYPERLINK "http://www.xifenfei.com/about_xifenfei" </w:instrTex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15"/>
          <w:szCs w:val="15"/>
          <w:lang w:eastAsia="zh-CN"/>
        </w:rPr>
        <w:t>手机(+86 13429648788) QQ(107644445)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5" name="图片 2" descr="IMG_25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8E8E8E"/>
          <w:sz w:val="15"/>
          <w:szCs w:val="15"/>
          <w:shd w:val="clear" w:fill="F4F7FC"/>
          <w:lang w:eastAsia="zh-CN"/>
        </w:rPr>
        <w:t>标题：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instrText xml:space="preserve"> HYPERLINK "http://www.xifenfei.com/2017/07/ora-600-16703-recovery.html" </w:instrTex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15"/>
          <w:szCs w:val="15"/>
          <w:lang w:eastAsia="zh-CN"/>
        </w:rPr>
        <w:t>ORA-600 16703故障解析—tab$表被清空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8E8E8E"/>
          <w:sz w:val="15"/>
          <w:szCs w:val="15"/>
          <w:shd w:val="clear" w:fill="F4F7FC"/>
          <w:lang w:eastAsia="zh-CN"/>
        </w:rPr>
        <w:t>作者：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instrText xml:space="preserve"> HYPERLINK "http://www.xifenfei.com/" </w:instrTex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15"/>
          <w:szCs w:val="15"/>
          <w:lang w:eastAsia="zh-CN"/>
        </w:rPr>
        <w:t>惜分飞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color w:val="8E8E8E"/>
          <w:sz w:val="15"/>
          <w:szCs w:val="15"/>
          <w:shd w:val="clear" w:fill="F4F7FC"/>
          <w:lang w:eastAsia="zh-CN"/>
        </w:rPr>
        <w:t>©版权所有[未经本人同意,不得以任何形式转载,否则有进一步追究法律责任的权利.]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最近连续遇到两次数据库启动报ORA-600 16703错误,而导致数据库无法正常启动的问题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ORA-600 16703报错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Completed: ALTER DATABASE RECOVER  database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alter database open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Beginning crash recovery of 1 threads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parallel recovery started with 32 processes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Started redo scan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Completed redo scan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read 0 KB redo, 0 data blocks need recovery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Started redo application at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Thread 1: logseq 993752, block 2, scn 14872376881763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Recovery of Online Redo Log: Thread 1 Group 6 Seq 993752 Reading mem 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Mem# 0: /oracle/oradata/xifenfei/redo06.log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Completed redo application of 0.00MB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Completed crash recovery at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Thread 1: logseq 993752, block 3, scn 14872376901765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0 data blocks read, 0 data blocks written, 0 redo k-bytes read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Tue Jul 04 23:13:29 2017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Thread 1 advanced to log sequence 993753 (thread open)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Thread 1 opened at log sequence 993753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Current log# 7 seq# 993753 mem# 0: /oracle/oradata/xifenfei/redo07.log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Successful open of redo thread 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MTTR advisory is disabled because FAST_START_MTTR_TARGET is not set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Tue Jul 04 23:13:29 2017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SMON: enabling cache recovery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Errors in file /oracle/diag/rdbms/xifenfei/xifenfei/trace/xifenfei_ora_15886.trc  (incident=163595):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Incident details in: /oracle/diag/rdbms/xifenfei/xifenfei/incident/incdir_163595/xifenfei_ora_15886_i163595.trc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Tue Jul 04 23:13:30 2017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Use ADRCI or Support Workbench to package the incident.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See Note 411.1 at My Oracle Support for error and packaging details.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Errors in file /oracle/diag/rdbms/xifenfei/xifenfei/trace/xifenfei_ora_15886.trc: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Errors in file /oracle/diag/rdbms/xifenfei/xifenfei/trace/xifenfei_ora_15886.trc: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Error 704 happened during db open, shutting down database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USER (ospid: 15886): terminating the instance due to error 704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Instance terminated by USER, pid = 15886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ORA-1092 signalled during: alter database open...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opiodr aborting process unknown ospid (15886) as a result of ORA-1092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这里报错比较明显ORA-600 16703,而且是在启动时bootstrap$中的对象出现该问题.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10046分析启动过程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rowcnt,blkcnt,empcnt,avgspc,chncnt,avgrln,nvl(degree,1), nvl(instances,1) from tab$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#140048443935120:c=0,e=390,p=0,cr=0,cu=0,mis=1,r=0,dep=1,og=4,plh=0,tim=1499185905161433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blevel, leafcnt, distkey, lblkkey, dblkkey, clufac,        nvl(degree,1), nvl(instances,1) from ind$ where bo# = :1 and obj#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#140048443934176:c=1000,e=601,p=0,cr=0,cu=0,mis=1,r=0,dep=1,og=4,plh=0,tim=1499185905162088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PARSING IN CURSOR #140048443933232 len=70 dep=1 uid=0 oct=3 lid=0 tim=1499185905162444 hv=3377894161 ad='84f13d70' sqlid='32d4jrb4pd4sj'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charsetid, charsetform from col$  where obj# = :1 and col#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#140048443933232:c=0,e=294,p=0,cr=0,cu=0,mis=1,r=0,dep=1,og=4,plh=0,tim=1499185905162443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PARSING IN CURSOR #140048443932288 len=52 dep=1 uid=0 oct=3 lid=0 tim=1499185905247020 hv=429618617 ad='84f0f2d0' sqlid='4krwuz0ctqxdt'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ctime, mtime, stime from obj$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#140048443932288:c=0,e=549,p=0,cr=0,cu=0,mis=1,r=0,dep=1,og=4,plh=0,tim=1499185905247019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BINDS #140048443932288: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blevel, leafcnt, distkey, lblkkey, dblkkey, clufac,        nvl(degree,1), nvl(instances,1) from ind$ where bo# = :1 and obj#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#140048443934176:c=1000,e=601,p=0,cr=0,cu=0,mis=1,r=0,dep=1,og=4,plh=0,tim=1499185905162088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PARSING IN CURSOR #140048443933232 len=70 dep=1 uid=0 oct=3 lid=0 tim=1499185905162444 hv=3377894161 ad='84f13d70' sqlid='32d4jrb4pd4sj'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charsetid, charsetform from col$  where obj# = :1 and col#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#140048443933232:c=0,e=294,p=0,cr=0,cu=0,mis=1,r=0,dep=1,og=4,plh=0,tim=1499185905162443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PARSING IN CURSOR #140048443932288 len=52 dep=1 uid=0 oct=3 lid=0 tim=1499185905247020 hv=429618617 ad='84f0f2d0' sqlid='4krwuz0ctqxdt'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select ctime, mtime, stime from obj$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PARSE #140048443932288:c=0,e=549,p=0,cr=0,cu=0,mis=1,r=0,dep=1,og=4,plh=0,tim=1499185905247019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BINDS #140048443932288: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Bind#0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oacdty=02 mxl=22(22) mxlc=00 mal=00 scl=00 pre=00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oacflg=00 fl2=0001 frm=00 csi=00 siz=24 off=0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kxsbbbfp=7f5f91b87bd0  bln=22  avl=02  flg=05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value=20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EXEC #140048443932288:c=2000,e=2686,p=0,cr=0,cu=0,mis=1,r=0,dep=1,og=4,plh=1218588913,tim=1499185905249810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#140048443932288: nam='db file sequential read' ela= 6205 file#=1 block#=337 blocks=1 obj#=36 tim=1499185905256132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#140048443932288: nam='db file sequential read' ela= 3739 file#=1 block#=338 blocks=1 obj#=36 tim=1499185905266704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#140048443932288: nam='db file sequential read' ela= 4966 file#=1 block#=241 blocks=1 obj#=18 tim=1499185905271761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FETCH #140048443932288:c=0,e=21976,p=3,cr=3,cu=0,mis=0,r=1,dep=1,og=4,plh=1218588913,tim=1499185905271820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STAT #140048443932288 id=1 cnt=1 pid=0 pos=1 obj=18 op='TABLE ACCESS BY INDEX ROWID OBJ$ (cr=3 pr=3 pw=0 time=21993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STAT #140048443932288 id=2 cnt=1 pid=1 pos=1 obj=36 op='INDEX RANGE SCAN I_OBJ1 (cr=2 pr=2 pw=0 time=16923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CLOSE #140048443932288:c=0,e=63,dep=1,type=0,tim=1499185905271941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BINDS #140048443935120: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Bind#0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oacdty=02 mxl=22(22) mxlc=00 mal=00 scl=00 pre=00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oacflg=08 fl2=0001 frm=00 csi=00 siz=24 off=0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kxsbbbfp=7f5f91c07de8  bln=22  avl=02  flg=05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value=20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EXEC #140048443935120:c=1000,e=795,p=0,cr=0,cu=0,mis=1,r=0,dep=1,og=4,plh=2970138452,tim=1499185905272802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#140048443935120: nam='db file sequential read' ela= 3197 file#=1 block#=169 blocks=1 obj#=3 tim=1499185905276069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#140048443935120: nam='db file sequential read' ela= 3459 file#=1 block#=170 blocks=1 obj#=3 tim=1499185905404084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WAIT #140048443935120: nam='db file sequential read' ela= 6358 file#=1 block#=145 blocks=1 obj#=4 tim=1499185905410548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FETCH #140048443935120:c=999,e=137805,p=3,cr=3,cu=0,mis=0,r=0,dep=1,og=4,plh=2970138452,tim=1499185905410635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STAT #140048443935120 id=1 cnt=0 pid=0 pos=1 obj=4 op='TABLE ACCESS CLUSTER TAB$ (cr=3 pr=3 pw=0 time=137810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STAT #140048443935120 id=2 cnt=1 pid=1 pos=1 obj=3 op='INDEX UNIQUE SCAN I_OBJ# (cr=2 pr=2 pw=0 time=131330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*** 2017-07-05 00:31:46.094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Incident 176395 created, dump file: /oracle/diag/rdbms/xifenfei/xifenfei/incident/incdir_176395/xifenfei_ora_51261_i176395.trc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报错信息明显,由于select rowcnt,blkcnt,empcnt,avgspc,chncnt,avgrln,nvl(degree,1), nvl(instances,1) from tab$ where obj# = :1无法正常执行.从而出现了ORA-600 16703的错误,更加直接一点的解释就是obj#=20的对象在tab$中找不到记录，从而出现此类报错.和官方解释ORA-600 TAB$和obj$不匹配一致.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分析system文件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通过dul等工具分析system文件发现tab$表记录为空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Data UnLoader: 11.2.0.1.5 - Internal Only - on Wed Jul 05 01:28:53 2017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with 64-bit io functions and the decompression option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Copyright (c) 1994 2017 Bernard van Duijnen All rights reserved.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Strictly Oracle Internal Use Only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Found db_id = 1334610369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Found db_name = xifenfei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DUL&gt; unload table TAB$( OBJ# number, DATAOBJ#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2      TS# number, FILE# number, BLOCK#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3      BOBJ# number, TAB# number, COLS number, CLUCOLS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4      PCTFREE$ ignore, PCTUSED$ ignore, INITRANS ignore, MAXTRANS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5      FLAGS ignore, AUDIT$ ignore, ROWCNT ignore, BLKCNT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6      EMPCNT ignore, AVGSPC ignore, CHNCNT ignore, AVGRLN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7      AVGSPC_FLB ignore, FLBCNT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8      ANALYZETIME ignore, SAMPLESIZE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9      DEGREE ignore, INSTANCES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10      INTCOLS ignore, KERNELCOLS number, PROPERTY number)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11      cluster  C_OBJ#(OBJ#)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12      storage ( tablespace 0 segobjno 2 tabno 1 file 1 block 144);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. unloading table                      TAB$       0 rows unloaded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DUL&gt; unload table OBJ$( OBJ# number, DATAOBJ# number, OWNER#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2      NAME clean varchar2(30), NAMESPACE ignore, SUBNAME clean varchar2(30),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3      TYPE# number, CTIME ignore, MTIME ignore, STIME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4      STATUS ignore, REMOTEOWNER ignore, LINKNAME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5      FLAGS ignore, OID$ hexraw)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  6      storage ( tablespace 0 segobjno 18 file 1 block 240);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. unloading table                      OBJ$   89804 rows unloaded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eastAsia="zh-CN"/>
        </w:rPr>
        <w:t>DUL&gt;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发现在obj$中有创建表ORACHKBEC66CBE055000000000001(ORACHK+16进制24位)的一个表名字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923925"/>
            <wp:effectExtent l="0" t="0" r="0" b="5715"/>
            <wp:docPr id="14" name="图片 3" descr="IMG_25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0144125" cy="1647825"/>
            <wp:effectExtent l="0" t="0" r="5715" b="13335"/>
            <wp:docPr id="23" name="图片 4" descr="IMG_25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该表用途通过分析数据库日志发现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create table ORACHKBEC66CBE055000000000001 tablespace system as select * from sys.tab$;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也就是说,这个orachk的表是用来备份tab$的,然后进一步发现有delete from tab$.至此基本上分析清楚,tab$表备份到ORACHK表中,然后delete tab$表数据.实现数据库破坏以及难以恢复的效果.有点类似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"http://www.xifenfei.com/2016/11/plsql-dev-hacker-bitcoin.html"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plsql dev引起的数据库被黑勒索比特币实现原理分析和解决方案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的破坏案例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通过最近案例的分析,我们已经具备了恢复这种破坏的能力,实现业务数据0丢失的恢复,如果需要请联系我们,提供技术支持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FF000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color w:val="FF0000"/>
          <w:sz w:val="27"/>
          <w:szCs w:val="27"/>
          <w:lang w:eastAsia="zh-CN"/>
        </w:rPr>
        <w:t>Phone:13429648788    Q Q:107644445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" name="图片 5" descr="IMG_26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color w:val="FF0000"/>
          <w:sz w:val="27"/>
          <w:szCs w:val="27"/>
          <w:lang w:eastAsia="zh-CN"/>
        </w:rPr>
        <w:t>    E-Mail: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"mailto:dba@xifenfei.com"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27"/>
          <w:szCs w:val="27"/>
          <w:lang w:eastAsia="zh-CN"/>
        </w:rPr>
        <w:t>dba@xifenfei.com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由于接触的case都存在不完整行,目前该种破坏源头未分析情况,请尽可能保护好现场,防止二次破坏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3571875" cy="714375"/>
            <wp:effectExtent l="0" t="0" r="9525" b="1905"/>
            <wp:docPr id="7" name="图片 6" descr="IMG_26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3571875" cy="714375"/>
            <wp:effectExtent l="0" t="0" r="9525" b="1905"/>
            <wp:docPr id="11" name="图片 7" descr="IMG_26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/>
        <w:ind w:left="0"/>
      </w:pPr>
      <w:r>
        <w:rPr>
          <w:rStyle w:val="6"/>
          <w:rFonts w:hint="eastAsia" w:ascii="宋体" w:hAnsi="宋体" w:eastAsia="宋体" w:cs="宋体"/>
          <w:color w:val="595959"/>
          <w:sz w:val="18"/>
          <w:szCs w:val="18"/>
          <w:lang w:eastAsia="zh-CN"/>
        </w:rPr>
        <w:t>来自</w:t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 &lt;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begin"/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instrText xml:space="preserve"> HYPERLINK "http://www.xifenfei.com/2017/07/ora-600-16703-recovery.html" </w:instrTex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separate"/>
      </w:r>
      <w:r>
        <w:rPr>
          <w:rStyle w:val="5"/>
          <w:rFonts w:hint="default" w:ascii="Calibri" w:hAnsi="Calibri" w:cs="Calibri"/>
          <w:sz w:val="18"/>
          <w:szCs w:val="18"/>
          <w:lang w:eastAsia="zh-CN"/>
        </w:rPr>
        <w:t>http://www.xifenfei.com/2017/07/ora-600-16703-recovery.html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end"/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&gt;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不光是在linux平台，我们在其他平台上也发现了此类问题。希望大家注意自己下载的安装介质…………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继续上篇的tab$被清空(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 HYPERLINK "http://www.xifenfei.com/2017/07/ora-600-16703-recovery.html"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4"/>
          <w:szCs w:val="24"/>
          <w:lang w:eastAsia="zh-CN"/>
        </w:rPr>
        <w:t>ORA-600 16703故障解析—tab$表被清空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),导致数据库启动异常的case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333333"/>
          <w:sz w:val="24"/>
          <w:szCs w:val="24"/>
          <w:lang w:eastAsia="zh-CN"/>
        </w:rPr>
        <w:t>数据库日志分析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数据库open成功同时报ORA-7445 kokeicbegin和ORA-600 kzrini:!uprofile错误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238375"/>
            <wp:effectExtent l="0" t="0" r="0" b="1905"/>
            <wp:docPr id="3" name="图片 8" descr="IMG_26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2800350"/>
            <wp:effectExtent l="0" t="0" r="3810" b="3810"/>
            <wp:docPr id="4" name="图片 9" descr="IMG_26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再次启动数据库直接报ORA-600 16703错误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971800"/>
            <wp:effectExtent l="0" t="0" r="0" b="0"/>
            <wp:docPr id="15" name="图片 10" descr="IMG_26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3714750"/>
            <wp:effectExtent l="0" t="0" r="3810" b="3810"/>
            <wp:docPr id="21" name="图片 11" descr="IMG_26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这里有一个其他现象,就是数据库在open成功的同时(同一秒内),开始报异常.重启之后直接报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根据10046分析结果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rowcnt,blkcnt,empcnt,avgspc,chncnt,avgrln,nvl(degree,1), nvl(instances,1) from tab$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#140048443935120:c=0,e=390,p=0,cr=0,cu=0,mis=1,r=0,dep=1,og=4,plh=0,tim=1499185905161433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blevel, leafcnt, distkey, lblkkey, dblkkey, clufac,        nvl(degree,1), nvl(instances,1) from ind$ where bo# = :1 and obj#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#140048443934176:c=1000,e=601,p=0,cr=0,cu=0,mis=1,r=0,dep=1,og=4,plh=0,tim=1499185905162088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PARSING IN CURSOR #140048443933232 len=70 dep=1 uid=0 oct=3 lid=0 tim=1499185905162444 hv=3377894161 ad='84f13d70' sqlid='32d4jrb4pd4sj'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charsetid, charsetform from col$  where obj# = :1 and col#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#140048443933232:c=0,e=294,p=0,cr=0,cu=0,mis=1,r=0,dep=1,og=4,plh=0,tim=1499185905162443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PARSING IN CURSOR #140048443932288 len=52 dep=1 uid=0 oct=3 lid=0 tim=1499185905247020 hv=429618617 ad='84f0f2d0' sqlid='4krwuz0ctqxdt'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ctime, mtime, stime from obj$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#140048443932288:c=0,e=549,p=0,cr=0,cu=0,mis=1,r=0,dep=1,og=4,plh=0,tim=1499185905247019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"http://www.itpub.net/tree/index_339/"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19"/>
          <w:szCs w:val="19"/>
          <w:lang w:eastAsia="zh-CN"/>
        </w:rPr>
        <w:t>BI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NDS #140048443932288: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blevel, leafcnt, distkey, lblkkey, dblkkey, clufac,        nvl(degree,1), nvl(instances,1) from ind$ where bo# = :1 and obj#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#140048443934176:c=1000,e=601,p=0,cr=0,cu=0,mis=1,r=0,dep=1,og=4,plh=0,tim=1499185905162088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PARSING IN CURSOR #140048443933232 len=70 dep=1 uid=0 oct=3 lid=0 tim=1499185905162444 hv=3377894161 ad='84f13d70' sqlid='32d4jrb4pd4sj'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charsetid, charsetform from col$  where obj# = :1 and col# = :2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#140048443933232:c=0,e=294,p=0,cr=0,cu=0,mis=1,r=0,dep=1,og=4,plh=0,tim=1499185905162443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PARSING IN CURSOR #140048443932288 len=52 dep=1 uid=0 oct=3 lid=0 tim=1499185905247020 hv=429618617 ad='84f0f2d0' sqlid='4krwuz0ctqxdt'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select ctime, mtime, stime from obj$ where obj# = :1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END OF STMT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PARSE #140048443932288:c=0,e=549,p=0,cr=0,cu=0,mis=1,r=0,dep=1,og=4,plh=0,tim=1499185905247019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BINDS #140048443932288: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Bind#0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oacdty=02 mxl=22(22) mxlc=00 mal=00 scl=00 pre=00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oacflg=00 fl2=0001 frm=00 csi=00 siz=24 off=0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kxsbbbfp=7f5f91b87bd0  bln=22  avl=02  flg=05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value=20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EXEC #140048443932288:c=2000,e=2686,p=0,cr=0,cu=0,mis=1,r=0,dep=1,og=4,plh=1218588913,tim=1499185905249810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#140048443932288: nam='db file sequential read' ela= 6205 file#=1 block#=337 blocks=1 obj#=36 tim=1499185905256132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#140048443932288: nam='db file sequential read' ela= 3739 file#=1 block#=338 blocks=1 obj#=36 tim=1499185905266704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#140048443932288: nam='db file sequential read' ela= 4966 file#=1 block#=241 blocks=1 obj#=18 tim=1499185905271761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FETCH #140048443932288:c=0,e=21976,p=3,cr=3,cu=0,mis=0,r=1,dep=1,og=4,plh=1218588913,tim=1499185905271820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STAT #140048443932288 id=1 cnt=1 pid=0 pos=1 obj=18 op='TABLE ACCESS BY INDEX ROWID OBJ$ (cr=3 pr=3 pw=0 time=21993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STAT #140048443932288 id=2 cnt=1 pid=1 pos=1 obj=36 op='INDEX RANGE SCAN I_OBJ1 (cr=2 pr=2 pw=0 time=16923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CLOSE #140048443932288:c=0,e=63,dep=1,type=0,tim=1499185905271941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BINDS #140048443935120: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Bind#0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oacdty=02 mxl=22(22) mxlc=00 mal=00 scl=00 pre=00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oacflg=08 fl2=0001 frm=00 csi=00 siz=24 off=0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kxsbbbfp=7f5f91c07de8  bln=22  avl=02  flg=05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value=20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EXEC #140048443935120:c=1000,e=795,p=0,cr=0,cu=0,mis=1,r=0,dep=1,og=4,plh=2970138452,tim=1499185905272802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#140048443935120: nam='db file sequential read' ela= 3197 file#=1 block#=169 blocks=1 obj#=3 tim=1499185905276069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#140048443935120: nam='db file sequential read' ela= 3459 file#=1 block#=170 blocks=1 obj#=3 tim=1499185905404084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WAIT #140048443935120: nam='db file sequential read' ela= 6358 file#=1 block#=145 blocks=1 obj#=4 tim=1499185905410548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FETCH #140048443935120:c=999,e=137805,p=3,cr=3,cu=0,mis=0,r=0,dep=1,og=4,plh=2970138452,tim=1499185905410635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STAT #140048443935120 id=1 cnt=0 pid=0 pos=1 obj=4 op='TABLE ACCESS CLUSTER TAB$ (cr=3 pr=3 pw=0 time=137810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STAT #140048443935120 id=2 cnt=1 pid=1 pos=1 obj=3 op='INDEX UNIQUE SCAN I_OBJ# (cr=2 pr=2 pw=0 time=131330 us)'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*** 2017-07-05 00:31:46.094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Incident 176395 created, dump file: /</w:t>
      </w:r>
      <w:r>
        <w:rPr>
          <w:rFonts w:hint="eastAsia" w:ascii="微软雅黑" w:hAnsi="微软雅黑" w:eastAsia="微软雅黑" w:cs="微软雅黑"/>
          <w:sz w:val="19"/>
          <w:szCs w:val="1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19"/>
          <w:szCs w:val="19"/>
          <w:lang w:eastAsia="zh-CN"/>
        </w:rPr>
        <w:instrText xml:space="preserve"> HYPERLINK "http://www.itpub.net/tree/index_1/" </w:instrText>
      </w:r>
      <w:r>
        <w:rPr>
          <w:rFonts w:hint="eastAsia" w:ascii="微软雅黑" w:hAnsi="微软雅黑" w:eastAsia="微软雅黑" w:cs="微软雅黑"/>
          <w:sz w:val="19"/>
          <w:szCs w:val="19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19"/>
          <w:szCs w:val="19"/>
          <w:lang w:eastAsia="zh-CN"/>
        </w:rPr>
        <w:t>oracle</w:t>
      </w:r>
      <w:r>
        <w:rPr>
          <w:rFonts w:hint="eastAsia" w:ascii="微软雅黑" w:hAnsi="微软雅黑" w:eastAsia="微软雅黑" w:cs="微软雅黑"/>
          <w:sz w:val="19"/>
          <w:szCs w:val="19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/diag/rdbms/orcl/orcl2/incident/incdir_176395/orcl_ora_51261_i176395.trc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以及以往恢复经验和mos,基本上可以确定是由于tab$和obj$记录不匹配导致该问题.而且是obj#=20的记录在tab$和obj$中不匹配.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333333"/>
          <w:sz w:val="24"/>
          <w:szCs w:val="24"/>
          <w:lang w:eastAsia="zh-CN"/>
        </w:rPr>
        <w:t>分析tab$和obj$记录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Data UnLoader: 11.2.0.1.5 - Internal Only - on Wed Jul 05 01:28:53 2017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with 64-</w:t>
      </w:r>
      <w:r>
        <w:rPr>
          <w:rFonts w:hint="default" w:ascii="Georgia" w:hAnsi="Georgia" w:eastAsia="Georgia" w:cs="Georgia"/>
          <w:sz w:val="22"/>
          <w:szCs w:val="22"/>
          <w:lang w:eastAsia="zh-CN"/>
        </w:rPr>
        <w:fldChar w:fldCharType="begin"/>
      </w:r>
      <w:r>
        <w:rPr>
          <w:rFonts w:hint="default" w:ascii="Georgia" w:hAnsi="Georgia" w:eastAsia="Georgia" w:cs="Georgia"/>
          <w:sz w:val="22"/>
          <w:szCs w:val="22"/>
          <w:lang w:eastAsia="zh-CN"/>
        </w:rPr>
        <w:instrText xml:space="preserve"> HYPERLINK "http://www.itpub.net/tree/index_339/" </w:instrText>
      </w:r>
      <w:r>
        <w:rPr>
          <w:rFonts w:hint="default" w:ascii="Georgia" w:hAnsi="Georgia" w:eastAsia="Georgia" w:cs="Georgia"/>
          <w:sz w:val="22"/>
          <w:szCs w:val="22"/>
          <w:lang w:eastAsia="zh-CN"/>
        </w:rPr>
        <w:fldChar w:fldCharType="separate"/>
      </w:r>
      <w:r>
        <w:rPr>
          <w:rStyle w:val="5"/>
          <w:rFonts w:hint="default" w:ascii="Georgia" w:hAnsi="Georgia" w:eastAsia="Georgia" w:cs="Georgia"/>
          <w:sz w:val="22"/>
          <w:szCs w:val="22"/>
          <w:lang w:eastAsia="zh-CN"/>
        </w:rPr>
        <w:t>bi</w:t>
      </w:r>
      <w:r>
        <w:rPr>
          <w:rFonts w:hint="default" w:ascii="Georgia" w:hAnsi="Georgia" w:eastAsia="Georgia" w:cs="Georgia"/>
          <w:sz w:val="22"/>
          <w:szCs w:val="22"/>
          <w:lang w:eastAsia="zh-CN"/>
        </w:rPr>
        <w:fldChar w:fldCharType="end"/>
      </w: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t io functions and the decompression option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Copyright (c) 1994 2017 Bernard van Duijnen All rights reserved.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 xml:space="preserve">Strictly </w: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begin"/>
      </w:r>
      <w:r>
        <w:rPr>
          <w:rFonts w:hint="default" w:ascii="Calibri" w:hAnsi="Calibri" w:cs="Calibri"/>
          <w:sz w:val="22"/>
          <w:szCs w:val="22"/>
          <w:lang w:eastAsia="zh-CN"/>
        </w:rPr>
        <w:instrText xml:space="preserve"> HYPERLINK "http://www.itpub.net/tree/index_1/" </w:instrTex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separate"/>
      </w:r>
      <w:r>
        <w:rPr>
          <w:rStyle w:val="5"/>
          <w:rFonts w:hint="default" w:ascii="Georgia" w:hAnsi="Georgia" w:eastAsia="Georgia" w:cs="Georgia"/>
          <w:sz w:val="22"/>
          <w:szCs w:val="22"/>
          <w:lang w:eastAsia="zh-CN"/>
        </w:rPr>
        <w:t xml:space="preserve">Oracle </w: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end"/>
      </w: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Internal Use Only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Found db_id = 1334610369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Found db_name = orcl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DUL&gt; unload table TAB$( OBJ# number, DATAOBJ#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2      TS# number, FILE# number, BLOCK#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3      BOBJ# number, TAB# number, COLS number, CLUCOLS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4      PCTFREE$ ignore, PCTUSED$ ignore, INITRANS ignore, MAXTRANS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5      FLAGS ignore, AUDIT$ ignore, ROWCNT ignore, BLKCNT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6      EMPCNT ignore, AVGSPC ignore, CHNCNT ignore, AVGRLN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7      AVGSPC_FLB ignore, FLBCNT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8      ANALYZETIME ignore, SAMPLESIZE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9      DEGREE ignore, INSTANCES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10      INTCOLS ignore, KERNELCOLS number, PROPERTY number)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11      cluster  C_OBJ#(OBJ#)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12      storage ( tablespace 0 segobjno 2 tabno 1 file 1 block 144);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. unloading table                      TAB$       0 rows unloaded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DUL&gt; unload table OBJ$( OBJ# number, DATAOBJ# number, OWNER# number,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2      NAME clean varchar2(30), NAMESPACE ignore, SUBNAME clean varchar2(30),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3      TYPE# number, CTIME ignore, MTIME ignore, STIME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4      STATUS ignore, REMOTEOWNER ignore, LINKNAME ignore,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5      FLAGS ignore, OID$ hexraw)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  6      storage ( tablespace 0 segobjno 18 file 1 block 240);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. unloading table                      OBJ$   89804 rows unloaded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Georgia" w:hAnsi="Georgia" w:eastAsia="Georgia" w:cs="Georgia"/>
          <w:color w:val="001000"/>
          <w:sz w:val="22"/>
          <w:szCs w:val="22"/>
        </w:rPr>
      </w:pPr>
      <w:r>
        <w:rPr>
          <w:rFonts w:hint="default" w:ascii="Georgia" w:hAnsi="Georgia" w:eastAsia="Georgia" w:cs="Georgia"/>
          <w:color w:val="001000"/>
          <w:sz w:val="22"/>
          <w:szCs w:val="22"/>
          <w:lang w:eastAsia="zh-CN"/>
        </w:rPr>
        <w:t>DUL&gt;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这里可以明确表示tab$无记录,obj$有记录,从而启动的过程出现ORA-600 16703错误可以很好解释.由于数据库启动成功和报错几乎同时进行，以及上面看到的tab$记录不存在的情况，初步怀疑是有startup触发器清空tab$表记录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333333"/>
          <w:sz w:val="24"/>
          <w:szCs w:val="24"/>
          <w:lang w:eastAsia="zh-CN"/>
        </w:rPr>
        <w:t>工具分析触发器表trigger$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638175"/>
            <wp:effectExtent l="0" t="0" r="0" b="1905"/>
            <wp:docPr id="1" name="图片 12" descr="IMG_26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800100"/>
            <wp:effectExtent l="0" t="0" r="3810" b="7620"/>
            <wp:docPr id="6" name="图片 13" descr="IMG_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这里果然看到一个after startup on database的触发器,名字为DBMS_SUPPORT_DBMONITOR,而它调用的是DBMS_SUPPORT_DBMONITORP存储.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333333"/>
          <w:sz w:val="24"/>
          <w:szCs w:val="24"/>
          <w:lang w:eastAsia="zh-CN"/>
        </w:rPr>
        <w:t>工具分析pl/sql表source$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676775"/>
            <wp:effectExtent l="0" t="0" r="0" b="1905"/>
            <wp:docPr id="17" name="图片 14" descr="IMG_26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5848350"/>
            <wp:effectExtent l="0" t="0" r="3810" b="3810"/>
            <wp:docPr id="9" name="图片 15" descr="IMG_27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对wraped加密的程序进行解密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781550"/>
            <wp:effectExtent l="0" t="0" r="0" b="3810"/>
            <wp:docPr id="8" name="图片 16" descr="IMG_27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5972175"/>
            <wp:effectExtent l="0" t="0" r="3810" b="1905"/>
            <wp:docPr id="20" name="图片 17" descr="IMG_27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这里可以明确的看到DBMS_SUPPORT_DBMONITORP存储过程备份tab$表到orachk中然后delete tab$表,现在已经明确是由于DBMS_SUPPORT_DBMONITOR触发器在数据库重启之后开始执行调用DBMS_SUPPORT_DBMONITORP程序,如果判断数据库创建时间大于等于300天,便干掉tab$表,实现数据库破坏.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查找DBMS_SUPPORT_DBMONITOR等程序源头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分析相关程序创建时间,通过obj$表的ctime和name来判断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38150"/>
            <wp:effectExtent l="0" t="0" r="0" b="3810"/>
            <wp:docPr id="10" name="图片 18" descr="IMG_27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542925"/>
            <wp:effectExtent l="0" t="0" r="3810" b="5715"/>
            <wp:docPr id="12" name="图片 19" descr="IMG_27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 descr="IMG_2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143125"/>
            <wp:effectExtent l="0" t="0" r="0" b="5715"/>
            <wp:docPr id="18" name="图片 20" descr="IMG_27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2676525"/>
            <wp:effectExtent l="0" t="0" r="3810" b="5715"/>
            <wp:docPr id="16" name="图片 21" descr="IMG_27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这里可以看出来DBMS_SUPPORT_DBMONITOR和DBMS_SUPPORT_DBMONITORP的创建时间基本上和数据库核心对象的创建时间相差无几,我们可以大概排除掉,是由于pl sql等工具连接数据库导致该发问题(类似: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 HYPERLINK "http://www.xifenfei.com/2016/11/plsql-dev-hacker-bitcoin.html"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4"/>
          <w:szCs w:val="24"/>
          <w:lang w:eastAsia="zh-CN"/>
        </w:rPr>
        <w:t>plsql dev引起的数据库被黑勒索比特币实现原理分析和解决方案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),很可能是在dbca创建库的过程中就已经带有了DBMS_SUPPORT_DBMONITOR等程序,如果这样那很可能是由于数据库的安装介质被破坏导致该问题.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分析DBMS_SUPPORT_DBMONITOR来源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47675"/>
            <wp:effectExtent l="0" t="0" r="0" b="9525"/>
            <wp:docPr id="19" name="图片 22" descr="IMG_27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561975"/>
            <wp:effectExtent l="0" t="0" r="3810" b="1905"/>
            <wp:docPr id="13" name="图片 23" descr="IMG_27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IMG_2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743450"/>
            <wp:effectExtent l="0" t="0" r="0" b="11430"/>
            <wp:docPr id="30" name="图片 24" descr="IMG_27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5924550"/>
            <wp:effectExtent l="0" t="0" r="3810" b="3810"/>
            <wp:docPr id="24" name="图片 25" descr="IMG_28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这里已经很清晰,由于prvtsupp.plb被人注入了恶意脚本从而使得数据库被创建了DBMS_SUPPORT_DBMONITOR的触发器和DBMS_SUPPORT_DBMONITORP的存储过程,从而实现了对数据库的而易破坏.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确定破坏文件prvtsupp.plb来源于介质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1857375"/>
            <wp:effectExtent l="0" t="0" r="0" b="1905"/>
            <wp:docPr id="31" name="图片 26" descr="IMG_28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 descr="IMG_28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2324100"/>
            <wp:effectExtent l="0" t="0" r="3810" b="7620"/>
            <wp:docPr id="28" name="图片 27" descr="IMG_28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8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这里比较明显,文件就是来源database\stage\Components\oracle.rdbms.dbscripts\11.2.0.4.0\1\DataFiles\filegroup2.jar\rdbms\admin\prvtsupp.plb文件被修改导致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1381125"/>
            <wp:effectExtent l="0" t="0" r="0" b="5715"/>
            <wp:docPr id="26" name="图片 28" descr="IMG_28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7143750" cy="1733550"/>
            <wp:effectExtent l="0" t="0" r="3810" b="3810"/>
            <wp:docPr id="29" name="图片 29" descr="IMG_28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通过md5码对比,可以确定是有人对软件的安装介质进行了破坏,从而实现了恶意代码的注入,从而实现了数据库300天之后重启之后无法正常启动而是出现类似ORA-00600: internal error code, arguments: [16703], [1403], [20], [], [], [], [], [], [], [], [], []的错误.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温馨提示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各位一定要从官方途径下载oracle安装介质,如果是从其他互联网途径下载一定要验证md5,确保文件没有被人恶意篡改,造成无可挽回的损坏.如果真的不幸遇到这类问题,请保护现场联系我们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FF0000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"Tel:13429648788"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27"/>
          <w:szCs w:val="27"/>
          <w:lang w:eastAsia="zh-CN"/>
        </w:rPr>
        <w:t>Tel:13429648788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color w:val="FF0000"/>
          <w:sz w:val="27"/>
          <w:szCs w:val="27"/>
          <w:lang w:eastAsia="zh-CN"/>
        </w:rPr>
        <w:t>    Q Q:107644445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5" name="图片 30" descr="IMG_28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7" name="图片 31" descr="IMG_28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IMG_2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color w:val="FF0000"/>
          <w:sz w:val="27"/>
          <w:szCs w:val="27"/>
          <w:lang w:eastAsia="zh-CN"/>
        </w:rPr>
        <w:t>    E-Mail: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"mailto:dba@xifenfei.com"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27"/>
          <w:szCs w:val="27"/>
          <w:lang w:eastAsia="zh-CN"/>
        </w:rPr>
        <w:t>dba@xifenfei.com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33333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eastAsia="zh-CN"/>
        </w:rPr>
        <w:t>可以实现业务数据0丢失恢复,最大限度抢救您的数据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宋体" w:hAnsi="宋体" w:eastAsia="宋体" w:cs="宋体"/>
          <w:color w:val="333333"/>
          <w:sz w:val="24"/>
          <w:szCs w:val="24"/>
          <w:lang w:eastAsia="zh-CN"/>
        </w:rPr>
        <w:t>参考：</w: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begin"/>
      </w:r>
      <w:r>
        <w:rPr>
          <w:rFonts w:hint="default" w:ascii="Calibri" w:hAnsi="Calibri" w:cs="Calibri"/>
          <w:sz w:val="22"/>
          <w:szCs w:val="22"/>
          <w:lang w:eastAsia="zh-CN"/>
        </w:rPr>
        <w:instrText xml:space="preserve"> HYPERLINK "http://www.itpub.net/%E6%83%9C%E5%88%86%E9%A3%9E---%E8%AD%A6%E5%91%8A%EF%BC%9A%E4%BA%92%E8%81%94%E7%BD%91%E4%B8%AD%E6%9C%89oracle%E4%BB%8B%E8%B4%A8%E8%A2%AB%E6%B3%A8%E5%85%A5%E6%81%B6%E6%84%8F%E7%A8%8B%E5%BA%8F%E5%AF%BC%E8%87%B4%E2%80%94ORA-600 16703" </w:instrTex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http://www.xifenfei.com/2017/07/oracle-software-malicious-injection.html</w: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/>
        <w:ind w:left="0"/>
      </w:pPr>
      <w:r>
        <w:rPr>
          <w:rStyle w:val="6"/>
          <w:rFonts w:hint="eastAsia" w:ascii="宋体" w:hAnsi="宋体" w:eastAsia="宋体" w:cs="宋体"/>
          <w:color w:val="595959"/>
          <w:sz w:val="18"/>
          <w:szCs w:val="18"/>
          <w:lang w:eastAsia="zh-CN"/>
        </w:rPr>
        <w:t>来自</w:t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 &lt;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begin"/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instrText xml:space="preserve"> HYPERLINK "http://www.itpub.net/thread-2091896-1-1.html" </w:instrTex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separate"/>
      </w:r>
      <w:r>
        <w:rPr>
          <w:rStyle w:val="5"/>
          <w:rFonts w:hint="default" w:ascii="Calibri" w:hAnsi="Calibri" w:cs="Calibri"/>
          <w:sz w:val="18"/>
          <w:szCs w:val="18"/>
          <w:lang w:eastAsia="zh-CN"/>
        </w:rPr>
        <w:t>http://www.itpub.net/thread-2091896-1-1.html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end"/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&gt;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A8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ite"/>
    <w:basedOn w:val="4"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file:///C:\\Users\\xians\\AppData\\Local\\Temp\\enhtmlclip\\&#20020;&#27778;&#20844;&#23433;&#20154;&#21475;&#24211;&#24674;&#22797;ora-600%2016703&#38382;&#39064;20171010.docx" TargetMode="External"/><Relationship Id="rId7" Type="http://schemas.openxmlformats.org/officeDocument/2006/relationships/image" Target="media/image2.jpeg"/><Relationship Id="rId6" Type="http://schemas.openxmlformats.org/officeDocument/2006/relationships/hyperlink" Target="http://www.xifenfei.com/2017/07/ora-600-16703-recovery.html" TargetMode="External"/><Relationship Id="rId5" Type="http://schemas.openxmlformats.org/officeDocument/2006/relationships/image" Target="media/image1.jpeg"/><Relationship Id="rId4" Type="http://schemas.openxmlformats.org/officeDocument/2006/relationships/hyperlink" Target="http://wpa.qq.com/msgrd?v=3%26uin=107644445%26site=qq%26menu=yes" TargetMode="Externa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5.jpe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hyperlink" Target="http://www.xifenfei.com/?p=7156" TargetMode="External"/><Relationship Id="rId11" Type="http://schemas.openxmlformats.org/officeDocument/2006/relationships/image" Target="media/image4.png"/><Relationship Id="rId10" Type="http://schemas.openxmlformats.org/officeDocument/2006/relationships/hyperlink" Target="file:///C:\\Users\\xians\\AppData\\Local\\Temp\\enhtmlclip\\&#23665;&#19996;&#30465;&#20844;&#23433;&#21381;&#27835;&#23433;&#20154;&#21475;&#24211;&#30149;&#27602;&#38382;&#39064;&#20998;&#26512;20170915.docx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2021-01-26T08:57:27Z</dcterms:created>
  <dc:creator>xians</dc:creator>
  <cp:lastModifiedBy>Chris</cp:lastModifiedBy>
  <dcterms:modified xsi:type="dcterms:W3CDTF">2021-01-26T08:57:49Z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