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2FA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9B65F3A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分区提供以下优点：</w:t>
      </w:r>
    </w:p>
    <w:p w14:paraId="346FF3D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）由于将数据分散到各个分区中，减少了数据损坏的可能性；</w:t>
      </w:r>
    </w:p>
    <w:p w14:paraId="45EA2252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）可以对单独的分区进行备份和恢复；</w:t>
      </w:r>
    </w:p>
    <w:p w14:paraId="42338BD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）可以将分区映射到不同的物理磁盘上，来分散</w:t>
      </w:r>
      <w:r>
        <w:rPr>
          <w:rFonts w:ascii="Calibri" w:hAnsi="Calibri" w:cs="Calibri"/>
          <w:sz w:val="22"/>
          <w:szCs w:val="22"/>
        </w:rPr>
        <w:t>IO</w:t>
      </w:r>
      <w:r>
        <w:rPr>
          <w:rFonts w:ascii="Calibri" w:hAnsi="Calibri" w:cs="Calibri"/>
          <w:sz w:val="22"/>
          <w:szCs w:val="22"/>
        </w:rPr>
        <w:t>；</w:t>
      </w:r>
    </w:p>
    <w:p w14:paraId="4E89829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）提高可管理性、可用性和性能。</w:t>
      </w:r>
    </w:p>
    <w:p w14:paraId="0C63A48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AAFE45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 10g</w:t>
      </w:r>
      <w:r>
        <w:rPr>
          <w:rFonts w:ascii="Calibri" w:hAnsi="Calibri" w:cs="Calibri"/>
          <w:sz w:val="22"/>
          <w:szCs w:val="22"/>
        </w:rPr>
        <w:t>提供了以下几种分区类型：</w:t>
      </w:r>
    </w:p>
    <w:p w14:paraId="6BE97E3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）范围分区（</w:t>
      </w:r>
      <w:r>
        <w:rPr>
          <w:rFonts w:ascii="Calibri" w:hAnsi="Calibri" w:cs="Calibri"/>
          <w:sz w:val="22"/>
          <w:szCs w:val="22"/>
        </w:rPr>
        <w:t>range</w:t>
      </w:r>
      <w:r>
        <w:rPr>
          <w:rFonts w:ascii="Calibri" w:hAnsi="Calibri" w:cs="Calibri"/>
          <w:sz w:val="22"/>
          <w:szCs w:val="22"/>
        </w:rPr>
        <w:t>）；</w:t>
      </w:r>
    </w:p>
    <w:p w14:paraId="779D2747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）哈希分区（</w:t>
      </w:r>
      <w:r>
        <w:rPr>
          <w:rFonts w:ascii="Calibri" w:hAnsi="Calibri" w:cs="Calibri"/>
          <w:sz w:val="22"/>
          <w:szCs w:val="22"/>
        </w:rPr>
        <w:t>hash</w:t>
      </w:r>
      <w:r>
        <w:rPr>
          <w:rFonts w:ascii="Calibri" w:hAnsi="Calibri" w:cs="Calibri"/>
          <w:sz w:val="22"/>
          <w:szCs w:val="22"/>
        </w:rPr>
        <w:t>）；</w:t>
      </w:r>
    </w:p>
    <w:p w14:paraId="62F8BA50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）列表分区（</w:t>
      </w:r>
      <w:r>
        <w:rPr>
          <w:rFonts w:ascii="Calibri" w:hAnsi="Calibri" w:cs="Calibri"/>
          <w:sz w:val="22"/>
          <w:szCs w:val="22"/>
        </w:rPr>
        <w:t>list</w:t>
      </w:r>
      <w:r>
        <w:rPr>
          <w:rFonts w:ascii="Calibri" w:hAnsi="Calibri" w:cs="Calibri"/>
          <w:sz w:val="22"/>
          <w:szCs w:val="22"/>
        </w:rPr>
        <w:t>）；</w:t>
      </w:r>
    </w:p>
    <w:p w14:paraId="7B10821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）范围－哈希复合分区（</w:t>
      </w:r>
      <w:r>
        <w:rPr>
          <w:rFonts w:ascii="Calibri" w:hAnsi="Calibri" w:cs="Calibri"/>
          <w:sz w:val="22"/>
          <w:szCs w:val="22"/>
        </w:rPr>
        <w:t>range-hash</w:t>
      </w:r>
      <w:r>
        <w:rPr>
          <w:rFonts w:ascii="Calibri" w:hAnsi="Calibri" w:cs="Calibri"/>
          <w:sz w:val="22"/>
          <w:szCs w:val="22"/>
        </w:rPr>
        <w:t>）；</w:t>
      </w:r>
    </w:p>
    <w:p w14:paraId="435B0C2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）范围－列表复合分区（</w:t>
      </w:r>
      <w:r>
        <w:rPr>
          <w:rFonts w:ascii="Calibri" w:hAnsi="Calibri" w:cs="Calibri"/>
          <w:sz w:val="22"/>
          <w:szCs w:val="22"/>
        </w:rPr>
        <w:t>range-list</w:t>
      </w:r>
      <w:r>
        <w:rPr>
          <w:rFonts w:ascii="Calibri" w:hAnsi="Calibri" w:cs="Calibri"/>
          <w:sz w:val="22"/>
          <w:szCs w:val="22"/>
        </w:rPr>
        <w:t>）。</w:t>
      </w:r>
    </w:p>
    <w:p w14:paraId="16ED70A9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E07C3FC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Range</w:t>
      </w:r>
      <w:r>
        <w:rPr>
          <w:rFonts w:ascii="Calibri" w:hAnsi="Calibri" w:cs="Calibri"/>
          <w:sz w:val="22"/>
          <w:szCs w:val="22"/>
        </w:rPr>
        <w:t>分区是应用范围比较广的表分区方式，它是以列的值的范围来</w:t>
      </w:r>
      <w:proofErr w:type="gramStart"/>
      <w:r>
        <w:rPr>
          <w:rFonts w:ascii="Calibri" w:hAnsi="Calibri" w:cs="Calibri"/>
          <w:sz w:val="22"/>
          <w:szCs w:val="22"/>
        </w:rPr>
        <w:t>做为</w:t>
      </w:r>
      <w:proofErr w:type="gramEnd"/>
      <w:r>
        <w:rPr>
          <w:rFonts w:ascii="Calibri" w:hAnsi="Calibri" w:cs="Calibri"/>
          <w:sz w:val="22"/>
          <w:szCs w:val="22"/>
        </w:rPr>
        <w:t>分区的划分条件，将记录存放到</w:t>
      </w:r>
      <w:proofErr w:type="gramStart"/>
      <w:r>
        <w:rPr>
          <w:rFonts w:ascii="Calibri" w:hAnsi="Calibri" w:cs="Calibri"/>
          <w:sz w:val="22"/>
          <w:szCs w:val="22"/>
        </w:rPr>
        <w:t>列值所在</w:t>
      </w:r>
      <w:proofErr w:type="gramEnd"/>
      <w:r>
        <w:rPr>
          <w:rFonts w:ascii="Calibri" w:hAnsi="Calibri" w:cs="Calibri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range</w:t>
      </w:r>
      <w:r>
        <w:rPr>
          <w:rFonts w:ascii="Calibri" w:hAnsi="Calibri" w:cs="Calibri"/>
          <w:sz w:val="22"/>
          <w:szCs w:val="22"/>
        </w:rPr>
        <w:t>分区中。</w:t>
      </w:r>
    </w:p>
    <w:p w14:paraId="7AF6640C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如按照时间划分，</w:t>
      </w:r>
      <w:r>
        <w:rPr>
          <w:rFonts w:ascii="Calibri" w:hAnsi="Calibri" w:cs="Calibri"/>
          <w:sz w:val="22"/>
          <w:szCs w:val="22"/>
        </w:rPr>
        <w:t>2010</w:t>
      </w:r>
      <w:r>
        <w:rPr>
          <w:rFonts w:ascii="Calibri" w:hAnsi="Calibri" w:cs="Calibri"/>
          <w:sz w:val="22"/>
          <w:szCs w:val="22"/>
        </w:rPr>
        <w:t>年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月的数据放到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分区，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月的数据放到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分区，在创建的时候，需要指定基于的列，以及分区的范围值。</w:t>
      </w:r>
    </w:p>
    <w:p w14:paraId="596927D4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在按时间分区时，如果某些记录暂无法预测范围，可以创建</w:t>
      </w:r>
      <w:r>
        <w:rPr>
          <w:rFonts w:ascii="Calibri" w:hAnsi="Calibri" w:cs="Calibri"/>
          <w:sz w:val="22"/>
          <w:szCs w:val="22"/>
        </w:rPr>
        <w:t>maxvalue</w:t>
      </w:r>
      <w:r>
        <w:rPr>
          <w:rFonts w:ascii="Calibri" w:hAnsi="Calibri" w:cs="Calibri"/>
          <w:sz w:val="22"/>
          <w:szCs w:val="22"/>
        </w:rPr>
        <w:t>分区，所有不在指定范围内的记录都会被存储到</w:t>
      </w:r>
      <w:r>
        <w:rPr>
          <w:rFonts w:ascii="Calibri" w:hAnsi="Calibri" w:cs="Calibri"/>
          <w:sz w:val="22"/>
          <w:szCs w:val="22"/>
        </w:rPr>
        <w:t>maxvalue</w:t>
      </w:r>
      <w:r>
        <w:rPr>
          <w:rFonts w:ascii="Calibri" w:hAnsi="Calibri" w:cs="Calibri"/>
          <w:sz w:val="22"/>
          <w:szCs w:val="22"/>
        </w:rPr>
        <w:t>所在分区中。</w:t>
      </w:r>
    </w:p>
    <w:p w14:paraId="3229D971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如：</w:t>
      </w:r>
    </w:p>
    <w:p w14:paraId="0A878D5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pdba (id number, time date) partition by range (time)</w:t>
      </w:r>
    </w:p>
    <w:p w14:paraId="0D45C21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14:paraId="48336F0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p1 values less than (to_date('2010-10-1', 'yyyy-mm-dd')),</w:t>
      </w:r>
    </w:p>
    <w:p w14:paraId="7838343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p2 values less than (to_date('2010-11-1', 'yyyy-mm-dd')),</w:t>
      </w:r>
    </w:p>
    <w:p w14:paraId="1F39054B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p3 values less than (to_date('2010-12-1', 'yyyy-mm-dd')),</w:t>
      </w:r>
    </w:p>
    <w:p w14:paraId="698CCEE8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p4 values less than (maxvalue)</w:t>
      </w:r>
    </w:p>
    <w:p w14:paraId="59EA911E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16CE08E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</w:t>
      </w:r>
      <w:r>
        <w:rPr>
          <w:rFonts w:ascii="Calibri" w:hAnsi="Calibri" w:cs="Calibri"/>
          <w:sz w:val="22"/>
          <w:szCs w:val="22"/>
        </w:rPr>
        <w:t>分区：</w:t>
      </w:r>
    </w:p>
    <w:p w14:paraId="7937AFE6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　　对于那些无法有效划分范围的表，可以使用hash分区，这样对于提高性能还是会有一定的帮助。hash分区会将表中的数据平均分配到你指定的几个分区中，列所在分区是依据分区列的hash值自动分配，因此你并不能控制也不知道哪条记录会被放到哪个分区中，hash分区也可以支持多个依赖列。</w:t>
      </w:r>
    </w:p>
    <w:p w14:paraId="6863F6A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FB28E2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如：</w:t>
      </w:r>
    </w:p>
    <w:p w14:paraId="075C3E5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test</w:t>
      </w:r>
    </w:p>
    <w:p w14:paraId="78D174E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14:paraId="167FFE65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transaction_id number primary key,</w:t>
      </w:r>
    </w:p>
    <w:p w14:paraId="474F2F0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item_id number(8) not null</w:t>
      </w:r>
    </w:p>
    <w:p w14:paraId="43CCCEB4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2322A61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by hash(transaction_id)</w:t>
      </w:r>
    </w:p>
    <w:p w14:paraId="034A538B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14:paraId="55739BCA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part_01 tablespace tablespace01,</w:t>
      </w:r>
    </w:p>
    <w:p w14:paraId="4F2C793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part_02 tablespace tablespace02,</w:t>
      </w:r>
    </w:p>
    <w:p w14:paraId="7833F65E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part_03 tablespace tablespace03</w:t>
      </w:r>
    </w:p>
    <w:p w14:paraId="7C7F72D9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4065F507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在这里，我们指定了每个分区的表空间。</w:t>
      </w:r>
    </w:p>
    <w:p w14:paraId="2275F3AC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</w:t>
      </w:r>
      <w:r>
        <w:rPr>
          <w:rFonts w:ascii="Calibri" w:hAnsi="Calibri" w:cs="Calibri"/>
          <w:sz w:val="22"/>
          <w:szCs w:val="22"/>
        </w:rPr>
        <w:t>分区：</w:t>
      </w:r>
    </w:p>
    <w:p w14:paraId="2211D711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　　List分区也需要指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定列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的值，其分区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值必须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明确指定，该分区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列只能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有一个，不能像range或者hash分区那样同时指定多个列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做为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分区依赖列，但它的单个分区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对应值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可以是多个。</w:t>
      </w:r>
    </w:p>
    <w:p w14:paraId="217468E4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　　在分区时必须确定分区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列可能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存在的值，一旦插入的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列值不在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分区范围内，则插入/更新就会失败，因此通常建议使用list分区时，要创建一个default分区存储那些不在指定范围内的记录，类似range分区中的maxvalue分区。</w:t>
      </w:r>
    </w:p>
    <w:p w14:paraId="09E8B1C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F89C39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在根据某字段，如城市代码分区时，可以指定default，把非分区规则的数据，全部放到这个default分区。</w:t>
      </w:r>
    </w:p>
    <w:p w14:paraId="628DFF6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8B5A25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如：</w:t>
      </w:r>
    </w:p>
    <w:p w14:paraId="090E2DD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custaddr</w:t>
      </w:r>
      <w:r>
        <w:rPr>
          <w:rFonts w:ascii="Calibri" w:hAnsi="Calibri" w:cs="Calibri"/>
          <w:sz w:val="22"/>
          <w:szCs w:val="22"/>
        </w:rPr>
        <w:br/>
        <w:t xml:space="preserve"> (</w:t>
      </w:r>
    </w:p>
    <w:p w14:paraId="00012FE8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id                     varchar2(15 byte)   not null,</w:t>
      </w:r>
    </w:p>
    <w:p w14:paraId="48977D7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areacode   varchar2(4 byte)</w:t>
      </w:r>
      <w:r>
        <w:rPr>
          <w:rFonts w:ascii="Calibri" w:hAnsi="Calibri" w:cs="Calibri"/>
          <w:sz w:val="22"/>
          <w:szCs w:val="22"/>
        </w:rPr>
        <w:br/>
        <w:t xml:space="preserve">  )</w:t>
      </w:r>
    </w:p>
    <w:p w14:paraId="76B63D0A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by list (areacode)</w:t>
      </w:r>
      <w:r>
        <w:rPr>
          <w:rFonts w:ascii="Calibri" w:hAnsi="Calibri" w:cs="Calibri"/>
          <w:sz w:val="22"/>
          <w:szCs w:val="22"/>
        </w:rPr>
        <w:br/>
        <w:t xml:space="preserve"> ( partition t_list025 values ('025'),  </w:t>
      </w:r>
      <w:r>
        <w:rPr>
          <w:rFonts w:ascii="Calibri" w:hAnsi="Calibri" w:cs="Calibri"/>
          <w:sz w:val="22"/>
          <w:szCs w:val="22"/>
        </w:rPr>
        <w:br/>
        <w:t xml:space="preserve">  partition t_list372 values ('372') , </w:t>
      </w:r>
      <w:r>
        <w:rPr>
          <w:rFonts w:ascii="Calibri" w:hAnsi="Calibri" w:cs="Calibri"/>
          <w:sz w:val="22"/>
          <w:szCs w:val="22"/>
        </w:rPr>
        <w:br/>
        <w:t xml:space="preserve">  partition t_list510 values ('510'), </w:t>
      </w:r>
    </w:p>
    <w:p w14:paraId="48509069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p_other values (default)</w:t>
      </w:r>
    </w:p>
    <w:p w14:paraId="55C0D5A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61D12269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组合分区：</w:t>
      </w:r>
    </w:p>
    <w:p w14:paraId="2F21FF92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如果</w:t>
      </w:r>
      <w:proofErr w:type="gramStart"/>
      <w:r>
        <w:rPr>
          <w:rFonts w:ascii="Calibri" w:hAnsi="Calibri" w:cs="Calibri"/>
          <w:sz w:val="22"/>
          <w:szCs w:val="22"/>
        </w:rPr>
        <w:t>某表按照</w:t>
      </w:r>
      <w:proofErr w:type="gramEnd"/>
      <w:r>
        <w:rPr>
          <w:rFonts w:ascii="Calibri" w:hAnsi="Calibri" w:cs="Calibri"/>
          <w:sz w:val="22"/>
          <w:szCs w:val="22"/>
        </w:rPr>
        <w:t>某列分区之后，仍然较大，或者是一些其它的需求，还可以通过分区内再建子分区的方式将</w:t>
      </w:r>
      <w:proofErr w:type="gramStart"/>
      <w:r>
        <w:rPr>
          <w:rFonts w:ascii="Calibri" w:hAnsi="Calibri" w:cs="Calibri"/>
          <w:sz w:val="22"/>
          <w:szCs w:val="22"/>
        </w:rPr>
        <w:t>分区再</w:t>
      </w:r>
      <w:proofErr w:type="gramEnd"/>
      <w:r>
        <w:rPr>
          <w:rFonts w:ascii="Calibri" w:hAnsi="Calibri" w:cs="Calibri"/>
          <w:sz w:val="22"/>
          <w:szCs w:val="22"/>
        </w:rPr>
        <w:t>分区，即组合分区的方式。</w:t>
      </w:r>
    </w:p>
    <w:p w14:paraId="46564D52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　　组合分区呢在10g中有两种：range-hash，range-list。注意顺序，根分区只能是range分区，子分区可以是hash分区或list分区。</w:t>
      </w:r>
    </w:p>
    <w:p w14:paraId="77E10EFD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在Oracle 11g中，组合分区功能这块有所增强，又增加了range-range,list-range,</w:t>
      </w:r>
    </w:p>
    <w:p w14:paraId="1008F5B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list-list,list-hash</w:t>
      </w:r>
      <w:r>
        <w:rPr>
          <w:rFonts w:ascii="Calibri" w:hAnsi="Calibri" w:cs="Calibri"/>
          <w:sz w:val="22"/>
          <w:szCs w:val="22"/>
        </w:rPr>
        <w:t>，并且</w:t>
      </w:r>
      <w:r>
        <w:rPr>
          <w:rFonts w:ascii="Calibri" w:hAnsi="Calibri" w:cs="Calibri"/>
          <w:sz w:val="22"/>
          <w:szCs w:val="22"/>
        </w:rPr>
        <w:t> 11g</w:t>
      </w:r>
      <w:r>
        <w:rPr>
          <w:rFonts w:ascii="Calibri" w:hAnsi="Calibri" w:cs="Calibri"/>
          <w:sz w:val="22"/>
          <w:szCs w:val="22"/>
        </w:rPr>
        <w:t>里面还支持</w:t>
      </w:r>
      <w:r>
        <w:rPr>
          <w:rFonts w:ascii="Calibri" w:hAnsi="Calibri" w:cs="Calibri"/>
          <w:sz w:val="22"/>
          <w:szCs w:val="22"/>
        </w:rPr>
        <w:t>Interval</w:t>
      </w:r>
      <w:r>
        <w:rPr>
          <w:rFonts w:ascii="Calibri" w:hAnsi="Calibri" w:cs="Calibri"/>
          <w:sz w:val="22"/>
          <w:szCs w:val="22"/>
        </w:rPr>
        <w:t>分区和虚拟列分区。</w:t>
      </w:r>
    </w:p>
    <w:p w14:paraId="42C69C2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8628DD7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7E857FB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</w:t>
      </w:r>
    </w:p>
    <w:p w14:paraId="07842116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分区表的索引</w:t>
      </w:r>
    </w:p>
    <w:p w14:paraId="72F607DB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</w:t>
      </w:r>
      <w:r>
        <w:rPr>
          <w:rFonts w:ascii="Calibri" w:hAnsi="Calibri" w:cs="Calibri"/>
          <w:sz w:val="22"/>
          <w:szCs w:val="22"/>
        </w:rPr>
        <w:t>分区索引分为</w:t>
      </w:r>
      <w:proofErr w:type="gramStart"/>
      <w:r>
        <w:rPr>
          <w:rFonts w:ascii="Calibri" w:hAnsi="Calibri" w:cs="Calibri"/>
          <w:sz w:val="22"/>
          <w:szCs w:val="22"/>
        </w:rPr>
        <w:t>本地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local index)</w:t>
      </w:r>
      <w:r>
        <w:rPr>
          <w:rFonts w:ascii="Calibri" w:hAnsi="Calibri" w:cs="Calibri"/>
          <w:sz w:val="22"/>
          <w:szCs w:val="22"/>
        </w:rPr>
        <w:t>索引和全局索引</w:t>
      </w:r>
      <w:r>
        <w:rPr>
          <w:rFonts w:ascii="Calibri" w:hAnsi="Calibri" w:cs="Calibri"/>
          <w:sz w:val="22"/>
          <w:szCs w:val="22"/>
        </w:rPr>
        <w:t>(global index)</w:t>
      </w:r>
      <w:r>
        <w:rPr>
          <w:rFonts w:ascii="Calibri" w:hAnsi="Calibri" w:cs="Calibri"/>
          <w:sz w:val="22"/>
          <w:szCs w:val="22"/>
        </w:rPr>
        <w:t>。局部索引比全局索引容易管理</w:t>
      </w:r>
      <w:r>
        <w:rPr>
          <w:rFonts w:ascii="Calibri" w:hAnsi="Calibri" w:cs="Calibri"/>
          <w:sz w:val="22"/>
          <w:szCs w:val="22"/>
        </w:rPr>
        <w:t>, </w:t>
      </w:r>
      <w:r>
        <w:rPr>
          <w:rFonts w:ascii="Calibri" w:hAnsi="Calibri" w:cs="Calibri"/>
          <w:sz w:val="22"/>
          <w:szCs w:val="22"/>
        </w:rPr>
        <w:t>而全局索引比较快。</w:t>
      </w:r>
    </w:p>
    <w:p w14:paraId="6398459B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3B33E9F" w14:textId="77777777" w:rsidR="003E415A" w:rsidRDefault="003E415A" w:rsidP="003E415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与索引有关的表：</w:t>
      </w:r>
    </w:p>
    <w:p w14:paraId="6E764881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dba_part_indexes </w:t>
      </w:r>
      <w:r>
        <w:rPr>
          <w:rFonts w:ascii="Calibri" w:hAnsi="Calibri" w:cs="Calibri"/>
          <w:sz w:val="22"/>
          <w:szCs w:val="22"/>
        </w:rPr>
        <w:t>分区索引的概要统计信息，可以得知每个表上有哪些分区索引，分区索引的类型</w:t>
      </w:r>
      <w:r>
        <w:rPr>
          <w:rFonts w:ascii="Calibri" w:hAnsi="Calibri" w:cs="Calibri"/>
          <w:sz w:val="22"/>
          <w:szCs w:val="22"/>
        </w:rPr>
        <w:t>(local/global)</w:t>
      </w:r>
    </w:p>
    <w:p w14:paraId="4AC86889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dba_ind_partitions  </w:t>
      </w:r>
      <w:r>
        <w:rPr>
          <w:rFonts w:ascii="Calibri" w:hAnsi="Calibri" w:cs="Calibri"/>
          <w:sz w:val="22"/>
          <w:szCs w:val="22"/>
        </w:rPr>
        <w:t>每个分区索引的分区</w:t>
      </w:r>
      <w:proofErr w:type="gramStart"/>
      <w:r>
        <w:rPr>
          <w:rFonts w:ascii="Calibri" w:hAnsi="Calibri" w:cs="Calibri"/>
          <w:sz w:val="22"/>
          <w:szCs w:val="22"/>
        </w:rPr>
        <w:t>级统计</w:t>
      </w:r>
      <w:proofErr w:type="gramEnd"/>
      <w:r>
        <w:rPr>
          <w:rFonts w:ascii="Calibri" w:hAnsi="Calibri" w:cs="Calibri"/>
          <w:sz w:val="22"/>
          <w:szCs w:val="22"/>
        </w:rPr>
        <w:t>信息</w:t>
      </w:r>
    </w:p>
    <w:p w14:paraId="055F2A5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      dba_indexes/dba_part_indexes </w:t>
      </w:r>
      <w:r>
        <w:rPr>
          <w:rFonts w:ascii="Calibri" w:hAnsi="Calibri" w:cs="Calibri"/>
          <w:sz w:val="22"/>
          <w:szCs w:val="22"/>
        </w:rPr>
        <w:t>可以得到每个表上有哪些非分区索引</w:t>
      </w:r>
    </w:p>
    <w:p w14:paraId="2EE8D60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      Local</w:t>
      </w:r>
      <w:r>
        <w:rPr>
          <w:rFonts w:ascii="Calibri" w:hAnsi="Calibri" w:cs="Calibri"/>
          <w:sz w:val="22"/>
          <w:szCs w:val="22"/>
        </w:rPr>
        <w:t>索引肯定是分区索引，</w:t>
      </w:r>
      <w:r>
        <w:rPr>
          <w:rFonts w:ascii="Calibri" w:hAnsi="Calibri" w:cs="Calibri"/>
          <w:sz w:val="22"/>
          <w:szCs w:val="22"/>
        </w:rPr>
        <w:t>Global</w:t>
      </w:r>
      <w:r>
        <w:rPr>
          <w:rFonts w:ascii="Calibri" w:hAnsi="Calibri" w:cs="Calibri"/>
          <w:sz w:val="22"/>
          <w:szCs w:val="22"/>
        </w:rPr>
        <w:t>索引可以选择是否分区，如果分区，只能是有前缀的分区索引。</w:t>
      </w:r>
    </w:p>
    <w:p w14:paraId="35688744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注意：</w:t>
      </w:r>
    </w:p>
    <w:p w14:paraId="061A0DAE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  <w:r>
        <w:rPr>
          <w:rFonts w:ascii="Calibri" w:hAnsi="Calibri" w:cs="Calibri"/>
          <w:sz w:val="22"/>
          <w:szCs w:val="22"/>
        </w:rPr>
        <w:t>对分区操作（</w:t>
      </w:r>
      <w:r>
        <w:rPr>
          <w:rFonts w:ascii="Calibri" w:hAnsi="Calibri" w:cs="Calibri"/>
          <w:sz w:val="22"/>
          <w:szCs w:val="22"/>
        </w:rPr>
        <w:t>truncate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drop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split</w:t>
      </w:r>
      <w:r>
        <w:rPr>
          <w:rFonts w:ascii="Calibri" w:hAnsi="Calibri" w:cs="Calibri"/>
          <w:sz w:val="22"/>
          <w:szCs w:val="22"/>
        </w:rPr>
        <w:t>）都会导致全局索引失效，需要</w:t>
      </w:r>
      <w:r>
        <w:rPr>
          <w:rFonts w:ascii="Calibri" w:hAnsi="Calibri" w:cs="Calibri"/>
          <w:sz w:val="22"/>
          <w:szCs w:val="22"/>
        </w:rPr>
        <w:t>rebuild</w:t>
      </w:r>
      <w:r>
        <w:rPr>
          <w:rFonts w:ascii="Calibri" w:hAnsi="Calibri" w:cs="Calibri"/>
          <w:sz w:val="22"/>
          <w:szCs w:val="22"/>
        </w:rPr>
        <w:t>或者</w:t>
      </w:r>
      <w:r>
        <w:rPr>
          <w:rFonts w:ascii="Calibri" w:hAnsi="Calibri" w:cs="Calibri"/>
          <w:sz w:val="22"/>
          <w:szCs w:val="22"/>
        </w:rPr>
        <w:t>UPDATE GLOBAL INDEXES</w:t>
      </w:r>
    </w:p>
    <w:p w14:paraId="308B74C0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</w:t>
      </w:r>
      <w:r>
        <w:rPr>
          <w:rFonts w:ascii="Calibri" w:hAnsi="Calibri" w:cs="Calibri"/>
          <w:sz w:val="22"/>
          <w:szCs w:val="22"/>
        </w:rPr>
        <w:t>主键和唯一键索引不能创建为分区索引，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首先根据应用尽量将索引修改为分区索引（个别索引可能不能修改），删除主键也修改为唯一分区索引。</w:t>
      </w:r>
    </w:p>
    <w:p w14:paraId="710AA77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3  </w:t>
      </w:r>
      <w:r>
        <w:rPr>
          <w:rFonts w:ascii="Calibri" w:hAnsi="Calibri" w:cs="Calibri"/>
          <w:sz w:val="22"/>
          <w:szCs w:val="22"/>
        </w:rPr>
        <w:t>主键如果不是你选择的分区字段的话，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在分区表上创建的唯一索引必须包含分区字段，否则会提示错误</w:t>
      </w:r>
      <w:r>
        <w:rPr>
          <w:rFonts w:ascii="Calibri" w:hAnsi="Calibri" w:cs="Calibri"/>
          <w:sz w:val="22"/>
          <w:szCs w:val="22"/>
        </w:rPr>
        <w:t>(ORA-14039)</w:t>
      </w:r>
      <w:r>
        <w:rPr>
          <w:rFonts w:ascii="Calibri" w:hAnsi="Calibri" w:cs="Calibri"/>
          <w:sz w:val="22"/>
          <w:szCs w:val="22"/>
        </w:rPr>
        <w:t>，这一点也需要特别注意。</w:t>
      </w:r>
    </w:p>
    <w:p w14:paraId="40C85A0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1327C82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t_part (id number,name varchar2(22),created date)</w:t>
      </w:r>
    </w:p>
    <w:p w14:paraId="68DF6961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by range (id)(</w:t>
      </w:r>
    </w:p>
    <w:p w14:paraId="5DDAAC7E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t_part_01 values less than (10),</w:t>
      </w:r>
    </w:p>
    <w:p w14:paraId="29183A1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t_part_02 values less than (20),</w:t>
      </w:r>
    </w:p>
    <w:p w14:paraId="21792F71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t_part_03 values less than (30)</w:t>
      </w:r>
    </w:p>
    <w:p w14:paraId="411DC689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2E56505C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055A40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table t_part add constraint t_part_pk primary key (id);</w:t>
      </w:r>
    </w:p>
    <w:p w14:paraId="30835D44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select owner,index_name,index_type,table_owner,table_name,table_type,status from dba_indexes where table_owner='TEST' and table_name='T_PART';</w:t>
      </w:r>
    </w:p>
    <w:p w14:paraId="3A9DCBAD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</w:t>
      </w:r>
    </w:p>
    <w:p w14:paraId="529B7AB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insert into t_part values (1,'kkk','03-OCT-16');</w:t>
      </w:r>
    </w:p>
    <w:p w14:paraId="31C0D57E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insert into t_part values (10,'ttt','03-OCT-16');</w:t>
      </w:r>
    </w:p>
    <w:p w14:paraId="4DCB1006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t_part values (20,'aaa','03-OCT-16');</w:t>
      </w:r>
    </w:p>
    <w:p w14:paraId="02329A70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commit;</w:t>
      </w:r>
    </w:p>
    <w:p w14:paraId="6A5B6F82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</w:t>
      </w:r>
    </w:p>
    <w:p w14:paraId="50D1D09A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</w:p>
    <w:p w14:paraId="1C3C96E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table t_part truncate partition t_part_02;</w:t>
      </w:r>
    </w:p>
    <w:p w14:paraId="5B754E5E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owner,index_name,index_type,table_owner,table_name,table_type,status from dba_indexes where table_owner='TEST' and table_name='T_PART';</w:t>
      </w:r>
    </w:p>
    <w:p w14:paraId="3E4C4610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UNUSABLE</w:t>
      </w:r>
    </w:p>
    <w:p w14:paraId="0F28AC75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index t_part_pk rebuild online;</w:t>
      </w:r>
    </w:p>
    <w:p w14:paraId="266CB369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</w:t>
      </w:r>
    </w:p>
    <w:p w14:paraId="332B91B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table t_part add partition t_part_04 values less than (40);</w:t>
      </w:r>
    </w:p>
    <w:p w14:paraId="2983149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owner,index_name,index_type,table_owner,table_name,table_type,status from dba_indexes where table_owner='TEST' and table_name='T_PART';</w:t>
      </w:r>
    </w:p>
    <w:p w14:paraId="24BACF23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</w:t>
      </w:r>
    </w:p>
    <w:p w14:paraId="2DA92E1C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3</w:t>
      </w:r>
    </w:p>
    <w:p w14:paraId="4E5AAB15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table t_part add partition t_part_05 values less than (maxvalue);</w:t>
      </w:r>
    </w:p>
    <w:p w14:paraId="07622657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select owner,object_name,subobject_name,object_type,to_char(created,'yyyy-mm-dd hh24:mi:ss') as created from dba_objects where owner='TEST' AND object_name='T_PART' order by created desc;</w:t>
      </w:r>
    </w:p>
    <w:p w14:paraId="5B6585AF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Select table_name,partition_name,high_value,tablespace_name from user_tab_partitions where table_name='T_PART' order by partition_position;</w:t>
      </w:r>
    </w:p>
    <w:p w14:paraId="60C67F9C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insert into t_part values (61,'no valied',null);</w:t>
      </w:r>
    </w:p>
    <w:p w14:paraId="3A1A793C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insert into t_part values (51,'no valied',null);</w:t>
      </w:r>
    </w:p>
    <w:p w14:paraId="24A9CC6A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</w:t>
      </w:r>
      <w:r>
        <w:rPr>
          <w:rFonts w:ascii="Calibri" w:hAnsi="Calibri" w:cs="Calibri"/>
          <w:sz w:val="22"/>
          <w:szCs w:val="22"/>
        </w:rPr>
        <w:t>拆分分区</w:t>
      </w:r>
    </w:p>
    <w:p w14:paraId="2113BB47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 spilt partition </w:t>
      </w:r>
      <w:r>
        <w:rPr>
          <w:rFonts w:ascii="Calibri" w:hAnsi="Calibri" w:cs="Calibri"/>
          <w:sz w:val="22"/>
          <w:szCs w:val="22"/>
        </w:rPr>
        <w:t>分区名</w:t>
      </w:r>
      <w:r>
        <w:rPr>
          <w:rFonts w:ascii="Calibri" w:hAnsi="Calibri" w:cs="Calibri"/>
          <w:sz w:val="22"/>
          <w:szCs w:val="22"/>
        </w:rPr>
        <w:t xml:space="preserve"> at(</w:t>
      </w:r>
      <w:r>
        <w:rPr>
          <w:rFonts w:ascii="Calibri" w:hAnsi="Calibri" w:cs="Calibri"/>
          <w:sz w:val="22"/>
          <w:szCs w:val="22"/>
        </w:rPr>
        <w:t>这里是一个临界区，比如：</w:t>
      </w:r>
      <w:r>
        <w:rPr>
          <w:rFonts w:ascii="Calibri" w:hAnsi="Calibri" w:cs="Calibri"/>
          <w:sz w:val="22"/>
          <w:szCs w:val="22"/>
        </w:rPr>
        <w:t>50000</w:t>
      </w:r>
      <w:r>
        <w:rPr>
          <w:rFonts w:ascii="Calibri" w:hAnsi="Calibri" w:cs="Calibri"/>
          <w:sz w:val="22"/>
          <w:szCs w:val="22"/>
        </w:rPr>
        <w:t>就是说小于</w:t>
      </w:r>
      <w:r>
        <w:rPr>
          <w:rFonts w:ascii="Calibri" w:hAnsi="Calibri" w:cs="Calibri"/>
          <w:sz w:val="22"/>
          <w:szCs w:val="22"/>
        </w:rPr>
        <w:t>50000</w:t>
      </w:r>
      <w:r>
        <w:rPr>
          <w:rFonts w:ascii="Calibri" w:hAnsi="Calibri" w:cs="Calibri"/>
          <w:sz w:val="22"/>
          <w:szCs w:val="22"/>
        </w:rPr>
        <w:t>的放在</w:t>
      </w:r>
      <w:r>
        <w:rPr>
          <w:rFonts w:ascii="Calibri" w:hAnsi="Calibri" w:cs="Calibri"/>
          <w:sz w:val="22"/>
          <w:szCs w:val="22"/>
        </w:rPr>
        <w:t>part_01</w:t>
      </w:r>
      <w:r>
        <w:rPr>
          <w:rFonts w:ascii="Calibri" w:hAnsi="Calibri" w:cs="Calibri"/>
          <w:sz w:val="22"/>
          <w:szCs w:val="22"/>
        </w:rPr>
        <w:t>，而大于</w:t>
      </w:r>
      <w:r>
        <w:rPr>
          <w:rFonts w:ascii="Calibri" w:hAnsi="Calibri" w:cs="Calibri"/>
          <w:sz w:val="22"/>
          <w:szCs w:val="22"/>
        </w:rPr>
        <w:t>50000</w:t>
      </w:r>
      <w:r>
        <w:rPr>
          <w:rFonts w:ascii="Calibri" w:hAnsi="Calibri" w:cs="Calibri"/>
          <w:sz w:val="22"/>
          <w:szCs w:val="22"/>
        </w:rPr>
        <w:t>的放在</w:t>
      </w:r>
      <w:r>
        <w:rPr>
          <w:rFonts w:ascii="Calibri" w:hAnsi="Calibri" w:cs="Calibri"/>
          <w:sz w:val="22"/>
          <w:szCs w:val="22"/>
        </w:rPr>
        <w:t>part_02</w:t>
      </w:r>
      <w:r>
        <w:rPr>
          <w:rFonts w:ascii="Calibri" w:hAnsi="Calibri" w:cs="Calibri"/>
          <w:sz w:val="22"/>
          <w:szCs w:val="22"/>
        </w:rPr>
        <w:t>中</w:t>
      </w:r>
      <w:r>
        <w:rPr>
          <w:rFonts w:ascii="Calibri" w:hAnsi="Calibri" w:cs="Calibri"/>
          <w:sz w:val="22"/>
          <w:szCs w:val="22"/>
        </w:rPr>
        <w:t>)</w:t>
      </w:r>
    </w:p>
    <w:p w14:paraId="0D045230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table Partition_HB split Partition part_02 at (50000) into (Partition part_01 tablespace dinya_space01, Partition part_02 tablespace dinya_space02);</w:t>
      </w:r>
    </w:p>
    <w:p w14:paraId="79D1A22C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table t_part split partition t_part_max at (60) into (partition t_part_05,partition t_part_max);</w:t>
      </w:r>
    </w:p>
    <w:p w14:paraId="7A476EA9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select owner,index_name,index_type,table_owner,table_name,table_type,status from dba_indexes where table_owner='TEST' and table_name='T_PART';</w:t>
      </w:r>
    </w:p>
    <w:p w14:paraId="216D5331" w14:textId="77777777" w:rsidR="003E415A" w:rsidRDefault="003E415A" w:rsidP="003E415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UNUSABLE</w:t>
      </w:r>
    </w:p>
    <w:p w14:paraId="4C6A9D33" w14:textId="77777777" w:rsidR="000F02A3" w:rsidRDefault="000F02A3"/>
    <w:sectPr w:rsidR="000F0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7"/>
    <w:rsid w:val="000F02A3"/>
    <w:rsid w:val="001D5767"/>
    <w:rsid w:val="003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2CEFD-2FFD-41B6-A9A0-28BF97B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2021-03-04T05:10:00Z</dcterms:created>
  <dcterms:modified xsi:type="dcterms:W3CDTF">2021-03-04T05:10:00Z</dcterms:modified>
</cp:coreProperties>
</file>