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alibri" w:hAnsi="Calibri" w:cs="Calibri"/>
        </w:rPr>
      </w:pPr>
      <w:r>
        <w:rPr>
          <w:rFonts w:hint="default" w:ascii="Calibri" w:hAnsi="Calibri" w:cs="Calibri"/>
          <w:b/>
          <w:sz w:val="26"/>
          <w:szCs w:val="26"/>
          <w:lang w:eastAsia="zh-CN"/>
        </w:rPr>
        <w:t>Troubleshooting "Global Enqueue Services Deadlock detected" (Doc ID 1443482.1)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  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任何DML如果涉及有问题，都会产生死锁的，包括insert delete。。。。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inert的表如果有主键的时候：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例如：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create table test (id int primary key);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session 1: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insert into test values(1);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session 2: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insert into test values(2);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session 1: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insert into test values(2);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session 2: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insert into test values(1);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死锁产生，唯一不同的我这里是单实例，您看到的是60的错误，跨实例也是一样的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henry@R11203&gt; insert into test values(2);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insert into test values(2)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*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ERROR at line 1: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ORA-00060: deadlock detected while waiting for resource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=================================================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如我之前给您更新的信息,11.2的版本中有很清晰的dead lock Wait-For-Graph ：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Global blockers dump end:-----------------------------------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Global Wait-For-Graph(WFG) at ddTS[0.15b6f] :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BLOCKED 0x2973e1928 3 wq 2 cvtops x1 TX 0x20012.0xa1f2(ext 0x2,0x0)[87000-0001-00000008] inst 1 &lt;&lt;&lt;&lt;=============被阻塞的进程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BLOCKER 0x2973e1758 3 wq 1 cvtops x28 TX 0x20012.0xa1f2(ext 0x2,0x0)[A2000-0001-0000001A] inst 1 &lt;&lt;&lt;&lt;=============阻塞进程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BLOCKED 0x292948fd0 3 wq 2 cvtops x1 TX 0x3d000f.0x8cad(ext 0x2,0x0)[A2000-0001-0000001A] inst 1 &lt;&lt;&lt;&lt;=============被阻塞的进程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BLOCKER 0x29d7ac158 3 wq 1 cvtops x28 TX 0x3d000f.0x8cad(ext 0x2,0x0)[4B000-0001-000000F9] inst 1 &lt;&lt;&lt;&lt;=============阻塞进程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BLOCKED 0x2973e1b10 3 wq 2 cvtops x1 TX 0x20012.0xa1f2(ext 0x2,0x0)[4B000-0001-000000F9] inst 1 &lt;&lt;&lt;&lt;=============被阻塞的进程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BLOCKER 0x2926c1490 3 wq 2 cvtops x1 TX 0x20012.0xa1f2(ext 0x2,0x0)[B9000-0004-00000008] inst 4 &lt;&lt;&lt;&lt;=============阻塞进程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BLOCKED 0x2926c1490 5 wq 2 cvtops x1 TX 0x20012.0xa1f2(ext 0x2,0x0)[B9000-0004-00000008] inst 4 &lt;&lt;&lt;&lt;=============被阻塞的进程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BLOCKER 0x2973e1928 5 wq 2 cvtops x1 TX 0x20012.0xa1f2(ext 0x2,0x0)[87000-0001-00000008] inst 1 &lt;&lt;&lt;&lt;=============阻塞进程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Blocked 后边表示被阻塞的进程，Blocker表示资源的Holder,格式如下：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&lt;BLOCKED|BLOCKER&gt; &lt;lockp&gt; &lt;cvt|held mode&gt; &lt;res name&gt; &lt;pid|did|txn_id&gt; &lt;node&gt;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当这些进程和资源形成一个环路的时候，transaction讲自己无法处理，产生互相等待的情况，这些等待发生在资源0x20012.0xa1f2 和0x3d000f.0x8cad上，被引入的进程有4个，分别在第一个节点上和第四个节点上。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他们的模式分别是S3 和X5 ，可以看到)[87000-0001-00000008]拿到的是X的锁，最后您的insert的语句申请的是S的锁。问题发生都集中在您的application上，对象是看起来都是一个ldrk_djb；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建议您调整您的应用。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如果对死锁的问题还有疑问，您可以查看文档：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Troubleshooting "Global Enqueue Services Deadlock detected" ( Doc ID 1443482.1 )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Oracle对您这类问题是没有办法的，你需要调整您的应用来避免此类问题的产生。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38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2021-03-03T09:03:46Z</dcterms:created>
  <dc:creator>xians</dc:creator>
  <cp:lastModifiedBy>Chris</cp:lastModifiedBy>
  <dcterms:modified xsi:type="dcterms:W3CDTF">2021-03-03T09:03:54Z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