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2056F" w14:textId="77777777" w:rsidR="003C5321" w:rsidRDefault="003C5321" w:rsidP="003C5321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日志块，数据块都有头和</w:t>
      </w:r>
      <w:proofErr w:type="gramStart"/>
      <w:r>
        <w:rPr>
          <w:rFonts w:ascii="微软雅黑" w:eastAsia="微软雅黑" w:hAnsi="微软雅黑" w:cs="Calibri" w:hint="eastAsia"/>
          <w:sz w:val="22"/>
          <w:szCs w:val="22"/>
        </w:rPr>
        <w:t>尾保证</w:t>
      </w:r>
      <w:proofErr w:type="gramEnd"/>
      <w:r>
        <w:rPr>
          <w:rFonts w:ascii="微软雅黑" w:eastAsia="微软雅黑" w:hAnsi="微软雅黑" w:cs="Calibri" w:hint="eastAsia"/>
          <w:sz w:val="22"/>
          <w:szCs w:val="22"/>
        </w:rPr>
        <w:t>数据块的正确性！！</w:t>
      </w:r>
    </w:p>
    <w:p w14:paraId="15B76285" w14:textId="77777777" w:rsidR="003C5321" w:rsidRDefault="003C5321" w:rsidP="003C5321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74B5113" w14:textId="172B03FA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3583E8" wp14:editId="6C0F0476">
            <wp:extent cx="5274310" cy="2978150"/>
            <wp:effectExtent l="0" t="0" r="2540" b="0"/>
            <wp:docPr id="19" name="图片 19" descr="Redo &#10;REDO RECORD - Thread:l RBA: OX003666.OOOOOOCf.0010 LEN: ox019c VLD: OXOI &#10;SCN: oxoooo.ooe 1279 SUBSCN: 1 05/08/2003 15:44:12 &#10;Thread &#10;RSA &#10;LEN &#10;SCN &#10;Redo*'&quot; &#10;id*K'Q ( byte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o &#10;REDO RECORD - Thread:l RBA: OX003666.OOOOOOCf.0010 LEN: ox019c VLD: OXOI &#10;SCN: oxoooo.ooe 1279 SUBSCN: 1 05/08/2003 15:44:12 &#10;Thread &#10;RSA &#10;LEN &#10;SCN &#10;Redo*'&quot; &#10;id*K'Q ( bytes)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07B0" w14:textId="7C17510A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E1219D9" wp14:editId="35A4532A">
            <wp:extent cx="4914900" cy="3535680"/>
            <wp:effectExtent l="0" t="0" r="0" b="7620"/>
            <wp:docPr id="18" name="图片 18" descr="Redo Byte Address (RBA) &#10;• (RBA) &#10;RBA: Ox003666.OOOOOOcf.0010 &#10;• RBAIO &#10;• RBA &#10;• Log (Ox3666) &#10;• Redo El (Oxcf) &#10;• (OXIO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do Byte Address (RBA) &#10;• (RBA) &#10;RBA: Ox003666.OOOOOOcf.0010 &#10;• RBAIO &#10;• RBA &#10;• Log (Ox3666) &#10;• Redo El (Oxcf) &#10;• (OXIO)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D736" w14:textId="20D2B37E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7766703" wp14:editId="01D9EFD7">
            <wp:extent cx="4579620" cy="4518660"/>
            <wp:effectExtent l="0" t="0" r="0" b="0"/>
            <wp:docPr id="17" name="图片 17" descr="系 统 改 变 号 (SCN) &#10;· 也 叫 系 统 提 交 号 &#10;· 定 义 数 据 库 提 交 的 版 本 &#10;· SCN 6 bytes 长 &#10;SCN:OxOOOO.Oac67cc3 &#10;· 包 含 &#10;· Wrap （ 2 字 节 ） 如 ： 0000 &#10;· Base 字 节 ） 如 Oac67cc3 &#10;· Base 是 每 个 新 SCN 的 增 长 数 &#10;· 保 存 在 redo 记 录 的 头 部 &#10;· RAC 数 据 库 维 护 一 个 全 局 SCN &#10;分 布 式 事 务 用 最 高 的 SC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 统 改 变 号 (SCN) &#10;· 也 叫 系 统 提 交 号 &#10;· 定 义 数 据 库 提 交 的 版 本 &#10;· SCN 6 bytes 长 &#10;SCN:OxOOOO.Oac67cc3 &#10;· 包 含 &#10;· Wrap （ 2 字 节 ） 如 ： 0000 &#10;· Base 字 节 ） 如 Oac67cc3 &#10;· Base 是 每 个 新 SCN 的 增 长 数 &#10;· 保 存 在 redo 记 录 的 头 部 &#10;· RAC 数 据 库 维 护 一 个 全 局 SCN &#10;分 布 式 事 务 用 最 高 的 SCN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F827" w14:textId="24B97810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45A9504" wp14:editId="5BD56611">
            <wp:extent cx="4343400" cy="4274820"/>
            <wp:effectExtent l="0" t="0" r="0" b="0"/>
            <wp:docPr id="16" name="图片 16" descr="改 变 向 量 &#10;· 定 义 单 个 数 据 块 的 改 变 &#10;· 能 应 用 于 &#10;． undo 头 &#10;undo 数 据 块 &#10;· 数 据 段 头 &#10;· 数 据 块 &#10;· 数 据 块 缓 存 被 史 改 之 前 在 PGA 里 创 建 &#10;· 包 含 &#10;· 头 部 &#10;令 改 变 记 录 长 度 数 组 &#10;令 改 变 记 录 数 组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改 变 向 量 &#10;· 定 义 单 个 数 据 块 的 改 变 &#10;· 能 应 用 于 &#10;． undo 头 &#10;undo 数 据 块 &#10;· 数 据 段 头 &#10;· 数 据 块 &#10;· 数 据 块 缓 存 被 史 改 之 前 在 PGA 里 创 建 &#10;· 包 含 &#10;· 头 部 &#10;令 改 变 记 录 长 度 数 组 &#10;令 改 变 记 录 数 组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B939" w14:textId="2C2D4365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137367" wp14:editId="74318E4E">
            <wp:extent cx="5274310" cy="3756660"/>
            <wp:effectExtent l="0" t="0" r="2540" b="0"/>
            <wp:docPr id="15" name="图片 15" descr="• fi]-f &#10;Change Record 1 &#10;Change Record 2 &#10;Change Record 3 &#10;Change Record 4 &#10;Change Record 5 &#10;Change Record 6 &#10;Change Record 7 &#10;16 &#10;20 &#10;48 &#10;28 &#10;29 &#10;2 &#10;2 &#10;1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• fi]-f &#10;Change Record 1 &#10;Change Record 2 &#10;Change Record 3 &#10;Change Record 4 &#10;Change Record 5 &#10;Change Record 6 &#10;Change Record 7 &#10;16 &#10;20 &#10;48 &#10;28 &#10;29 &#10;2 &#10;2 &#10;10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9D5E" w14:textId="0515F60A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3EEBB1" wp14:editId="62918E89">
            <wp:extent cx="5274310" cy="3524885"/>
            <wp:effectExtent l="0" t="0" r="2540" b="0"/>
            <wp:docPr id="14" name="图片 14" descr="改 变 向 量 头 部 &#10;· 每 个 改 变 量 向 量 都 有 一 个 头 部 如 ： &#10;CHANGE # 2 TYP.O CLS: 1 AFN:5 DBA ： 0x0144d023 SCN:OxOOOO.0ac67cce &#10;SEQ: 4 OP ： 11 ． 5 &#10;· 字 段 包 含 &#10;CHANGE &#10;TYP &#10;AFN &#10;DBA &#10;SCN &#10;SEQ &#10;OP &#10;改 变 数 &#10;改 变 类 聖 &#10;绝 对 文 件 号 &#10;相 对 数 据 库 块 地 址 &#10;系 统 改 变 号 &#10;序 列 号 《 和 对 于 SCN) &#10;操 作 代 码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改 变 向 量 头 部 &#10;· 每 个 改 变 量 向 量 都 有 一 个 头 部 如 ： &#10;CHANGE # 2 TYP.O CLS: 1 AFN:5 DBA ： 0x0144d023 SCN:OxOOOO.0ac67cce &#10;SEQ: 4 OP ： 11 ． 5 &#10;· 字 段 包 含 &#10;CHANGE &#10;TYP &#10;AFN &#10;DBA &#10;SCN &#10;SEQ &#10;OP &#10;改 变 数 &#10;改 变 类 聖 &#10;绝 对 文 件 号 &#10;相 对 数 据 库 块 地 址 &#10;系 统 改 变 号 &#10;序 列 号 《 和 对 于 SCN) &#10;操 作 代 码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FAF0" w14:textId="26C0FDF8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E4C4C3" wp14:editId="3D093EF4">
            <wp:extent cx="5274310" cy="4295775"/>
            <wp:effectExtent l="0" t="0" r="2540" b="9525"/>
            <wp:docPr id="13" name="图片 13" descr="块 类 &#10;· 改 变 头 部 类 与 X$BH ℃ LASS— 样 ： &#10;Class Description &#10;数 据 块 &#10;排 序 块 &#10;延 迟 undo 段 块 &#10;段 头 块 （ 表 ） &#10;延 迟 undo 段 块 &#10;Free List 块 &#10;区 腴 射 块 &#10;空 间 管 理 位 置 块 &#10;窄 间 管 理 索 引 块 &#10;未 使 川 的 &#10;如 ： &#10;11 *2r 为 un 0 段 雌 的 段 头 &#10;12 + 2r 为 undo 段 r 准 备 的 数 据 块 &#10;11 是 系 统 回 退 段 段 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块 类 &#10;· 改 变 头 部 类 与 X$BH ℃ LASS— 样 ： &#10;Class Description &#10;数 据 块 &#10;排 序 块 &#10;延 迟 undo 段 块 &#10;段 头 块 （ 表 ） &#10;延 迟 undo 段 块 &#10;Free List 块 &#10;区 腴 射 块 &#10;空 间 管 理 位 置 块 &#10;窄 间 管 理 索 引 块 &#10;未 使 川 的 &#10;如 ： &#10;11 *2r 为 un 0 段 雌 的 段 头 &#10;12 + 2r 为 undo 段 r 准 备 的 数 据 块 &#10;11 是 系 统 回 退 段 段 头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9038" w14:textId="03A26AD3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25D300C" wp14:editId="5E1C6D85">
            <wp:extent cx="5274310" cy="3787140"/>
            <wp:effectExtent l="0" t="0" r="2540" b="3810"/>
            <wp:docPr id="12" name="图片 12" descr="(DBA) &#10;DBA:Ox0144d023 &#10;• DBA '&quot;4 bytes &#10;• 10 bits &#10;• fLt6'L22 bits &#10;DECLARE &#10;l_dba NUMBER TO_NUMBER C0144D023','XXXXXXXX'); &#10;l_file NUMBER &#10;l_blOCk NUMBER (l_dba); &#10;BEGIN &#10;('File : 'Ill_file); &#10;('Block : 'Ill_block); &#10;END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(DBA) &#10;DBA:Ox0144d023 &#10;• DBA '&quot;4 bytes &#10;• 10 bits &#10;• fLt6'L22 bits &#10;DECLARE &#10;l_dba NUMBER TO_NUMBER C0144D023','XXXXXXXX'); &#10;l_file NUMBER &#10;l_blOCk NUMBER (l_dba); &#10;BEGIN &#10;('File : 'Ill_file); &#10;('Block : 'Ill_block); &#10;END;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95AE" w14:textId="692360FC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0939F1" wp14:editId="5AE39DA3">
            <wp:extent cx="5274310" cy="3609975"/>
            <wp:effectExtent l="0" t="0" r="2540" b="9525"/>
            <wp:docPr id="11" name="图片 11" descr="操 作 代 码 &#10;· 每 个 改 变 代 表 着 在 red 。 日 志 里 的 一 个 操 作 &#10;· 有 超 过 150 个 不 同 的 操 作 &#10;· 每 个 操 作 有 个 层 级 代 码 和 一 个 子 代 码 如 11 ． 2 &#10;层 级 代 码 包 括 &#10;层 级 &#10;4 &#10;5 &#10;10 &#10;11 &#10;13 &#10;14 &#10;17 &#10;描 述 &#10;块 清 除 &#10;事 务 管 理 &#10;索 引 操 作 &#10;行 操 作 &#10;段 管 理 &#10;区 管 理 &#10;表 窄 间 管 理 &#10;层 级 &#10;18 &#10;19 &#10;20 &#10;22 &#10;23 &#10;24 &#10;描 述 &#10;块 映 象 （ 热 备 份 ） &#10;直 接 路 径 装 载 &#10;兼 容 段 &#10;本 地 管 理 表 窄 间 &#10;块 写 &#10;DDL 句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操 作 代 码 &#10;· 每 个 改 变 代 表 着 在 red 。 日 志 里 的 一 个 操 作 &#10;· 有 超 过 150 个 不 同 的 操 作 &#10;· 每 个 操 作 有 个 层 级 代 码 和 一 个 子 代 码 如 11 ． 2 &#10;层 级 代 码 包 括 &#10;层 级 &#10;4 &#10;5 &#10;10 &#10;11 &#10;13 &#10;14 &#10;17 &#10;描 述 &#10;块 清 除 &#10;事 务 管 理 &#10;索 引 操 作 &#10;行 操 作 &#10;段 管 理 &#10;区 管 理 &#10;表 窄 间 管 理 &#10;层 级 &#10;18 &#10;19 &#10;20 &#10;22 &#10;23 &#10;24 &#10;描 述 &#10;块 映 象 （ 热 备 份 ） &#10;直 接 路 径 装 载 &#10;兼 容 段 &#10;本 地 管 理 表 窄 间 &#10;块 写 &#10;DDL 句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E5D0" w14:textId="1C88359D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9009682" wp14:editId="7437D235">
            <wp:extent cx="5274310" cy="3062605"/>
            <wp:effectExtent l="0" t="0" r="2540" b="4445"/>
            <wp:docPr id="10" name="图片 10" descr="事 务 &#10;· 会 话 的 第 一 个 DML 语 句 是 创 建 一 个 事 务 &#10;． 分 配 undo 段 &#10;令 创 建 一 个 5 ． 2 改 变 ， 用 于 更 新 undo 段 头 里 的 事 务 表 &#10;HANGE # 1 TYP:O CLS:25 AFN:3 DBA:OxOOc0012e SCN ： 0 泯 0000 ． Oac86e SEQ ： 1 OP ： 5 ． 2 &#10;dh redo: sit: 0x0010 sqn: 0 泯 00475a g ： 0x0012 siz: 96 ： 0 &#10;uba: 0x00c04d20 ． 234b ． Oe pxid: 0000 ℃ 00 ． 00000000 &#10;· 提 交 或 回 滚 终 结 事 务 &#10;· 5 ． 4 改 变 是 创 建 一 个 提 交 点 &#10;HANGE # 1 TYP:O CLS:25 AFN:3 DBA:OxOOc0012e SCN:OxOOOO.Oac86ebf SEQ ： 1 OP ； 5 ， 4 &#10;cm redo ： sit: 0x0010 sqn: 0000475a srt: 0 Sta: 9 们 g ： 0x0 &#10;· 提 交 后 紧 接 着 为 事 务 回 滚 应 用 所 有 回 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事 务 &#10;· 会 话 的 第 一 个 DML 语 句 是 创 建 一 个 事 务 &#10;． 分 配 undo 段 &#10;令 创 建 一 个 5 ． 2 改 变 ， 用 于 更 新 undo 段 头 里 的 事 务 表 &#10;HANGE # 1 TYP:O CLS:25 AFN:3 DBA:OxOOc0012e SCN ： 0 泯 0000 ． Oac86e SEQ ： 1 OP ： 5 ． 2 &#10;dh redo: sit: 0x0010 sqn: 0 泯 00475a g ： 0x0012 siz: 96 ： 0 &#10;uba: 0x00c04d20 ． 234b ． Oe pxid: 0000 ℃ 00 ． 00000000 &#10;· 提 交 或 回 滚 终 结 事 务 &#10;· 5 ． 4 改 变 是 创 建 一 个 提 交 点 &#10;HANGE # 1 TYP:O CLS:25 AFN:3 DBA:OxOOc0012e SCN:OxOOOO.Oac86ebf SEQ ： 1 OP ； 5 ， 4 &#10;cm redo ： sit: 0x0010 sqn: 0000475a srt: 0 Sta: 9 们 g ： 0x0 &#10;· 提 交 后 紧 接 着 为 事 务 回 滚 应 用 所 有 回 滚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3FD9" w14:textId="77777777" w:rsidR="003C5321" w:rsidRDefault="003C5321" w:rsidP="003C5321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一个事物里有多个change vector</w:t>
      </w:r>
    </w:p>
    <w:p w14:paraId="5A010ECB" w14:textId="5A044314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9AEFC4" wp14:editId="0E83313A">
            <wp:extent cx="5274310" cy="3345180"/>
            <wp:effectExtent l="0" t="0" r="2540" b="7620"/>
            <wp:docPr id="9" name="图片 9" descr="事 务 旧 (XID) &#10;· 每 个 事 务 有 一 个 x 旧 &#10;xid: 0x0004 ． 00e ． 0000449b &#10;XID 为 8 bytes &#10;· 包 含 &#10;· 事 务 回 滚 段 编 号 但 SN 凵 0x0004 ） &#10;· 叫 滚 段 头 事 务 表 s t （ 0x00e ） &#10;· 序 列 号 （ wrapH0x0000449b 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事 务 旧 (XID) &#10;· 每 个 事 务 有 一 个 x 旧 &#10;xid: 0x0004 ． 00e ． 0000449b &#10;XID 为 8 bytes &#10;· 包 含 &#10;· 事 务 回 滚 段 编 号 但 SN 凵 0x0004 ） &#10;· 叫 滚 段 头 事 务 表 s t （ 0x00e ） &#10;· 序 列 号 （ wrapH0x0000449b ）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6CF7" w14:textId="308BF898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0ECF378" wp14:editId="62CB691A">
            <wp:extent cx="4953000" cy="3131820"/>
            <wp:effectExtent l="0" t="0" r="0" b="0"/>
            <wp:docPr id="8" name="图片 8" descr="回 滚 块 地 址 (UBA) &#10;· 回 滚 块 的 改 变 地 址 &#10;uba: 0x00c01f17 ． 2758 ． 04 &#10;UBA 7bytes &#10;· 包 括 &#10;回 滚 块 的 DBA （ 0x00c01f17 ） &#10;· 疔 列 号 （ 2758 ） &#10;· 块 里 的 记 录 号 （ 4 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回 滚 块 地 址 (UBA) &#10;· 回 滚 块 的 改 变 地 址 &#10;uba: 0x00c01f17 ． 2758 ． 04 &#10;UBA 7bytes &#10;· 包 括 &#10;回 滚 块 的 DBA （ 0x00c01f17 ） &#10;· 疔 列 号 （ 2758 ） &#10;· 块 里 的 记 录 号 （ 4 ）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3D29" w14:textId="63429906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44FE16" wp14:editId="54873D2C">
            <wp:extent cx="5274310" cy="3763010"/>
            <wp:effectExtent l="0" t="0" r="2540" b="8890"/>
            <wp:docPr id="7" name="图片 7" descr="UPDATE ti &#10;Undo Header &#10;5.2 &#10;SET 101 &#10;5.1 &#10;WHERE cl = l; &#10;SlotOc2 100 &#10;11.5 &#10;c2 101 &#10;UPDATE M &#10;c2=200 &#10;SET 201 &#10;WHERE cl = 2; &#10;Q = 201 &#10;COMMIT &#10;Undo &#10;Slot o &#10;Undo &#10;Slot 1 &#10;Slot 1 &#10;Commit &#10;5.1 &#10;11.5 &#10;5.4 &#10;SLOT STATUS &#10;9 &#10;Undo &#10;Slot o 100 &#10;Undo &#10;Slotl c2=200 &#10;SLOT &#10;2 &#10;2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DATE ti &#10;Undo Header &#10;5.2 &#10;SET 101 &#10;5.1 &#10;WHERE cl = l; &#10;SlotOc2 100 &#10;11.5 &#10;c2 101 &#10;UPDATE M &#10;c2=200 &#10;SET 201 &#10;WHERE cl = 2; &#10;Q = 201 &#10;COMMIT &#10;Undo &#10;Slot o &#10;Undo &#10;Slot 1 &#10;Slot 1 &#10;Commit &#10;5.1 &#10;11.5 &#10;5.4 &#10;SLOT STATUS &#10;9 &#10;Undo &#10;Slot o 100 &#10;Undo &#10;Slotl c2=200 &#10;SLOT &#10;2 &#10;201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2A6F" w14:textId="040CEBBB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AD47460" wp14:editId="1E60D660">
            <wp:extent cx="5274310" cy="3709670"/>
            <wp:effectExtent l="0" t="0" r="2540" b="5080"/>
            <wp:docPr id="6" name="图片 6" descr="Oracle (Physiological logging) &#10;ikfiJ &#10;INSERT INTO ti &#10;VALUES (1, 'ABC'); &#10;UPDATE ti &#10;SET c2 = 'DEF' &#10;WHERE Cl = 1; &#10;DELETE FROM M &#10;WHERE cl = 1; &#10;SELECT c2 FROM ti &#10;WHERE cl = 1 &#10;FOR UPDATE; &#10;• iM INSERT &#10;Delete row 1 &#10;Row 1 &#10;c2 'ABC' &#10;Row 1 &#10;c2 'DEF' &#10;Unlock row 1 &#10;Row 1 &#10;c2 'ABC' &#10;Row 1 &#10;c2 'DEF' &#10;Delete row 1 &#10;Lock row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racle (Physiological logging) &#10;ikfiJ &#10;INSERT INTO ti &#10;VALUES (1, 'ABC'); &#10;UPDATE ti &#10;SET c2 = 'DEF' &#10;WHERE Cl = 1; &#10;DELETE FROM M &#10;WHERE cl = 1; &#10;SELECT c2 FROM ti &#10;WHERE cl = 1 &#10;FOR UPDATE; &#10;• iM INSERT &#10;Delete row 1 &#10;Row 1 &#10;c2 'ABC' &#10;Row 1 &#10;c2 'DEF' &#10;Unlock row 1 &#10;Row 1 &#10;c2 'ABC' &#10;Row 1 &#10;c2 'DEF' &#10;Delete row 1 &#10;Lock row 1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A450" w14:textId="7028A9A4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3814D4E" wp14:editId="0A4E1282">
            <wp:extent cx="5274310" cy="2943860"/>
            <wp:effectExtent l="0" t="0" r="2540" b="8890"/>
            <wp:docPr id="5" name="图片 5" descr="重 做 记 录 实 例 &#10;· 这 个 一 个 单 行 史 新 的 重 做 日 志 转 储 例 子 &#10;UPDATEt1 SETc2=20WHEREc1=1; &#10;· 该 行 （ C2 列 ） 的 前 值 是 10 &#10;· 重 做 记 录 从 块 头 开 始 &#10;REDO RECORD ． Thread:l RSA: 0x003e12 ． 闐 0 闐 004 ℃ ICC LEN: 0x00f8 VLD: 0x01 &#10;SCN: 0x0000mac73691 SUBSCN: 1 0 引 2 引 2003 14 ： 40 ： 14 &#10;· 重 做 记 录 为 248 (OxF8) by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重 做 记 录 实 例 &#10;· 这 个 一 个 单 行 史 新 的 重 做 日 志 转 储 例 子 &#10;UPDATEt1 SETc2=20WHEREc1=1; &#10;· 该 行 （ C2 列 ） 的 前 值 是 10 &#10;· 重 做 记 录 从 块 头 开 始 &#10;REDO RECORD ． Thread:l RSA: 0x003e12 ． 闐 0 闐 004 ℃ ICC LEN: 0x00f8 VLD: 0x01 &#10;SCN: 0x0000mac73691 SUBSCN: 1 0 引 2 引 2003 14 ： 40 ： 14 &#10;· 重 做 记 录 为 248 (OxF8) bytes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6F8C" w14:textId="21248DE5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27F9FA5" wp14:editId="38DD697C">
            <wp:extent cx="5274310" cy="3355975"/>
            <wp:effectExtent l="0" t="0" r="2540" b="0"/>
            <wp:docPr id="4" name="图片 4" descr="(4) &#10;HANGE #1 TYP:o CLS:26 AFN:3 DBA:OXOOC04ab7 SCN:oxoooo.oac73690 SEQ: 2 op:5.1 &#10;db redo: Siz: 104 spc: 1860 fig: OX0022 seq: OX233f rec: OX02 &#10;Kid: Ox0005.OOb.0000460b &#10;ktubu redo: sit: 11 rci: 1 opc: 11.1 objn: 19378 objd: 19378 tsn: 4 &#10;undo type: Regular undo Undo type: Last buffer split: No &#10;ablespace Undo: No &#10;oxoooooooo &#10;KDO undo record: &#10;KTB Redo &#10;: OX02 ver: ox01 &#10;p: C uba: OxOOc04ab7.233f.01 &#10;KOO Op code: URP row dependencies Disabled &#10;xtype: XA bdba: Ox0144d022 hdba: Ox0144d021 &#10;itli: 1 ispac: 0 maxfr: 1177 &#10;am: O slot: 2(0x2) nag: ox2c IOCk: O Ckix: O &#10;ncol: 2 nnew: 1 size: 0 &#10;01 1: [2] Cl 0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(4) &#10;HANGE #1 TYP:o CLS:26 AFN:3 DBA:OXOOC04ab7 SCN:oxoooo.oac73690 SEQ: 2 op:5.1 &#10;db redo: Siz: 104 spc: 1860 fig: OX0022 seq: OX233f rec: OX02 &#10;Kid: Ox0005.OOb.0000460b &#10;ktubu redo: sit: 11 rci: 1 opc: 11.1 objn: 19378 objd: 19378 tsn: 4 &#10;undo type: Regular undo Undo type: Last buffer split: No &#10;ablespace Undo: No &#10;oxoooooooo &#10;KDO undo record: &#10;KTB Redo &#10;: OX02 ver: ox01 &#10;p: C uba: OxOOc04ab7.233f.01 &#10;KOO Op code: URP row dependencies Disabled &#10;xtype: XA bdba: Ox0144d022 hdba: Ox0144d021 &#10;itli: 1 ispac: 0 maxfr: 1177 &#10;am: O slot: 2(0x2) nag: ox2c IOCk: O Ckix: O &#10;ncol: 2 nnew: 1 size: 0 &#10;01 1: [2] Cl 0b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2992" w14:textId="2DC7E7A0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1C75E1" wp14:editId="75BB4EB8">
            <wp:extent cx="5274310" cy="2287270"/>
            <wp:effectExtent l="0" t="0" r="2540" b="0"/>
            <wp:docPr id="3" name="图片 3" descr="(4) &#10;HANGE TYP:o cys: 1 AFN:5 DBA:OX0144d022 SCN:oxoooo.oac73690 SEQ: 1 op:11.5 &#10;KTB Redo &#10;: ver: &#10;p: C uba: Ox00c04ab7.233f.02 &#10;DO Op code: URP row dependencies Disabled &#10;xtype: XA bdba: Ox0144d022 hdba: Ox0144d021 &#10;itli: 1 ispac: O maxfr: 1177 &#10;bn: O slot: 2(0x2) nag: ox2c IOCk: 1 Ckix: O &#10;ncol: 2 nnew: 1 size: O &#10;01 1: [21 Cl 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(4) &#10;HANGE TYP:o cys: 1 AFN:5 DBA:OX0144d022 SCN:oxoooo.oac73690 SEQ: 1 op:11.5 &#10;KTB Redo &#10;: ver: &#10;p: C uba: Ox00c04ab7.233f.02 &#10;DO Op code: URP row dependencies Disabled &#10;xtype: XA bdba: Ox0144d022 hdba: Ox0144d021 &#10;itli: 1 ispac: O maxfr: 1177 &#10;bn: O slot: 2(0x2) nag: ox2c IOCk: 1 Ckix: O &#10;ncol: 2 nnew: 1 size: O &#10;01 1: [21 Cl 15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AC77" w14:textId="6CB54157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FE2F2CF" wp14:editId="44B4F203">
            <wp:extent cx="5274310" cy="4042410"/>
            <wp:effectExtent l="0" t="0" r="2540" b="0"/>
            <wp:docPr id="2" name="图片 2" descr="行 操 作 &#10;· 行 操 作 的 重 做 代 码 为 11 &#10;· 代 码 如 下 ： &#10;描 述 &#10;代 码 助 记 &#10;插 入 单 行 &#10;IRP &#10;DRP &#10;删 除 单 行 &#10;LKR &#10;锁 定 行 &#10;LJRP &#10;更 新 行 &#10;ORP &#10;行 接 &#10;簇 甾 索 引 &#10;CKI &#10;SKL &#10;设 置 簇 主 键 指 针 &#10;QM 《 &#10;插 入 多 行 &#10;删 除 多 行 &#10;QM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行 操 作 &#10;· 行 操 作 的 重 做 代 码 为 11 &#10;· 代 码 如 下 ： &#10;描 述 &#10;代 码 助 记 &#10;插 入 单 行 &#10;IRP &#10;DRP &#10;删 除 单 行 &#10;LKR &#10;锁 定 行 &#10;LJRP &#10;更 新 行 &#10;ORP &#10;行 接 &#10;簇 甾 索 引 &#10;CKI &#10;SKL &#10;设 置 簇 主 键 指 针 &#10;QM 《 &#10;插 入 多 行 &#10;删 除 多 行 &#10;QMD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36AF" w14:textId="77777777" w:rsidR="003C5321" w:rsidRDefault="003C5321" w:rsidP="003C5321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操作代码11</w:t>
      </w:r>
    </w:p>
    <w:p w14:paraId="194BAF51" w14:textId="7395BAC1" w:rsidR="003C5321" w:rsidRDefault="003C5321" w:rsidP="003C5321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89C045" wp14:editId="542A3DE7">
            <wp:extent cx="5274310" cy="3846195"/>
            <wp:effectExtent l="0" t="0" r="2540" b="1905"/>
            <wp:docPr id="1" name="图片 1" descr="iåfiJ &#10;Statement #1 &#10;INSERT INTO ti VALUES (1); &#10;Statement #2 &#10;INSERT INTO ti VALUES (2); &#10;Statement #3 &#10;INSERT INTO ti VALUES (3); &#10;OMMIT; &#10;HEADER &#10;UNDO #1 &#10;REDO &#10;UNDO #2 &#10;REDO #2 &#10;UNDO #3 &#10;REDO &#10;COMMIT &#10;5.2 &#10;5.1 &#10;11.2 &#10;5.1 &#10;11.2 &#10;5.1 &#10;11.2 &#10;5.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åfiJ &#10;Statement #1 &#10;INSERT INTO ti VALUES (1); &#10;Statement #2 &#10;INSERT INTO ti VALUES (2); &#10;Statement #3 &#10;INSERT INTO ti VALUES (3); &#10;OMMIT; &#10;HEADER &#10;UNDO #1 &#10;REDO &#10;UNDO #2 &#10;REDO #2 &#10;UNDO #3 &#10;REDO &#10;COMMIT &#10;5.2 &#10;5.1 &#10;11.2 &#10;5.1 &#10;11.2 &#10;5.1 &#10;11.2 &#10;5.4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2791" w14:textId="77777777" w:rsidR="00B4227C" w:rsidRDefault="00B4227C"/>
    <w:sectPr w:rsidR="00B42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80"/>
    <w:rsid w:val="003C5321"/>
    <w:rsid w:val="00AE0A80"/>
    <w:rsid w:val="00B4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47AE5-464C-4E64-8F98-F0783B731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53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65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2</cp:revision>
  <dcterms:created xsi:type="dcterms:W3CDTF">2021-03-04T04:45:00Z</dcterms:created>
  <dcterms:modified xsi:type="dcterms:W3CDTF">2021-03-04T04:45:00Z</dcterms:modified>
</cp:coreProperties>
</file>