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  <w:lang w:eastAsia="zh-CN"/>
        </w:rPr>
        <w:t>pga_aggregate_target和_pga_max_size都不能绝对限制实际PGA的使用</w:t>
      </w:r>
      <w:r>
        <w:rPr>
          <w:rFonts w:hint="eastAsia" w:ascii="宋体" w:hAnsi="宋体" w:eastAsia="宋体" w:cs="宋体"/>
          <w:b/>
          <w:sz w:val="48"/>
          <w:szCs w:val="48"/>
          <w:lang w:eastAsia="zh-CN"/>
        </w:rPr>
        <w:br w:type="textWrapping"/>
      </w:r>
      <w:r>
        <w:rPr>
          <w:rFonts w:hint="eastAsia" w:ascii="宋体" w:hAnsi="宋体" w:eastAsia="宋体" w:cs="宋体"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By: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"https://blogs.oracle.com/author/andy-zhang"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24"/>
          <w:szCs w:val="24"/>
          <w:lang w:eastAsia="zh-CN"/>
        </w:rPr>
        <w:t>Andy Zhang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和sga_target不同，pga_aggregate_target并不能限制PGA的大小。 另一个差别是，SGA是数据库启动时按照sga_max_size预先分配的，而PGA则是“按需分配”的。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以下详细解释下，为什么pga_aggregate_target并不能限制PGA的大小。一般的文档会把PGA分为stack space和UGA两个部分，但这种提法太笼统，不利于我们理解这个问题。我们把它分为work area和work area之外的部分。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所谓work area，就是session要执行SQL，需要在数据库内部分配的，为了存放中间结果的内存。 比如sort area，为了排序用的内存，比如hash area，为了hash join用的内存，这一部分直接和SQL执行相关，影响SQL执行的效率，比如更大hash area会让hash join更快。pga_aggregate_target实际上只限制work area的大小。当work area达到pga_aggregate_target的限制，则会产生4030错误。隐含参数_pga_max_size只是限制单个进程使用的work area大小，也是在pga_aggregate_target的限制之内的更小限制。而work area之外的内存，不被pga_aggregate_target和_pga_max_size所限制。所以你经常会看到PGA的大小超过了pga_aggregate_target。这通常是因为PL/SQL中的变量和数组中装入了巨大的数据造成的。通常的例子是bulk collect，imp/exp，sql loader等工具也会产生类似的问题。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我下面给出一个具体的示例：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alter system set "_pga_max_size"=10m scope=both;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alter system set pga_aggregate_target=100m scope=both;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SQL&gt; shutdown immediate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startup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SQL&gt; select ksppinm as "hidden parameter", ksppstvl as "value" from x$ksppi join x$ksppcv  using (indx) where ksppinm like '%_pga_max_size%' order by ksppinm;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hidden parameter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_pga_max_size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10485760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&lt;=========限制单个进程使用PGA 100M(其实是work area)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执行一个PL/SQL，使用bulk collect使其内存使用大大超过pga_aggregate_target和_pga_max_size：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DECLARE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CURSOR c1 IS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 SELECT 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 FROM oracle.employees;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TYPE emp_row IS TABLE OF c1%ROWTYPE;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table_set  emp_row;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-- Assign values to nested table of records: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SELECT 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 BULK COLLECT INTO table_set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 FROM oracle.employees;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-- Print nested table of records: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    FOR i IN table_set.FIRST .. table_set.LAST 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 DBMS_OUTPUT.PUT_LINE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   table_set(i).email || ' ' ||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   table_set(i).last_name  || ', ' ||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   table_set(i).first_name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   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   END LOOP;END;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select pid,spid,program,pga_used_mem/1024/1024,pga_alloc_mem/1024/1024 from v$process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where spid=3735758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PID SPID         PROGRAM                                          PGA_USED_MEM/1024/1024 PGA_ALLOC_MEM/1024/1024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--- ------------ ------------------------------------------------ ---------------------- 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19    3735758    oracle@nascds5 (TNS V1-V3)    616.22734165191650390625    616.63962650299072265625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《=========PGA使用了600M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select a.name,to_char(b.value,'999,999,999')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from v$statname a,v$mystat 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where a.statistic# = b.statistic#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 a.name like '%ga memory%';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NAME                                                            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---------------------------------------------------------------- 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session uga memory                                                  1,896,024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session uga memory max                                              1,896,024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session pga memory                                                  2,330,120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session pga memory max                                            647,400,968  &lt;==========Peak PGA size for the session. 647,400,968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12c新追加了一个参数PGA_AGGREGATE_LIMIT来限制PGA的大小：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Limiting process size with database parameter PGA_AGGREGATE_LIMIT (Doc ID 1520324.1)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"https://blogs.oracle.com/database4cn/pgaaggregatetargetpgamaxsizepga"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ascii="&amp;quot" w:hAnsi="&amp;quot" w:eastAsia="&amp;quot" w:cs="&amp;quot"/>
          <w:sz w:val="22"/>
          <w:szCs w:val="22"/>
          <w:lang w:eastAsia="zh-CN"/>
        </w:rPr>
        <w:t>https://blogs.oracle.com/database4cn/pgaaggregatetargetpgamaxsizepga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2021-03-03T08:07:26Z</dcterms:created>
  <dc:creator>xians</dc:creator>
  <cp:lastModifiedBy>Chris</cp:lastModifiedBy>
  <dcterms:modified xsi:type="dcterms:W3CDTF">2021-03-03T08:07:35Z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