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42"/>
        <w:gridCol w:w="1334"/>
        <w:gridCol w:w="650"/>
      </w:tblGrid>
      <w:tr>
        <w:tc>
          <w:tcPr>
            <w:tcW w:w="695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using DBMS_METADATA To Get The DDL For Objects (Doc ID 188838.1)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381000" cy="381000"/>
                  <wp:effectExtent l="0" t="0" r="0" b="0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"https://support.oracle.com/epmos/faces/DocumentDisplay?_afrLoop=337666588718551&amp;id=188838.1&amp;_adf.ctrl-state=15lbvnujsb_114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8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PL/SQL - Version 9.0.1.0 and later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- Enterprise Edition - Version 9.0.1.0 to 11.1.0.7 [Release 9.0.1 to 11.1]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*** Checked for relevance on 22-Mar-2016 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GOAL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The purpose of this document is to illustrate the usage of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dbms_metadata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to generate the DDL for objects.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  <w:u w:val="single"/>
              </w:rPr>
              <w:t>Oracle 9 and Oracle 9i: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DBMS_METADATA package is a powerful tool for obtaining the complete definition of a schema object. It enables you to obtain all of the attributes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of an object in one pass. The object is described as DDL that can be used to (re)create it.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GET_DDL function is used to fetch the DDL for all tables in the current schema, filtering out nested tables and overflow segments.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The SET_TRANSFORM_PARAM (with the handle value equal to DBMS_METADATA.SESSION_TRANSFORM meaning "for the current session") is used to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specify that storage clauses are not to be returned in the SQL DDL.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Afterwards, the session-level transform parameters are reset to their defaults.  Once set, transform parameter values remain in effect until specifically reset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to their defaults.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Note: Please note that you would be required to run catmeta.sql for the creation of the views related to DBMS_METADATA.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This Script is available under $ORACLE_HOME/rdbms/admin directory.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For E.g if you have created a table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table idx3_tab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name  varchar2(30),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id    number,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addr  varchar2(100),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phone varchar2(30)) tablespace users;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And then wanted to generate the table creation script, run the following  query: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select dbms_metadata.get_ddl('TABLE','IDX3_TAB') from dual;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output would be: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TABLE "SCOTT"."IDX3_TAB"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(    "NAME" VARCHAR2(30),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  "ID" NUMBER,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  "ADDR" VARCHAR2(100),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  "PHONE" VARCHAR2(30)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 ) PCTFREE 10 PCTUSED 40 INITRANS 1 MAXTRANS 255 LOGGING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STORAGE(INITIAL 65536 NEXT 1048576 MINEXTENTS 1 MAXEXTENTS 2147483645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PCTINCREASE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FREELISTS 1 FREELIST GROUPS 1 BUFFER_POOL DEFAULT) TABLESPACE "USERS"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To get the create table definition without the storage clause you could do as follows: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EXECUTE DBMS_METADATA.SET_TRANSFORM_PARAM(DBMS_METADATA.SESSION_TRANSFORM,'STORAGE',false);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output should be PL/SQL procedure successfully completed.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And then if you run   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set long 100000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select dbms_metadata.get_ddl('TABLE','IDX3_TAB') from dual;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would return: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TABLE "SCOTT"."IDX3_TAB"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(    "NAME" VARCHAR2(30),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 "ID" NUMBER,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 "ADDR" VARCHAR2(100),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      "PHONE" VARCHAR2(30)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) PCTFREE 10 PCTUSED 40 INITRANS 1 MAXTRANS 255 LOGGING TABLESPACE "USERS"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Another example would be: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type person as object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name varchar2(20),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age number);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type v0 as varray(5) of person;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type n1 as table of v0;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type n2 as object (n2_c1 n1);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create table tab11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c1 n2)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nested table c1.n2_c1 store as tab11_c1_n1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varray column_value store as lob tab11_c1_v1)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RETURN AS LOCATOR;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set long 100000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select dbms_metadata.get_ddl('TABLE','TAB11') from dual;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would show an output like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CREATE TABLE "SCOTT"."TAB11"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(    "C1" "SCOTT"."N2"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 ) PCTFREE 10 PCTUSED 40 INITRANS 1 MAXTRANS 255 LOGGING TABLESPACE "USERS"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NESTED TABLE "C1"."N2_C1" STORE AS "TAB11_C1_N1"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(PCTFREE 10 PCTUSED 40 INITRANS 1 MAXTRANS 255 LOGGING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VARRAY "COLUMN_VALUE" STORE AS LOB "TAB11_C1_V1"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(ENABLE STORAGE IN ROW CHUNK 4096 PCTVERSION 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 CACHE )) RETURN AS LOCATOR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This tool would avoid the work of writing a select statement which would combine data dictionary views to get the desired output.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If we want the definition of all the objects in the database we could get the definition from the export dump.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  <w:u w:val="single"/>
              </w:rPr>
              <w:t>Oracle 10.1.0.X: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information above is essentially the same on 10g, However, in 10g the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file to be run is catdp.sql as it is part of Data Pump.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If you run catmeta in 10g, you will get errors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 ERROR: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   ORA-06502: PL/SQL: numeric or value error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   ORA-31605: the following was returned from LpxXSLResetAllVars in routine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   kuxslResetParams: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   LPX-1: NULL pointer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b/>
                <w:sz w:val="20"/>
                <w:szCs w:val="20"/>
                <w:u w:val="single"/>
              </w:rPr>
              <w:t>Oracle 10.2.0.X and in 11.1.0.X: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The information above is essentially the same on 10.2 and 11g. However, in 10.2 and 11g the file to be run is catdph.sql as it is part of Data Pump.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"https://support.oracle.com/epmos/faces/DocumentDisplay?parent=DOCUMENT&amp;sourceId=188838.1&amp;id=1016836.6"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NOTE:1016836.6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How to Capture Table Constraints onto a SQL Script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line 200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pagesize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long 99999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feedback off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echo off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dbms_metadata.get_ddl('TABLESPACE','CMS1TEST')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dbms_metadata.get_ddl('TABLESPACE','CMS')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t>select dbms_metadata.get_ddl('</w:t>
      </w:r>
      <w:r>
        <w:rPr>
          <w:rFonts w:hint="default" w:ascii="Cambria" w:hAnsi="Cambria" w:eastAsia="Cambria" w:cs="Cambria"/>
          <w:sz w:val="18"/>
          <w:szCs w:val="18"/>
          <w:lang w:eastAsia="zh-CN"/>
        </w:rPr>
        <w:t>'TABLE','IDX3_TAB','schema_name')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DBMS_METADATA.GET_DDL (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object_type     IN VARCHAR2,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           IN VARCHAR2,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schema          IN VARCHAR2 DEFAULT NULL,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version         IN VARCHAR2 DEFAULT 'COMPATIBLE',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model           IN VARCHAR2 DEFAULT 'ORACLE',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transform       IN VARCHAR2 DEFAULT 'DDL')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RETURN CLOB;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_afrLoop=337666588718551%26id=188838.1%26_adf.ctrl-state=15lbvnujsb_114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2021-03-03T08:27:32Z</dcterms:created>
  <dc:creator>xians</dc:creator>
  <cp:lastModifiedBy>Chris</cp:lastModifiedBy>
  <dcterms:modified xsi:type="dcterms:W3CDTF">2021-03-03T08:27:42Z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