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虽然在 Oracle 的标准产品发运中包括了OPatch，但是，偶尔还是会有新版本的OPatch发布，并且可以在下面的placeholder bug下找到：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OPATCH PLACEHOLDER 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"https://support.oracle.com/epmos/faces/ui/patch/PatchDetail.jspx?patchId=6880880"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6"/>
          <w:rFonts w:hint="default" w:ascii="Calibri" w:hAnsi="Calibri" w:cs="Calibri"/>
          <w:sz w:val="22"/>
          <w:szCs w:val="22"/>
          <w:lang w:eastAsia="zh-CN"/>
        </w:rPr>
        <w:t>Patch 6880880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b/>
          <w:sz w:val="22"/>
          <w:szCs w:val="22"/>
          <w:lang w:eastAsia="zh-CN"/>
        </w:rPr>
        <w:t>How To Download And Install The Latest OPatch(6880880) Version (Doc ID 274526.1)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color w:val="5B9BD5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B9BD5"/>
          <w:sz w:val="24"/>
          <w:szCs w:val="24"/>
          <w:lang w:eastAsia="zh-CN"/>
        </w:rPr>
        <w:t>如何安装Opatch工具 ?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1. 下载最新版本的Opatch工具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2. 备份$ORACLE_HOME目录下的旧版本的Opatch并且解压下载的Opatch工具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cd $ORACLE_HOME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mv OPatch OPatch.bkp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unzip &lt;download directory&gt;/p6880880_&lt;version&gt;_&lt;platform&gt;.zip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cd OPatch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./opatch version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3. 把Opatch的目录包含进PATH环境变量中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export PATH=$ORACLE_HOME/OPatch:$PATH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color w:val="5B9BD5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5B9BD5"/>
          <w:sz w:val="24"/>
          <w:szCs w:val="24"/>
          <w:lang w:eastAsia="zh-CN"/>
        </w:rPr>
        <w:t>我需要安装哪个版本的</w:t>
      </w:r>
      <w:r>
        <w:rPr>
          <w:rFonts w:hint="eastAsia" w:ascii="微软雅黑" w:hAnsi="微软雅黑" w:eastAsia="微软雅黑" w:cs="微软雅黑"/>
          <w:color w:val="5B9BD5"/>
          <w:sz w:val="24"/>
          <w:szCs w:val="24"/>
          <w:lang w:eastAsia="zh-CN"/>
        </w:rPr>
        <w:t> </w:t>
      </w:r>
      <w:r>
        <w:rPr>
          <w:rFonts w:hint="eastAsia" w:ascii="微软雅黑" w:hAnsi="微软雅黑" w:eastAsia="微软雅黑" w:cs="微软雅黑"/>
          <w:b/>
          <w:color w:val="5B9BD5"/>
          <w:sz w:val="24"/>
          <w:szCs w:val="24"/>
          <w:lang w:eastAsia="zh-CN"/>
        </w:rPr>
        <w:t>OPatch？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  <w:lang w:eastAsia="zh-CN"/>
        </w:rPr>
        <w:t>#### </w:t>
      </w:r>
      <w:r>
        <w:rPr>
          <w:rFonts w:hint="default" w:ascii="Calibri" w:hAnsi="Calibri" w:cs="Calibri"/>
          <w:sz w:val="22"/>
          <w:szCs w:val="22"/>
          <w:lang w:eastAsia="zh-CN"/>
        </w:rPr>
        <w:t>警告：您必须使用与您的 ORACLE_HOME 版本相对应的 OPatch 版本#####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Summary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-------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This is the README file for OPatch 11.2.0.3.6, the Oracle Interim One-off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Patch Installer.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This patch (6880880) installs the "OPatch" utility. OPatch is used for patching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Oracle software. If you have an older version of opatch it is strongly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recommended to back it up before upgrading to the new OPatch.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OPatch is Oracle's only supported method of installing interim patches. It updates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the central and per-product inventories with the details of the patch.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This OPatch can only be used for OUI based Oracle Homes. The OUI version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must be 11.2.*.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How to install the utility: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---------------------------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To install this patch, Please extract the file "zipped file" using unzip or winzip,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depending upon the platform. You should extract the zip file directly under the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ORACLE_HOME. Please follow the following steps for extracting the zip file of OPatch.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(1) Please take a backup of $ORACLE_HOME/OPatch into a dedicated backup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location.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(2) Please remove the contents of $ORACLE_HOME/OPatch directory (Please do not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remove $ORACLE_HOME/OPatch directory itself)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(3) Please unzip the OPatch downloaded zip into $ORACLE_HOME directory.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To check the version of the opatch utility installed in the above step,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go to the $ORACLE_HOME/OPatch directory and run "opatch version".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How to run the utility: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-----------------------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OPatch tool requires JDK (or) JRE to be present in the Oracle Home.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It requires JDK/JRE version of 1.5.0 or higher to function properly.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It can be invoked directly using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 &lt;path to OPatch&gt;/opatch [&lt;patch command&gt;] [options]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You can use the following command format to view help information: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 &lt;path to OPatch&gt;/opatch [&lt;patch command&gt;] -help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OPatch can be manually invoked using Perl: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 &lt;path to Perl&gt;/perl &lt;path to OPatch&gt;/opatch.pl &lt;patch command&gt; [options]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You can use the following command format to view help information: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 &lt;path to Perl&gt;/perl &lt;path to OPatch&gt;/opatch.pl  [&lt;patch command&gt;] -help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There is a User's Guide in the 'docs' subdirectory that has full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details on running the tool. There is FAQ file in the same directory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that answers many of the common questions.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If you don't have Perl, you can download Perl from Metalink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(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"http://myoraclesupport.oracle.com"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6"/>
          <w:rFonts w:hint="default" w:ascii="Calibri" w:hAnsi="Calibri" w:cs="Calibri"/>
          <w:sz w:val="22"/>
          <w:szCs w:val="22"/>
          <w:lang w:eastAsia="zh-CN"/>
        </w:rPr>
        <w:t>http://myoraclesupport.oracle.com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Calibri" w:hAnsi="Calibri" w:cs="Calibri"/>
          <w:sz w:val="22"/>
          <w:szCs w:val="22"/>
          <w:lang w:eastAsia="zh-CN"/>
        </w:rPr>
        <w:t>) using Bug 2417872. Source code for perl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is also available from 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"http://www.cpan.org"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6"/>
          <w:rFonts w:hint="default" w:ascii="Calibri" w:hAnsi="Calibri" w:cs="Calibri"/>
          <w:sz w:val="22"/>
          <w:szCs w:val="22"/>
          <w:lang w:eastAsia="zh-CN"/>
        </w:rPr>
        <w:t>http://www.cpan.org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(the Comprehensive Perl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Archive Network). Links to binary versions of perl for supported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operating systems is also provided on the CPAN web site.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You can download the required version of JDK/JRE from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"http://www.oracle.com/technetwork/java/index.html"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6"/>
          <w:rFonts w:hint="default" w:ascii="Calibri" w:hAnsi="Calibri" w:cs="Calibri"/>
          <w:sz w:val="22"/>
          <w:szCs w:val="22"/>
          <w:lang w:eastAsia="zh-CN"/>
        </w:rPr>
        <w:t>http://www.oracle.com/technetwork/java/index.html</w:t>
      </w:r>
      <w:r>
        <w:rPr>
          <w:rStyle w:val="6"/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Style w:val="6"/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Special Instructions: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---------------------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Windows: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--------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1) If your "Central Inventory" is not under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 C:\Program Files\oracle\inventory, please set env. var. INVENTORY_LOC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   to the value of the registry key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                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"file://HKEY_LOCAL_MACHINE/Software/Oracle/inst_loc"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6"/>
          <w:rFonts w:hint="default" w:ascii="Calibri" w:hAnsi="Calibri" w:cs="Calibri"/>
          <w:sz w:val="22"/>
          <w:szCs w:val="22"/>
          <w:lang w:eastAsia="zh-CN"/>
        </w:rPr>
        <w:t>\\HKEY_LOCAL_MACHINE\Software\Oracle\inst_loc</w:t>
      </w:r>
      <w:r>
        <w:rPr>
          <w:rStyle w:val="6"/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Style w:val="6"/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2) Make sure you have java.exe in your PATH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========================================================================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12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2021-01-27T02:10:33Z</dcterms:created>
  <dc:creator>xians</dc:creator>
  <cp:lastModifiedBy>Chris</cp:lastModifiedBy>
  <dcterms:modified xsi:type="dcterms:W3CDTF">2021-01-27T02:10:48Z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