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shd w:val="clear"/>
              </w:tblPrEx>
              <w:tc>
                <w:tcPr>
                  <w:tcW w:w="12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39"/>
                    <w:gridCol w:w="1093"/>
                    <w:gridCol w:w="554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How To Verify the Word Size (32bit vs 64bit) of the Oracle Binary on MS Windows systems (Doc ID 465060.1)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rPr>
                            <w:color w:val="auto"/>
                            <w:u w:val="none"/>
                          </w:rPr>
                          <w:drawing>
                            <wp:inline distT="0" distB="0" distL="114300" distR="114300">
                              <wp:extent cx="142875" cy="142875"/>
                              <wp:effectExtent l="0" t="0" r="9525" b="9525"/>
                              <wp:docPr id="3" name="图片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"https://support.oracle.com/epmos/faces/DocumentDisplay?_afrLoop=421015842584443&amp;id=465060.1&amp;_adf.ctrl-state=g2p6epaxz_249"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</w:rPr>
                          <w:t>To Bottom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drawing>
                            <wp:inline distT="0" distB="0" distL="114300" distR="114300">
                              <wp:extent cx="238125" cy="123825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1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drawing>
                      <wp:inline distT="0" distB="0" distL="114300" distR="114300">
                        <wp:extent cx="123825" cy="57150"/>
                        <wp:effectExtent l="0" t="0" r="0" b="0"/>
                        <wp:docPr id="1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186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In this Document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  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"https://support.oracle.com/epmos/faces/DocumentDisplay?_afrLoop=421015842584443&amp;id=465060.1&amp;_adf.ctrl-state=g2p6epaxz_249" \l "GOAL"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Goal</w:t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  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"https://support.oracle.com/epmos/faces/DocumentDisplay?_afrLoop=421015842584443&amp;id=465060.1&amp;_adf.ctrl-state=g2p6epaxz_249" \l "FIX"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Solution</w:t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  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"https://support.oracle.com/epmos/faces/DocumentDisplay?_afrLoop=421015842584443&amp;id=465060.1&amp;_adf.ctrl-state=g2p6epaxz_249" \l "REF"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References</w:t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  <w:t>Applies to: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Oracle Server - Enterprise Edition - Version: 10.2.0.1 to 11.2.0.2 - Release: 10.2 to 11.2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Microsoft Windows (32-bit)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Microsoft Windows x64 (64-bit)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***Checked for relevance on 21-Jan-2010***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  <w:t>Goal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This article is intended to provide several methods that can be used to determine the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word-size of Oracle Database software on Microsoft Windows systems.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  <w:t>Solution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There are several methods available to check if the Oracle software is 32-bit or 64-bit.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Three methods will be discussed.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Method 1.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=========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is for a Server home with an active database: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Connect to the database and check the banner or v$version or v$process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On 32-bit Oracle home: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C:\&gt;sqlplus / as sysdba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Connected to: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Oracle Database 10g Enterprise Edition Release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With the Partitioning, OLAP and Data Mining options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SQL&gt; select * from v$version;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BANNER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----------------------------------------------------------------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Oracle Database 10g Enterprise Edition Release 10.2.0.1.0 - Prod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PL/SQL Release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CORE 10.2.0.1.0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TNS for 32-bit Windows: Version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NLSRTL Version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 select on v$process shows the wordsize of the Oracle binary in the server process: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SQL&gt; select length(addr)*4 || '-bits' word_length from v$process where rownum=1;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WORD_LENGTH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32-bits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shows the Oracle software, not the wordsize of the PL/SQL objects of the database itself.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On a 64-bit Oracle home: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C:\&gt;sqlplus / as sysdba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Connected to: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Oracle Database 10g Enterprise Edition Release 10.2.0.1.0 - 64bit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With the Partitioning, OLAP and Data Mining options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SQL&gt; select * from v$version;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BANNER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----------------------------------------------------------------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Oracle Database 10g Enterprise Edition Release 10.2.0.1.0 - 64bi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PL/SQL Release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CORE 10.2.0.1.0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TNS for 64-bit Windows: Version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NLSRTL Version 10.2.0.1.0 - Production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 select on v$process shows the wordsize of the Oracle binary in the server process: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SQL&gt; select length(addr)*4 || '-bits' word_length from v$process where rownum=1;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WORD_LENGTH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64-bits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Method 2.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=========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You can find whether Oracle Client Software is 32-Bit or 64-Bit in Windows by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verifying the registry keys: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Oracle 32-bit Client on Windows 64-bit OS will be registered under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hyve key 'Wow6432Node' like: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---------------------------------------------------------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HKEY_LOCAL_MACHINE\SOFTWARE\Wow6432Node\ORACLE\KEY_&lt;Oracle Home Name&gt;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Windows 64-bit Client on Windows 64-bit OS will have registry key: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---------------------------------------------------------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HKEY_LOCAL_MACHINE\SOFTWARE\ORACLE\KEY_&lt;Oracle Home Name&gt;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Windows 32-bit Client on Windows 32-bit OS will have registry key: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---------------------------------------------------------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HKEY_LOCAL_MACHINE\SOFTWARE\ORACLE\KEY_&lt;Oracle Home Name&gt;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Method 3.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=========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method can be used for both Server and Client homes against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active processes of the home.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Use the utility Process Monitor which can be downloaded from Microsoft Technet.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Process Monitor is an advanced monitoring tool for Windows that shows real-time file system,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Registry and process/thread activity.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Process Monitor runs on: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Client: Windows XP SP2 and higher.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Server: Windows Server 2003 SP1 and higher.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"http://www.microsoft.com/technet/sysinternals/utilities/processmonitor.mspx"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http://www.microsoft.com/technet/sysinternals/utilities/processmonitor.mspx</w:t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When using Process Monitor: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For a Database home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When an Oracle instance is active.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Select/find the Oracle executable oracle.exe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(control-f -&gt; oracle.exe)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For a Client home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Start a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 client tool like SQLPlus.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Select sqlplus.exe or sqlplusw.exe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(control-f -&gt; sqlplus)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Right mouse click (ctrl-P) -&gt; properties -&gt; Process tab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shows an overview of the process, including the architecture.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Example: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Architecture : 32 bit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 or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Architecture : 64 bit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Method 4.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=========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Check sqlplus.exe with utilities like file.exe which are available for windows from GNU.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Disclaimer: Please check with your System Administration team before using any third party tools.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EXAMPLES: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32-bit Installation report: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C:\Program Files\GnuWin32\bin&gt;file.exe -s C:\oracle\product\10.2.0\client_1\BIN\sqlplus.exe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sqlplus.exe; PE32 executable for MS Windows (console) Intel 80386 32-bit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64-bit Installation report: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C:\Program Files (x86)\GnuWin32\bin&gt;file.exe -s C:\oracle\product\10.2.0\client_1\BIN\sqlplus.exe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C:\oracle\product\10.2.0\client_1\BIN\sqlplus.exe; PE32+ executable for MS Windows (console) Mono/.Net assembly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Note: option -s is mandatory to check exe files.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Method 5.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=========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method can be used for both Server and Client homes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Use the Microsoft utility FileVer.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Filever.exe: File Version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command-line tool examines the version resource structure of a file or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 directory of files on either a local or a remote computer.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It displays information on the versions of executable files such as .exe files and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dynamic-link libraries (DLLs).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Information on FileVer: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"http://support.microsoft.com/kb/913111"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http://support.microsoft.com/kb/913111</w:t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usage: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filever [[drive:][path][file_name]]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second section of the output contains the file header information.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However, because the 32-bit version of the Filever.exe tool does not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recognize x64-based files, the header information may appear differently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when you run the 32-bit version of the Filever.exe tool against a 64-bit file.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following header information may appear in the second section of the output: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â¢ W32i64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header represents a file from an Itanium-based system.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file type appears the same way in the output of the 32-bit and 64-bit versions of the Filever.exe tool.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â¢ Wx64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header represents an x64-based file type.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64-bit version of the Filever.exe tool generates this header for an x64-based file.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â¢ W32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header represents an x64-based file type.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32-bit version of the Filever.exe tool generates this header for an x64-based file.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Note This header differs from the 32-bit file header because the header does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not include the letter "i."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â¢ W32i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header represents an x86-based (32-bit) file.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This file type appears the same way in the output of the 32-bit and 64-bit versions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of the Filever.exe tool.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Example: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C:\Program Files\Support Tools&gt;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FILEVER D:\oracle\product\10.2.0\client_3\BIN\sqlplus.exe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--a-- W32i DLL ENU 0.0.0.0 shp 552,960 08-16-2005 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Comments: w32i means a 32 bit executable as showed by the 32-bit FILEVER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REMARK: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------------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provided link (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"http://support.microsoft.com/kb/913111"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http://support.microsoft.com/kb/913111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) refers to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MS Support tools for 32-bit Windows XP SP2.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A similar download for Windows Server 2003 32-bit/64-bit) was not found.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 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However, tests showed that the 32-bit XP executable of Filever also works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on 64-bit Windows 2003.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Example: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C:\&gt;filever C:\oracle\product\10.2.0\db_1\BIN\sqlplus.exe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--a-- W32 DLL ENU 0.0.0.0 shp 707,072 10-17-2005 sqlplus.exe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 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C:&gt;filever C:\oracle\product\10.2.0\db_1\BIN\oracle.exe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--a-- W32 APP ENU 10.2.0.1 shp 71,606,784 10-26-2005 oracle.exe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 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The 32-bit version of the Filever.exe tool generates this header for an x64-based file.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  <w:t>References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"https://support.oracle.com/epmos/faces/DocumentDisplay?parent=DOCUMENT&amp;sourceId=465060.1&amp;id=168604.1"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NOTE:168604.1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 How To Verify the Word Size(32bit vs 64bit) of Oracle and UNIX Operating Systems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"https://support.oracle.com/epmos/faces/DocumentDisplay?parent=DOCUMENT&amp;sourceId=465060.1&amp;id=403522.1"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NOTE:403522.1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- How to Migrate Oracle 10.2 32bit to 10.2 64bit on Microsoft Windows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spacing w:before="0" w:beforeAutospacing="0" w:after="0" w:afterAutospacing="0"/>
                    <w:ind w:left="0" w:right="0"/>
                    <w:textAlignment w:val="top"/>
                  </w:pPr>
                </w:p>
              </w:tc>
            </w:tr>
          </w:tbl>
          <w:p>
            <w:pPr>
              <w:textAlignment w:val="top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support.oracle.com/epmos/faces/DocumentDisplay?_afrLoop=421015842584443%26id=465060.1%26_adf.ctrl-state=g2p6epaxz_24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2021-01-27T02:07:19Z</dcterms:created>
  <dc:creator>xians</dc:creator>
  <cp:lastModifiedBy>Chris</cp:lastModifiedBy>
  <dcterms:modified xsi:type="dcterms:W3CDTF">2021-01-27T02:07:28Z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