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56"/>
        <w:gridCol w:w="1032"/>
        <w:gridCol w:w="638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Tahoma" w:hAnsi="Tahoma" w:eastAsia="Tahoma" w:cs="Tahoma"/>
                <w:sz w:val="30"/>
                <w:szCs w:val="30"/>
              </w:rPr>
            </w:pPr>
            <w:r>
              <w:rPr>
                <w:rFonts w:hint="default" w:ascii="Tahoma" w:hAnsi="Tahoma" w:eastAsia="Tahoma" w:cs="Tahoma"/>
                <w:b/>
                <w:sz w:val="30"/>
                <w:szCs w:val="30"/>
              </w:rPr>
              <w:t>How To Verify the Word Size(32bit vs 64bit) of Oracle and UNIX Operating Systems (Doc ID 168604.1)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drawing>
                <wp:inline distT="0" distB="0" distL="114300" distR="114300">
                  <wp:extent cx="142875" cy="142875"/>
                  <wp:effectExtent l="0" t="0" r="9525" b="952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Tahoma" w:hAnsi="Tahoma" w:eastAsia="Tahoma" w:cs="Tahoma"/>
                <w:color w:val="003286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color w:val="003286"/>
                <w:sz w:val="16"/>
                <w:szCs w:val="16"/>
              </w:rPr>
              <w:t>To Bottom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drawing>
                <wp:inline distT="0" distB="0" distL="114300" distR="114300">
                  <wp:extent cx="238125" cy="123825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6600825" cy="28575"/>
            <wp:effectExtent l="0" t="0" r="13335" b="190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123825" cy="571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5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26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SUMMARY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=====================================================================================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This note is intended to provide the UNIX and Oracle commands required to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accurately determine the version and word-size of both UNIX Operating systems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and Oracle Database software.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WHAT VERSION OF UNIX IS BEING USED?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=====================================================================================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The UNIX command 'uname -a' (generally located in /usr/bin) is available on most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UNIX platforms and is usually sufficient to retrieve basic information about the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OS version. 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However, on the following platforms, OS specific commands are required to retrieve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the full version number: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    AIX: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    % /usr/bin/oslevel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    Digital UNIX/Tru64: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    % /usr/sbin/sizer -v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IS THE OPERATING SYSTEM 32BIT OR 64BIT?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=====================================================================================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IMPORTANT: Most 64bit Operating Systems support both 32bit and 64bit applications.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32bit Operating Systems support only 32bit applications.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    AIX: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    % /bin/lslpp -l bos.64bit    ...to see if bos.64bit is installed &amp; committed.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        -or-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    % /bin/locale64    ...error message if on 32bit machine such as: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      Could not load program /bin/locale64: Cannot run a 64-bit program on a 32-bit machine.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    HP (Digital) Tru64: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    This OS is only available in 64bit form.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    Solaris(Available in 64bit starting with Solaris7):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    % isainfo -v     ...(on Solaris7 and above)indicates if 64bit enabled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    HP-UX(Available in 64bit starting with HP-UX 11.0):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    % /bin/getconf KERNEL_BITS     ...returns either 32 or 64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    Linux: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    % ar 2&gt;&amp;1 | grep -i supported     ...the output will indicate 64 if 64bit enabled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    SGI: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    This OS is only available in 64bit form.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The remaining supported UNIX platforms are only available in 32bit form.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IS ORACLE 32BIT or 64BIT?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=====================================================================================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Starting with version 8, Oracle began shipping 64bit versions of it's RDBMS product 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UNIX platforms that support 64bit software.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IMPORTANT:  64bit Oracle can only be installed on Operating Systems that are 64bit enabled.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In general, if Oracle is 64bit, '64bit' will be displayed on the opening banners of Oracle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executables such as 'svrmgrl', 'exp' and 'imp'.  It will also be displayed in the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headers of Oracle trace files. Otherwise if '64bit' is not display at these locations, it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can be assumed that Oracle is 32bit.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To verify the wordsize of the installed Oracle software: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===================================================================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    Start Server Manager Line Mode (8i and below):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    % svrmgrl    ....the banner for 64bit will display "64bit Production"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    From SQL*Plus: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    SQL&gt; select * from v$version;  ...if 64bit, "64bit Production" will be displayed.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    From the OS level: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    % cd $ORACLE_HOME/bin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     % file oracle    ...if 64bit, '64bit' will be indicated.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To verify the wordsize of the software on the installation cd-rom: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===================================================================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On Operating Systems that support both 32bit and 64bit applications, Oracle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may supply both a 32bit and 64bit RDBMS version.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The 64bit cd-roms will be labeled with a '64 bit' designation, while the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32bit software cd will not.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To verify the wordsize of a downloaded patchset: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===================================================================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The filename of the downloaded patchset usually dictates which version and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wordsize of Oracle it should be applied against.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For instance, "p1882450_8172_SOLARIS64.zip" is the 8.1.7.2 patchset for 64bit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Oracle on Solaris.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Also refer to the README that is included with the patch or patch set and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</w:rPr>
              <w:t>this Note: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"https://support.oracle.com/epmos/faces/DocumentDisplay?parent=DOCUMENT&amp;sourceId=168604.1&amp;id=169547.1" </w:instrText>
            </w:r>
            <w:r>
              <w:fldChar w:fldCharType="separate"/>
            </w:r>
            <w:r>
              <w:rPr>
                <w:rStyle w:val="5"/>
                <w:rFonts w:hint="default" w:ascii="Cambria" w:hAnsi="Cambria" w:eastAsia="Cambria" w:cs="Cambria"/>
                <w:color w:val="0000FF"/>
                <w:sz w:val="24"/>
                <w:szCs w:val="24"/>
                <w:u w:val="single"/>
              </w:rPr>
              <w:t>Note:169547.1</w:t>
            </w:r>
            <w:r>
              <w:fldChar w:fldCharType="end"/>
            </w:r>
            <w:r>
              <w:rPr>
                <w:rFonts w:hint="default" w:ascii="Cambria" w:hAnsi="Cambria" w:eastAsia="Cambria" w:cs="Cambria"/>
                <w:color w:val="0000FF"/>
                <w:sz w:val="24"/>
                <w:szCs w:val="24"/>
                <w:u w:val="single"/>
              </w:rPr>
              <w:t xml:space="preserve"> </w:t>
            </w:r>
            <w:r>
              <w:rPr>
                <w:rFonts w:hint="default" w:ascii="Cambria" w:hAnsi="Cambria" w:eastAsia="Cambria" w:cs="Cambria"/>
                <w:sz w:val="24"/>
                <w:szCs w:val="24"/>
              </w:rPr>
              <w:t>Understanding and Obtaining Oracle RDBMS Patchsets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44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2021-01-27T02:08:33Z</dcterms:created>
  <dc:creator>xians</dc:creator>
  <cp:lastModifiedBy>Chris</cp:lastModifiedBy>
  <dcterms:modified xsi:type="dcterms:W3CDTF">2021-01-27T02:08:48Z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