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271"/>
        <w:gridCol w:w="766"/>
        <w:gridCol w:w="3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529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00" w:beforeAutospacing="0" w:after="100" w:afterAutospacing="0"/>
              <w:rPr>
                <w:sz w:val="30"/>
                <w:szCs w:val="30"/>
              </w:rPr>
            </w:pPr>
            <w:r>
              <w:rPr>
                <w:rFonts w:ascii="微软雅黑" w:hAnsi="微软雅黑" w:eastAsia="微软雅黑" w:cs="微软雅黑"/>
                <w:b/>
                <w:sz w:val="30"/>
                <w:szCs w:val="30"/>
                <w:bdr w:val="none" w:color="auto" w:sz="0" w:space="0"/>
                <w:lang w:val="en-US"/>
              </w:rPr>
              <w:t>c</w:t>
            </w:r>
            <w:r>
              <w:rPr>
                <w:rFonts w:ascii="Tahoma" w:hAnsi="Tahoma" w:eastAsia="Tahoma" w:cs="Tahoma"/>
                <w:b/>
                <w:sz w:val="30"/>
                <w:szCs w:val="30"/>
                <w:bdr w:val="none" w:color="auto" w:sz="0" w:space="0"/>
                <w:lang w:eastAsia="zh-CN"/>
              </w:rPr>
              <w:t>lone Database from Windows To Linux (Lower patchset to Higher) using RMAN (Doc ID 2143991.1)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6600825" cy="28575"/>
            <wp:effectExtent l="0" t="0" r="13335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2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123825" cy="5715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5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42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5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b/>
                <w:sz w:val="24"/>
                <w:szCs w:val="24"/>
              </w:rPr>
              <w:t>In this Document</w:t>
            </w: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72"/>
              <w:gridCol w:w="7434"/>
            </w:tblGrid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</w:pPr>
                  <w:r>
                    <w:fldChar w:fldCharType="begin"/>
                  </w:r>
                  <w:r>
                    <w:instrText xml:space="preserve"> HYPERLINK "https://support.oracle.com/epmos/faces/DocumentDisplay?_afrLoop=422717113685467&amp;id=2143991.1&amp;_adf.ctrl-state=t24pwfdt8_302 \\l GOAL" </w:instrText>
                  </w:r>
                  <w:r>
                    <w:fldChar w:fldCharType="separate"/>
                  </w:r>
                  <w:r>
                    <w:rPr>
                      <w:rStyle w:val="5"/>
                      <w:rFonts w:hint="default" w:ascii="Tahoma" w:hAnsi="Tahoma" w:eastAsia="Tahoma" w:cs="Tahoma"/>
                      <w:color w:val="0000FF"/>
                      <w:sz w:val="24"/>
                      <w:szCs w:val="24"/>
                      <w:u w:val="single"/>
                    </w:rPr>
                    <w:t>Goal</w:t>
                  </w:r>
                  <w:r>
                    <w:fldChar w:fldCharType="end"/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7"/>
              <w:gridCol w:w="7439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</w:pPr>
                  <w:r>
                    <w:fldChar w:fldCharType="begin"/>
                  </w:r>
                  <w:r>
                    <w:instrText xml:space="preserve"> HYPERLINK "https://support.oracle.com/epmos/faces/DocumentDisplay?_afrLoop=422717113685467&amp;id=2143991.1&amp;_adf.ctrl-state=t24pwfdt8_302 \\l FIX" </w:instrText>
                  </w:r>
                  <w:r>
                    <w:fldChar w:fldCharType="separate"/>
                  </w:r>
                  <w:r>
                    <w:rPr>
                      <w:rStyle w:val="5"/>
                      <w:rFonts w:hint="default" w:ascii="Tahoma" w:hAnsi="Tahoma" w:eastAsia="Tahoma" w:cs="Tahoma"/>
                      <w:color w:val="0000FF"/>
                      <w:sz w:val="24"/>
                      <w:szCs w:val="24"/>
                      <w:u w:val="single"/>
                    </w:rPr>
                    <w:t>Solution</w:t>
                  </w:r>
                  <w:r>
                    <w:fldChar w:fldCharType="end"/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4"/>
              <w:gridCol w:w="7442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</w:pPr>
                  <w:r>
                    <w:fldChar w:fldCharType="begin"/>
                  </w:r>
                  <w:r>
                    <w:instrText xml:space="preserve"> HYPERLINK "https://support.oracle.com/epmos/faces/DocumentDisplay?_afrLoop=422717113685467&amp;id=2143991.1&amp;_adf.ctrl-state=t24pwfdt8_302 \\l REF" </w:instrText>
                  </w:r>
                  <w:r>
                    <w:fldChar w:fldCharType="separate"/>
                  </w:r>
                  <w:r>
                    <w:rPr>
                      <w:rStyle w:val="5"/>
                      <w:rFonts w:hint="default" w:ascii="Tahoma" w:hAnsi="Tahoma" w:eastAsia="Tahoma" w:cs="Tahoma"/>
                      <w:color w:val="0000FF"/>
                      <w:sz w:val="24"/>
                      <w:szCs w:val="24"/>
                      <w:u w:val="single"/>
                    </w:rPr>
                    <w:t>References</w:t>
                  </w:r>
                  <w:r>
                    <w:fldChar w:fldCharType="end"/>
                  </w:r>
                </w:p>
              </w:tc>
            </w:tr>
          </w:tbl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drawing>
                <wp:inline distT="0" distB="0" distL="114300" distR="114300">
                  <wp:extent cx="6600825" cy="9525"/>
                  <wp:effectExtent l="0" t="0" r="0" b="0"/>
                  <wp:docPr id="2" name="图片 3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08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="Arial" w:hAnsi="Arial" w:cs="Arial"/>
                <w:color w:val="FFFFFF"/>
                <w:sz w:val="30"/>
                <w:szCs w:val="30"/>
              </w:rPr>
            </w:pPr>
            <w:r>
              <w:rPr>
                <w:rFonts w:hint="default" w:ascii="Arial" w:hAnsi="Arial" w:cs="Arial"/>
                <w:b/>
                <w:color w:val="FFFFFF"/>
                <w:sz w:val="30"/>
                <w:szCs w:val="30"/>
              </w:rPr>
              <w:t>APPLIES TO: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Oracle Database - Enterprise Edition - Version 11.2.0.1 and later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br w:type="textWrapping"/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 xml:space="preserve"> Information in this document applies to any platform.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cs="Arial"/>
                <w:color w:val="FFFFFF"/>
                <w:sz w:val="30"/>
                <w:szCs w:val="30"/>
              </w:rPr>
            </w:pPr>
            <w:r>
              <w:rPr>
                <w:rFonts w:hint="default" w:ascii="Arial" w:hAnsi="Arial" w:cs="Arial"/>
                <w:b/>
                <w:color w:val="FFFFFF"/>
                <w:sz w:val="30"/>
                <w:szCs w:val="30"/>
              </w:rPr>
              <w:t>GOAL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Steps to clone a database from Windows to Linux using RMAN 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cs="Arial"/>
                <w:color w:val="FFFFFF"/>
                <w:sz w:val="30"/>
                <w:szCs w:val="30"/>
              </w:rPr>
            </w:pPr>
            <w:r>
              <w:rPr>
                <w:rFonts w:hint="default" w:ascii="Arial" w:hAnsi="Arial" w:cs="Arial"/>
                <w:b/>
                <w:color w:val="FFFFFF"/>
                <w:sz w:val="30"/>
                <w:szCs w:val="30"/>
              </w:rPr>
              <w:t>SOLUTION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>Source database in Windows - DBName - MADRAS (11.2.0.1)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Cloned database in Linux - DBName - MADRAS (11.2.0.3)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b/>
                <w:sz w:val="24"/>
                <w:szCs w:val="24"/>
                <w:u w:val="single"/>
              </w:rPr>
              <w:t>Step 1 :- Create a pfile from Source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++Take the backup of pfile  from source 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create pfile='&lt;&gt;' from spfile.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b/>
                <w:sz w:val="24"/>
                <w:szCs w:val="24"/>
                <w:u w:val="single"/>
              </w:rPr>
              <w:t>Step 2 :- Shutdown the database immediate and mount it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++Take the backup of source database in Mount mode (Always take the cold backup)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SQL&gt;Shutdown immediate 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SQL&gt;Startup mount 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SQL&gt; select name,open_mode from v$database;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NAME OPEN_MODE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br w:type="textWrapping"/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 xml:space="preserve"> --------- --------------------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br w:type="textWrapping"/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 xml:space="preserve"> MADRAS MOUNTED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SQL&gt; exit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b/>
                <w:sz w:val="24"/>
                <w:szCs w:val="24"/>
                <w:u w:val="single"/>
              </w:rPr>
              <w:t>Step 3 :- Connect to Rman and take a cold backup of Source database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Rman target /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Recovery Manager: Release 11.2.0.1.0 - Production on Wed May 4 10:06:38 2016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Copyright (c) 1982, 2009, Oracle and/or its affiliates. All rights reserved.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connected to target database: MADRAS (DBID=456504182, not open)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RMAN&gt; backup database format 'd:\bak\full_%U'; ----Full backup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>Starting backup at 04-MAY-16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using target database control file instead of recovery catalog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allocated channel: ORA_DISK_1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channel ORA_DISK_1: SID=63 device type=DISK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channel ORA_DISK_1: starting full datafile backup set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channel ORA_DISK_1: specifying datafile(s) in backup set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input datafile file number=00001 name=D:\APP\PRADASH\ORADATA\MADRAS\SYSTEM01.DBF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input datafile file number=00002 name=D:\APP\PRADASH\ORADATA\MADRAS\SYSAUX01.DBF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input datafile file number=00003 name=D:\APP\PRADASH\ORADATA\MADRAS\UNDOTBS01.DBF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input datafile file number=00004 name=D:\APP\PRADASH\ORADATA\MADRAS\USERS01.DBF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channel ORA_DISK_1: starting piece 1 at 04-MAY-16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channel ORA_DISK_1: finished piece 1 at 04-MAY-16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piece handle=D:\BAK\FULL_A5R4O160_1_1 tag=TAG20160504T100656 comment=NONE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channel ORA_DISK_1: backup set complete, elapsed time: 00:02:15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Finished backup at 04-MAY-16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>Starting Control File and SPFILE Autobackup at 04-MAY-16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piece handle=D:\APP\PRADASH\FLASH_RECOVERY_AREA\MADRAS\AUTOBACKUP\2016_05_04\O1_MF_S_910951563_CLLZ7LMD_.BKP comment=NONE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Finished Control File and SPFILE Autobackup at 04-MAY-16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RMAN&gt; backup current controlfile format 'd:\bak\control_%U'; --Controlfile backup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>Starting backup at 04-MAY-16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using channel ORA_DISK_1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channel ORA_DISK_1: starting full datafile backup set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channel ORA_DISK_1: specifying datafile(s) in backup set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including current control file in backup set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channel ORA_DISK_1: starting piece 1 at 04-MAY-16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channel ORA_DISK_1: finished piece 1 at 04-MAY-16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piece handle=D:\BAK\CONTROL_A7R4O1B4_1_1 tag=TAG20160504T100940 comment=NONE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channel ORA_DISK_1: backup set complete, elapsed time: 00:00:07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Finished backup at 04-MAY-16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>Starting Control File and SPFILE Autobackup at 04-MAY-16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piece handle=D:\APP\PRADASH\FLASH_RECOVERY_AREA\MADRAS\AUTOBACKUP\2016_05_04\O1_MF_S_910951563_CLLZ8V0Q_.BKP comment=NONE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Finished Control File and SPFILE Autobackup at 04-MAY-16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</w:rPr>
            </w:pPr>
            <w:r>
              <w:rPr>
                <w:rFonts w:hint="default" w:ascii="Tahoma" w:hAnsi="Tahoma" w:eastAsia="Tahoma" w:cs="Tahoma"/>
                <w:b/>
                <w:sz w:val="24"/>
                <w:szCs w:val="24"/>
                <w:u w:val="single"/>
              </w:rPr>
              <w:t>Step 4 :- Copied the required files to  the destination server (Linux) </w:t>
            </w:r>
            <w:r>
              <w:rPr>
                <w:rFonts w:hint="default" w:ascii="Tahoma" w:hAnsi="Tahoma" w:eastAsia="Tahoma" w:cs="Tahoma"/>
                <w:sz w:val="22"/>
                <w:szCs w:val="22"/>
              </w:rPr>
              <w:t xml:space="preserve">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Cloned Server 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++Copy the pfile backup from source (Windows) to Target (Linux) and modify the location as per your environment .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br w:type="textWrapping"/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 xml:space="preserve"> ++Copy all the backups from source to cloned server 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b/>
                <w:sz w:val="24"/>
                <w:szCs w:val="24"/>
                <w:u w:val="single"/>
              </w:rPr>
              <w:t>Step 5 :- No Mount the Destination database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Start the cloned database in NOMOUNT mode 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SQL&gt; startup nomount pfile='/u01/oradata/madras/initmadras.ora';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b/>
                <w:sz w:val="24"/>
                <w:szCs w:val="24"/>
                <w:u w:val="single"/>
              </w:rPr>
              <w:t>Step 6 :- Restore the controlfile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++Connect through RMAN and restore the controlfile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[oracle@boston madras]$ rman target /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Recovery Manager: Release 11.2.0.3.0 - Production on Wed May 4 10:15:48 2016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Copyright (c) 1982, 2011, Oracle and/or its affiliates. All rights reserved.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connected to target database: MADRAS (not mounted)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RMAN&gt; restore controlfile from '/u01/oradata/madars/bkp/bak/CONTROL_A7R4O1B4_1_1';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>Starting restore at 04-MAY-16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using target database control file instead of recovery catalog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allocated channel: ORA_DISK_1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channel ORA_DISK_1: SID=19 device type=DISK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>channel ORA_DISK_1: restoring control file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channel ORA_DISK_1: restore complete, elapsed time: 00:00:01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output file name=/u01/oradata/madras/CONTROL01.CTL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Finished restore at 04-MAY-16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RMAN&gt; sql 'alter database mount';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sql statement: alter database mount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br w:type="textWrapping"/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 xml:space="preserve"> released channel: ORA_DISK_1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b/>
                <w:sz w:val="24"/>
                <w:szCs w:val="24"/>
                <w:u w:val="single"/>
              </w:rPr>
              <w:t>Step 7 :- Run the Rman maintainance command to Mark the unwanted backups as expired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b/>
                <w:sz w:val="24"/>
                <w:szCs w:val="24"/>
                <w:u w:val="single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++Execute crosscheck command and delete the expired backup 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RMAN&gt; crosscheck backup;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>allocated channel: ORA_DISK_1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channel ORA_DISK_1: SID=19 device type=DISK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crosschecked backup piece: found to be 'EXPIRED'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backup piece handle=D:\BAK\FULL_A5R4O160_1_1 RECID=375 STAMP=910951617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crosschecked backup piece: found to be 'EXPIRED'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backup piece handle=D:\APP\PRADASH\FLASH_RECOVERY_AREA\MADRAS\AUTOBACKUP\2016_05_04\O1_MF_S_910951563_CLLZ7LMD_.BKP RECID=376 STAMP=910951754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Crosschecked 2 objects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RMAN&gt; delete expired backup;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>using channel ORA_DISK_1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>List of Backup Pieces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BP Key BS Key Pc# Cp# Status Device Type Piece Name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------- ------- --- --- ----------- ----------- ----------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375 257 1 1 EXPIRED DISK D:\BAK\FULL_A5R4O160_1_1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376 258 1 1 EXPIRED DISK D:\APP\PRADASH\FLASH_RECOVERY_AREA\MADRAS\AUTOBACKUP\2016_05_04\O1_MF_S_910951563_CLLZ7LMD_.BKP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>Do you really want to delete the above objects (enter YES or NO)? yes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deleted backup piece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backup piece handle=D:\BAK\FULL_A5R4O160_1_1 RECID=375 STAMP=910951617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deleted backup piece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backup piece handle=D:\APP\PRADASH\FLASH_RECOVERY_AREA\MADRAS\AUTOBACKUP\2016_05_04\O1_MF_S_910951563_CLLZ7LMD_.BKP RECID=376 STAMP=910951754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Deleted 2 EXPIRED objects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b/>
                <w:sz w:val="24"/>
                <w:szCs w:val="24"/>
                <w:u w:val="single"/>
              </w:rPr>
              <w:t>Step 8 :- Catalog the backuppiece on the Destination server(Linux)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>++Catalog all the backups copied in the cloned server 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>RMAN&gt; catalog backuppiece '/u01/oradata/madars/bkp/bak/FULL_A5R4O160_1_1';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>cataloged backup piece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backup piece handle=/u01/oradata/madars/bkp/bak/FULL_A5R4O160_1_1 RECID=377 STAMP=910952261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>++Set the newname for datafile location's on cloned server 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b/>
                <w:sz w:val="24"/>
                <w:szCs w:val="24"/>
                <w:u w:val="single"/>
              </w:rPr>
              <w:t>Step 9: -Restore the datafiles to new location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>RMAN&gt; run {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set newname for database to '/u01/oradata/madras/datafile_%U';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restore database;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}2&gt; 3&gt; 4&gt;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>executing command: SET NEWNAME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>Starting restore at 04-MAY-16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using channel ORA_DISK_1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>channel ORA_DISK_1: starting datafile backup set restore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channel ORA_DISK_1: specifying datafile(s) to restore from backup set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channel ORA_DISK_1: restoring datafile 00001 to /u01/oradata/madras/datafile_data_D-MADRAS_TS-SYSTEM_FNO-1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channel ORA_DISK_1: restoring datafile 00002 to /u01/oradata/madras/datafile_data_D-MADRAS_TS-SYSAUX_FNO-2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channel ORA_DISK_1: restoring datafile 00003 to /u01/oradata/madras/datafile_data_D-MADRAS_TS-UNDOTBS1_FNO-3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channel ORA_DISK_1: restoring datafile 00004 to /u01/oradata/madras/datafile_data_D-MADRAS_TS-USERS_FNO-4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channel ORA_DISK_1: reading from backup piece /u01/oradata/madars/bkp/bak/FULL_A5R4O160_1_1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channel ORA_DISK_1: piece handle=/u01/oradata/madars/bkp/bak/FULL_A5R4O160_1_1 tag=TAG20160504T100656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channel ORA_DISK_1: restored backup piece 1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channel ORA_DISK_1: restore complete, elapsed time: 00:00:15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Finished restore at 04-MAY-16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RMAN&gt; switch database to copy;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>datafile 1 switched to datafile copy "/u01/oradata/madras/datafile_data_D-MADRAS_TS-SYSTEM_FNO-1"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datafile 2 switched to datafile copy "/u01/oradata/madras/datafile_data_D-MADRAS_TS-SYSAUX_FNO-2"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datafile 3 switched to datafile copy "/u01/oradata/madras/datafile_data_D-MADRAS_TS-UNDOTBS1_FNO-3"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datafile 4 switched to datafile copy "/u01/oradata/madras/datafile_data_D-MADRAS_TS-USERS_FNO-4"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RMAN&gt; exit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++Once restore done ...open the database with RESETLOG mode along with UPGRADE option 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If cloning the database with  same RDBMS version  as source , open the database in normal RESETLOG mode 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>[oracle@boston madras]$ sqlplus / as sysdba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>SQL*Plus: Release 11.2.0.3.0 Production on Wed May 4 10:18:23 2016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>Copyright (c) 1982, 2011, Oracle. All rights reserved.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>Connected to: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Oracle Database 11g Enterprise Edition Release 11.2.0.3.0 - 64bit Production</w:t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br w:type="textWrapping"/>
            </w:r>
            <w:r>
              <w:rPr>
                <w:rFonts w:hint="default" w:ascii="Courier New" w:hAnsi="Courier New" w:cs="Courier New"/>
                <w:sz w:val="24"/>
                <w:szCs w:val="24"/>
              </w:rPr>
              <w:t>With the Partitioning, OLAP, Data Mining and Real Application Testing options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>SQL&gt; alter database open resetlogs upgrade;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ourier New" w:hAnsi="Courier New" w:cs="Courier New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</w:rPr>
              <w:t>Database altered.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b/>
                <w:sz w:val="24"/>
                <w:szCs w:val="24"/>
                <w:u w:val="single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b/>
                <w:sz w:val="24"/>
                <w:szCs w:val="24"/>
                <w:u w:val="single"/>
              </w:rPr>
              <w:t>Step 10 :- Run the required Upgrade scripts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cs="Arial"/>
                <w:color w:val="FFFFFF"/>
                <w:sz w:val="30"/>
                <w:szCs w:val="30"/>
              </w:rPr>
            </w:pPr>
            <w:r>
              <w:rPr>
                <w:rFonts w:hint="default" w:ascii="Arial" w:hAnsi="Arial" w:cs="Arial"/>
                <w:b/>
                <w:color w:val="FFFFFF"/>
                <w:sz w:val="30"/>
                <w:szCs w:val="30"/>
              </w:rPr>
              <w:t>REFERENCES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fldChar w:fldCharType="begin"/>
            </w:r>
            <w:r>
              <w:instrText xml:space="preserve"> HYPERLINK "https://support.oracle.com/epmos/faces/DocumentDisplay?parent=DOCUMENT&amp;sourceId=2143991.1&amp;id=2003327.1" </w:instrText>
            </w:r>
            <w:r>
              <w:fldChar w:fldCharType="separate"/>
            </w:r>
            <w:r>
              <w:rPr>
                <w:rStyle w:val="5"/>
                <w:rFonts w:hint="default" w:ascii="Tahoma" w:hAnsi="Tahoma" w:eastAsia="Tahoma" w:cs="Tahoma"/>
                <w:color w:val="0000FF"/>
                <w:sz w:val="24"/>
                <w:szCs w:val="24"/>
                <w:u w:val="single"/>
              </w:rPr>
              <w:t>NOTE:2003327.1</w:t>
            </w:r>
            <w:r>
              <w:fldChar w:fldCharType="end"/>
            </w:r>
            <w:r>
              <w:rPr>
                <w:rFonts w:hint="default" w:ascii="Tahoma" w:hAnsi="Tahoma" w:eastAsia="Tahoma" w:cs="Tahoma"/>
                <w:color w:val="0000FF"/>
                <w:sz w:val="24"/>
                <w:szCs w:val="24"/>
                <w:u w:val="single"/>
              </w:rPr>
              <w:t xml:space="preserve"> 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- Restore From Windows To Linux using RMAN Fails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===================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00" w:beforeAutospacing="0" w:after="100" w:afterAutospacing="0"/>
              <w:rPr>
                <w:rFonts w:ascii="����" w:hAnsi="����" w:eastAsia="����" w:cs="����"/>
                <w:sz w:val="20"/>
                <w:szCs w:val="20"/>
              </w:rPr>
            </w:pPr>
            <w:r>
              <w:rPr>
                <w:rFonts w:hint="default" w:ascii="����" w:hAnsi="����" w:eastAsia="����" w:cs="����"/>
                <w:sz w:val="20"/>
                <w:szCs w:val="20"/>
                <w:bdr w:val="none" w:color="auto" w:sz="0" w:space="0"/>
              </w:rPr>
              <w:t xml:space="preserve"> Note, redo application is not supported between Linux and Windows except with a standby database. This means that the backup must be&lt;/em&gt;&lt;em&gt; a </w:t>
            </w:r>
            <w:r>
              <w:rPr>
                <w:rFonts w:hint="default" w:ascii="����" w:hAnsi="����" w:eastAsia="����" w:cs="����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default" w:ascii="����" w:hAnsi="����" w:eastAsia="����" w:cs="����"/>
                <w:sz w:val="20"/>
                <w:szCs w:val="20"/>
                <w:bdr w:val="none" w:color="auto" w:sz="0" w:space="0"/>
              </w:rPr>
              <w:t xml:space="preserve"> cold (consistent) backup, which requires no redo application.  If redo apply is required to recover the database on the new platform it will fail. </w:t>
            </w:r>
            <w:r>
              <w:rPr>
                <w:rFonts w:hint="default" w:ascii="����" w:hAnsi="����" w:eastAsia="����" w:cs="����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default" w:ascii="����" w:hAnsi="����" w:eastAsia="����" w:cs="����"/>
                <w:sz w:val="20"/>
                <w:szCs w:val="20"/>
                <w:bdr w:val="none" w:color="auto" w:sz="0" w:space="0"/>
              </w:rPr>
              <w:t xml:space="preserve"> Using consistent (cold) backup method should be used for duplicating cross platform.</w:t>
            </w:r>
            <w:r>
              <w:rPr>
                <w:rFonts w:hint="default" w:ascii="����" w:hAnsi="����" w:eastAsia="����" w:cs="����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default" w:ascii="����" w:hAnsi="����" w:eastAsia="����" w:cs="����"/>
                <w:sz w:val="20"/>
                <w:szCs w:val="20"/>
                <w:bdr w:val="none" w:color="auto" w:sz="0" w:space="0"/>
              </w:rPr>
              <w:t xml:space="preserve"> 如上摘自:Restore From Windows To Linux using RMAN Fails (文档 ID 2003327.1)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 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���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25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2021-01-27T02:34:32Z</dcterms:created>
  <dc:creator>xians</dc:creator>
  <cp:lastModifiedBy>Chris</cp:lastModifiedBy>
  <dcterms:modified xsi:type="dcterms:W3CDTF">2021-01-27T02:35:03Z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