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color w:val="2E75B5"/>
          <w:sz w:val="28"/>
          <w:szCs w:val="28"/>
        </w:rPr>
      </w:pPr>
      <w:r>
        <w:rPr>
          <w:rFonts w:hint="default" w:ascii="Calibri" w:hAnsi="Calibri" w:cs="Calibri"/>
          <w:color w:val="2E75B5"/>
          <w:sz w:val="28"/>
          <w:szCs w:val="28"/>
          <w:lang w:eastAsia="zh-CN"/>
        </w:rPr>
        <w:t>Goal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How to recreate oraInventory (Central Inventory) in RDBMS Homes if the central inventory is corrupted or lost?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2E75B5"/>
          <w:sz w:val="28"/>
          <w:szCs w:val="28"/>
        </w:rPr>
      </w:pPr>
      <w:r>
        <w:rPr>
          <w:rFonts w:hint="default" w:ascii="Calibri" w:hAnsi="Calibri" w:cs="Calibri"/>
          <w:color w:val="2E75B5"/>
          <w:sz w:val="28"/>
          <w:szCs w:val="28"/>
          <w:lang w:eastAsia="zh-CN"/>
        </w:rPr>
        <w:t>Solution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STEP 1: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u w:val="single"/>
          <w:lang w:eastAsia="zh-CN"/>
        </w:rPr>
        <w:t>Locating the central inventory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 The location of the central inventory can be found from the central inventory pointer.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Windows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By default the location of the Central inventory will be in "C:\Program Files\Oracle\Inventory"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The location of the central inventory can be found from the central inventory pointer which can be found from the key "inst_loc".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The key can be found by: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 1. Go to "Run" window (Press Windows Key + r)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 2. Type "regedit" and enter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 3. Expand HKEY_LOCAL_MACHINE/SOFTWARE/ORACLE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 4. Find the value of the key "inst_loc"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Note : The following command will also show the inventory pointer in Windows XP,2003 and Vista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C:\&gt;reg query HKLM\SOFTWARE\ORACLE /v inst_loc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Unix/Linux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The location of the central inventory can be found from the central inventory pointer can be found from the file /etc/oraInst.loc (AIX and Linux) or /var/opt/oracle/oraInst.loc (Platform specific)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If an oraInst.loc file does not exist, then create one as below with the following entries: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inventory_loc=&lt;location_for_oraInventory&gt;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inst_group=&lt;name_of_group_for_installtion&gt;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Example: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inventory_loc=/u01/oracle/oraInventory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inst_group=oinstall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Note: Make sure that the Oracle Owner has proper permissions (755) on the location specified for the oraInventory.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STEP 2:</w:t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u w:val="single"/>
          <w:lang w:eastAsia="zh-CN"/>
        </w:rPr>
        <w:t>Remove the Central inventory (if it exists)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u w:val="single"/>
          <w:lang w:eastAsia="zh-CN"/>
        </w:rPr>
        <w:t>Use the following command to rename the oraInventory (Unix/Linux)</w:t>
      </w:r>
      <w:r>
        <w:rPr>
          <w:rFonts w:hint="default" w:ascii="Calibri" w:hAnsi="Calibri" w:cs="Calibri"/>
          <w:sz w:val="22"/>
          <w:szCs w:val="22"/>
          <w:u w:val="single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% mv oraInventory oraInventory_orig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Use the Windows Explorer or the "move" command to rename the Inventory (Windows) located under c:\Program Files\oracle (default location)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STEP 3: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Change the directory to the oui location.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Use the following command to change the directory to the oui location.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(Unix/Linux): % cd $ORACLE_HOME/oui/bin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(Windows): &gt; cd %ORACLE_HOME%\oui\bin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STEP 4: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Attaching the Home for Oracle Database 10.2.0.1 and above.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Execute runInstaller with -attachHome option for Oracle Home.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% ./runInstaller -silent -ignoreSysPrereqs -attachHome ORACLE_HOME="&lt;Oracle_Home_Location&gt;" ORACLE_HOME_NAME="&lt;Name_Of _Oracle_Home&gt;"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&gt; setup.exe -silent -ignoreSysPrereqs -attachHome ORACLE_HOME="&lt;Oracle_Home_Location&gt;" ORACLE_HOME_NAME="&lt;Name_Of _Oracle_Home&gt;"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For Example: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ORACLE_HOME=/u01/app/oracle/product/10.2.0.3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ORACLE_HOME_NAME=OraDb10g_home1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% ./runInstaller -silent -ignoreSysPrereqs -attachHome ORACLE_HOME="/u01/app/oracle/product/10.2.0.3" ORACLE_HOME_NAME="OraDb10g_home1"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If you have more than one oracle home you have to repeat STEP 4 for all remaining Oracle Homes making sure to provide unique ORACLE_HOME_NAME's for each ORACLE_HOME.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Note: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Recreation of Central Inventory in RDBMS Homes is only supported from 10.2.0.1.0 and later.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No downtime is required for recreating the global inventory (oraInventory)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 files for this operation can be found at the following location :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 Unix platforms : oraInventory/logs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 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(full path of oraInventory is given in used oraInst.loc)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 Windows platforms :  c:\program files\oracle\inventory\logs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At this location you will see these two files (.out is useless anyway) 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AttachHome&lt;YYYY-MM-DD_&lt;time&gt;&gt;.log 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oraInstall&lt;YYYY-MM-DD_&lt;time&gt;&gt;.err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From 10gr2 these files are also found in &lt;ORACLE_HOME&gt;/cfgtoollogs/oui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(see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"https://support.oracle.com/epmos/faces/DocumentDisplay?parent=DOCUMENT&amp;amp;sourceId=556834.1&amp;amp;id=403212.1"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Note 403212.1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:  Location Of Logs For Opatch And OUI)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C6CB53"/>
    <w:multiLevelType w:val="multilevel"/>
    <w:tmpl w:val="BDC6CB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44BD4FC"/>
    <w:multiLevelType w:val="multilevel"/>
    <w:tmpl w:val="144BD4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2021-01-27T02:11:15Z</dcterms:created>
  <dc:creator>xians</dc:creator>
  <cp:lastModifiedBy>Chris</cp:lastModifiedBy>
  <dcterms:modified xsi:type="dcterms:W3CDTF">2021-01-27T02:11:21Z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