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color w:val="1E4E79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1E4E79"/>
          <w:sz w:val="32"/>
          <w:szCs w:val="32"/>
          <w:lang w:eastAsia="zh-CN"/>
        </w:rPr>
        <w:t>如何通过dba_hist_active_sess_history分析数据库历史性能问题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By: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"https://blogs.oracle.com/database4cn/90ea0298-5263-420d-8bc8-ec98fb4928fc"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Shunlun Pan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如何通过dba_hist_active_sess_history分析数据库历史性能问题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背景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在很多情况下，当数据库发生性能问题的时候，我们并没有机会来收集足够的诊断信息，比如system state dump或者hang analyze，甚至问题发生的时候DBA根本不在场。这给我们诊断问题带来很大的困难。那么在这种情况下，我们是否能在事后收集一些信息来分析问题的原因呢？在Oracle 10G或者更高版本上，答案是肯定的。本文我们将介绍一种通过dba_hist_active_sess_history的数据来分析问题的一种方法。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适用于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Oracle 10G或更高版本，本文适用于任何平台。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详情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在Oracle 10G中，我们引入了AWR和ASH采样机制，有一个视图gv$active_session_history会每秒钟将数据库所有节点的Active Session采样一次，而dba_hist_active_sess_history则会将gv$active_session_history里的数据每10秒采样一次并持久化保存。基于这个特征，我们可以通过分析dba_hist_active_sess_history的Session采样情况，来定位问题发生的准确时间范围，并且可以观察每个采样点的top event和top holder。下面通过一个例子来详细说明。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1. Dump出问题期间的ASH数据：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为了不影响生产系统，我们可以将问题大概期间的ASH数据export出来在测试机上分析。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基于dba_hist_active_sess_history创建一个新表m_ash，然后将其通过exp/imp导入到测试机。在发生问题的数据库上执行exp: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SQL&gt; conn user/passwd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 xml:space="preserve"> SQL&gt; create table m_ash as select * from dba_hist_active_sess_history where SAMPLE_TIME between TO_TIMESTAMP ('&lt;time_begin&gt;', 'YYYY-MM-DD HH24:MI:SS') and TO_TIMESTAMP ('&lt;time_end&gt;', 'YYYY-MM-DD HH24:MI:SS');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$ exp user/passwd file=m_ash.dmp tables=(m_ash) log=m_ash.exp.log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然后导入到测试机：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$ imp user/passwd file=m_ash.dmp log=m_ash.imp.log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2. 验证导出的ASH时间范围: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为了加快速度，我们采用了并行查询。另外建议采用Oracle SQL Developer来查询以防止输出结果折行不便于观察。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line 200 pages 1000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 sample_time for a25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 event for a40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alter session set nls_timestamp_format='yyyy-mm-dd hh24:mi:ss.ff';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/*+ parallel 8 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t.dbid, t.instance_number, min(sample_time), max(sample_time), count(*)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from m_ash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group by t.dbid, t.instance_number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order by dbid, instance_number;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INSTANCE_NUMBER    MIN(SAMPLE_TIME)    MAX(SAMPLE_TIME)   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2015-03-26 21:00:04.278    2015-03-26 22:59:48.387    2171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    2015-03-26 21:02:12.047    2015-03-26 22:59:42.584    36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从以上输出可知该数据库共2个节点，采样时间共2小时，节点1的采样比节点2要多很多，问题可能发生在节点1上。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3. 确认问题发生的精确时间范围: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参考如下脚本：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/*+ parallel 8 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dbid, instance_number, sample_id, sample_time, count(*)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from m_ash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group by dbid, instance_number, sample_id, sample_time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order by dbid, instance_number, sample_time;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INSTANCE_NUMBER    SAMPLE_ID    SAMPLE_TIME   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36402900    2015-03-26 22:02:50.985   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36402910    2015-03-26 22:03:01.095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36402920    2015-03-26 22:03:11.195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36402930    2015-03-26 22:03:21.966    21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36402940    2015-03-26 22:03:32.116    102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36402950    2015-03-26 22:03:42.226    181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36402960    2015-03-26 22:03:52.326    200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36402970    2015-03-26 22:04:02.446    227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36402980    2015-03-26 22:04:12.566    242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36402990    2015-03-26 22:04:22.666    259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36403000    2015-03-26 22:04:32.846    289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36403010    2015-03-26 22:04:42.966    147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36403020    2015-03-26 22:04:53.076    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36403030    2015-03-26 22:05:03.186   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36403040    2015-03-26 22:05:13.296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36403050    2015-03-26 22:05:23.398    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注意观察以上输出的每个采样点的active session的数量，数量突然变多往往意味着问题发生了。从以上输出可以确定问题发生的精确时间在2015-03-26 22:03:21 ~ 22:04:42，问题持续了大约1.5分钟。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注意: 观察以上的输出有无断档，比如某些时间没有采样。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4. 确定每个采样点的top n event: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在这里我们指定的是top 2 event  并且注掉了采样时间以观察所有采样点的情况。如果数据量较多，您也可以通过开启sample_time的注释来观察某个时间段的情况。注意最后一列session_count指的是该采样点上的等待该event的session数量。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t.dbid,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t.sample_id,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t.sample_time,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t.instance_number,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t.event,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t.session_state,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t.c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from (select t.*,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 rank() over(partition by dbid, instance_number, sample_time order by c desc) 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from (select /*+ parallel 8 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t.*,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count(*) over(partition by dbid, instance_number, sample_time, event) c,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row_number() over(partition by dbid, instance_number, sample_time, event order by 1) r1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 from m_ash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 /*where sample_time &gt;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 to_timestamp('2013-11-17 13:59:00',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 'yyyy-mm-dd hh24:mi:ss')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 and sample_time &lt;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 to_timestamp('2013-11-17 14:10:00',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 'yyyy-mm-dd hh24:mi:ss')*/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 )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 where r1 = 1)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where r &lt; 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order by dbid, instance_number, sample_time, r;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SAMPLE_ID    SAMPLE_TIME    INSTANCE_NUMBER    EVENT    SESSION_STATE    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36402900    22:02:50.985    1        ON CPU    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36402900    22:02:50.985    1    db file sequential read    WAITING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36402910    22:03:01.095    1        ON CPU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36402920    22:03:11.195    1    db file parallel read    WAITING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36402930    22:03:21.966    1    cursor: pin S wait on X    WAITING    11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36402930    22:03:21.966    1    latch: shared pool    WAITING   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36402940    22:03:32.116    1    cursor: pin S wait on X    WAITING    83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36402940    22:03:32.116    1    SGA: allocation forcing component growth    WAITING    16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36402950    22:03:42.226    1    cursor: pin S wait on X    WAITING    161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36402950    22:03:42.226    1    SGA: allocation forcing component growth    WAITING    17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36402960    22:03:52.326    1    cursor: pin S wait on X    WAITING    177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36402960    22:03:52.326    1    SGA: allocation forcing component growth    WAITING    20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36402970    22:04:02.446    1    cursor: pin S wait on X    WAITING    204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36402970    22:04:02.446    1    SGA: allocation forcing component growth    WAITING    20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36402980    22:04:12.566    1    cursor: pin S wait on X    WAITING    219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36402980    22:04:12.566    1    SGA: allocation forcing component growth    WAITING    20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36402990    22:04:22.666    1    cursor: pin S wait on X    WAITING    236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36402990    22:04:22.666    1    SGA: allocation forcing component growth    WAITING    20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36403000    22:04:32.846    1    cursor: pin S wait on X    WAITING    265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36403000    22:04:32.846    1    SGA: allocation forcing component growth    WAITING    20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36403010    22:04:42.966    1    enq: US - contention    WAITING    69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36403010    22:04:42.966    1    latch: row cache objects    WAITING    56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36403020    22:04:53.076    1    db file scattered read    WAITING    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36403020    22:04:53.076    1    db file sequential read    WAITING    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从以上输出我们可以发现问题期间最严重的等待为cursor: pin S wait on X，高峰期等待该event的session数达到了265个，其次为SGA: allocation forcing component growth，高峰期session为20个。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1) 再次确认以上输出有无断档，是否有某些时间没有采样。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2) 注意那些session_state为ON CPU的输出，比较ON CPU的进程个数与您的OS物理CPU的个数，如果接近或者超过物理CPU个数，那么您还需要检查OS当时的CPU资源状况，比如OSWatcher/NMON等工具，高的CPU Run Queue可能引发该问题，当然也可能是问题的结果，需要结合OSWatcher和ASH的时间顺序来验证。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5. 观察每个采样点的等待链: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其原理为通过dba_hist_active_sess_history. blocking_session记录的holder来通过connect by级联查询，找出最终的holder. 在RAC环境中，每个节点的ASH采样的时间很多情况下并不是一致的，因此您可以通过将本SQL的第二段注释的sample_time稍作修改让不同节点相差1秒的采样时间可以比较(注意最好也将partition by中的sample_time做相应修改)。该输出中isleaf=1的都是最终holder，而iscycle=1的代表死锁了(也就是在同一个采样点中a等b，b等c，而c又等a，这种情况如果持续发生，那么尤其值得关注)。采用如下查询能观察到阻塞链。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/*+ parallel 8 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level                     lv,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connect_by_isleaf         isleaf,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connect_by_iscycle        iscycle,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t.dbid,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t.sample_id,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t.sample_time,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t.instance_number,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t.session_id,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t.sql_id,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t.session_type,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t.event,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t.session_state,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t.blocking_inst_id,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t.blocking_session,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t.blocking_session_status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from m_ash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/*where sample_time &gt;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to_timestamp('2013-11-17 13:55:00',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'yyyy-mm-dd hh24:mi:ss')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 sample_time &lt;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to_timestamp('2013-11-17 14:10:00',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'yyyy-mm-dd hh24:mi:ss')*/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start with blocking_session is not null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connect by nocycle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prior dbid = dbid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and prior sample_time = sample_time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/*and ((prior sample_time) - sample_time between interval '-1'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second and interval '1' second)*/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and prior blocking_inst_id = instance_number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and prior blocking_session = session_id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and prior blocking_session_serial# = session_serial#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order siblings by dbid, sample_time;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LV    ISLEAF    ISCYCLE    SAMPLE_TIME    INSTANCE_NUMBER    SESSION_ID    SQL_ID    EVENT    SESSION_STATE    BLOCKING_INST_ID    BLOCKING_SESSION    BLOCKING_SESSION_STATUS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    0    0    22:04:32.846    1    1259    3ajt2htrmb83y    cursor:    WAITING    1    537    VALID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    1    0    22:04:32.846    1    537    3ajt2htrmb83y    SGA:    WAITING            UNKNOWN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注意为了输出便于阅读，我们将等待event做了简写，下同。从上面的输出可见，在相同的采样点上(22:04:32.846)，节点1 session 1259在等待cursor: pin S wait on X，其被节点1 session 537阻塞，而节点1 session 537又在等待SGA: allocation forcing component growth，并且ASH没有采集到其holder，因此这里cursor: pin S wait on X只是一个表面现象，问题的原因在于SGA: allocation forcing component growth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6. 基于第5步的原理来找出每个采样点的最终top holder: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比如如下SQL列出了每个采样点top 2的blocker session，并且计算了其最终阻塞的session数(参考blocking_session_count)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t.lv,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t.iscycle,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t.dbid,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t.sample_id,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t.sample_time,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t.instance_number,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t.session_id,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t.sql_id,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t.session_type,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t.event,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t.seq#,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t.session_state,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t.blocking_inst_id,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t.blocking_session,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t.blocking_session_status,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t.c blocking_session_count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from (select t.*,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 row_number() over(partition by dbid, instance_number, sample_time order by c desc) 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from (select t.*,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 count(*) over(partition by dbid, instance_number, sample_time, session_id) c,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 row_number() over(partition by dbid, instance_number, sample_time, session_id order by 1) r1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 from (select /*+ parallel 8 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level              lv,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connect_by_isleaf  isleaf,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connect_by_iscycle iscycle,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t.*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 from m_ash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 /*where sample_time &gt;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 to_timestamp('2013-11-17 13:55:00',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         'yyyy-mm-dd hh24:mi:ss')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 and sample_time &lt;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 to_timestamp('2013-11-17 14:10:00',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         'yyyy-mm-dd hh24:mi:ss')*/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start with blocking_session is not null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 connect by nocycle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 prior dbid = dbid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 and prior sample_time = sample_time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  /*and ((prior sample_time) - sample_time between interval '-1'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  second and interval '1' second)*/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 and prior blocking_inst_id = instance_number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 and prior blocking_session = session_id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 and prior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         blocking_session_serial# = session_serial#)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where t.isleaf = 1)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 where r1 = 1) 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where r &lt; 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order by dbid, sample_time, r;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SAMPLE_TIME    INSTANCE_NUMBER    SESSION_ID    SQL_ID    EVENT    SEQ#    SESSION_STATE    BLOCKING_SESSION_STATUS    BLOCKING_SESSION_COUNT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22:03:32.116    1    1136    1p4vyw2jan43d    SGA:    1140    WAITING    UNKNOWN    82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22:03:32.116    1    413    9g51p4bt1n7kz    SGA:    7646    WAITING    UNKNOWN    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22:03:42.226    1    1136    1p4vyw2jan43d    SGA:    1645    WAITING    UNKNOWN    154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22:03:42.226    1    537    3ajt2htrmb83y    SGA:    48412    WAITING    UNKNOWN    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22:03:52.326    1    1136    1p4vyw2jan43d    SGA:    2150    WAITING    UNKNOWN    165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22:03:52.326    1    537    3ajt2htrmb83y    SGA:    48917    WAITING    UNKNOWN    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22:04:02.446    1    1136    1p4vyw2jan43d    SGA:    2656    WAITING    UNKNOWN    184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22:04:02.446    1    537    3ajt2htrmb83y    SGA:    49423    WAITING    UNKNOWN    10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22:04:12.566    1    1136    1p4vyw2jan43d    SGA:    3162    WAITING    UNKNOWN    187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22:04:12.566    1    2472        SGA:    1421    WAITING    UNKNOWN    15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22:04:22.666    1    1136    1p4vyw2jan43d    SGA:    3667    WAITING    UNKNOWN    193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22:04:22.666    1    2472        SGA:    1926    WAITING    UNKNOWN    25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22:04:32.846    1    1136    1p4vyw2jan43d    SGA:    4176    WAITING    UNKNOWN    196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22:04:32.846    1    2472        SGA:    2434    WAITING    UNKNOWN    48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注意以上输出，比如第一行，代表在22:03:32.116，节点1的session 1136最终阻塞了82个session.  顺着时间往下看，可见节点1的session 1136是问题期间最严重的holder，它在每个采样点都阻塞了100多个session，并且它持续等待SGA: allocation forcing component growth，注意观察其seq#您会发现该event的seq#在不断变化，表明该session并未完全hang住，由于时间正好发生在夜间22:00左右,这显然是由于自动收集统计信息job导致shared memory resize造成，因此可以结合Scheduler/MMAN的trace以及dba_hist_memory_resize_ops的输出进一步确定问题。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1) blocking_session_count 指某一个holder最终阻塞的session数，比如 a &lt;- b&lt;- c （a被b阻塞,b又被c阻塞），只计算c阻塞了1个session，因为中间的b可能在不同的阻塞链中发生重复。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2) 如果最终的holder没有被ash采样(一般因为该holder处于空闲)，比如 a&lt;- c 并且b&lt;- c (a被c阻塞，并且b也被c阻塞)，但是c没有采样，那么以上脚本无法将c统计到最终holder里，这可能会导致一些遗漏。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3) 注意比较blocking_session_count的数量与第3步查询的每个采样点的总session_count数，如果每个采样点的blocking_session_count数远小于总session_count数，那表明大部分session并未记载holder，因此本查询的结果并不能代表什么。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4) 在Oracle 10g中，ASH并没有blocking_inst_id列，在以上所有的脚本中，您只需要去掉该列即可，因此10g的ASH一般只能用于诊断单节点的问题。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其他关于ASH的应用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除了通过ASH数据来找holder以外，我们还能用它来获取很多信息(基于数据库版本有所不同)：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 xml:space="preserve"> 比如通过PGA_ALLOCATED列来计算每个采样点的最大PGA，合计PGA以分析ora-4030/Memory Swap相关问题；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 xml:space="preserve"> 通过TEMP_SPACE_ALLOCATED列来分析临时表空间使用情况；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 xml:space="preserve"> 通过IN_PARSE/IN_HARD_PARSE/IN_SQL_EXECUTION列来分析SQL处于parse还是执行阶段;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 xml:space="preserve"> 通过CURRENT_OBJ#/CURRENT_FILE#/CURRENT_BLOCK#来确定I/O相关等待发生的对象.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Join the discussion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9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2021-01-27T08:32:59Z</dcterms:created>
  <dc:creator>xians</dc:creator>
  <cp:lastModifiedBy>Chris</cp:lastModifiedBy>
  <dcterms:modified xsi:type="dcterms:W3CDTF">2021-01-27T08:33:08Z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