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 hang analyze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color w:val="003D5B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3D5B"/>
          <w:sz w:val="18"/>
          <w:szCs w:val="18"/>
          <w:shd w:val="clear" w:fill="FAFAFA"/>
          <w:lang w:eastAsia="zh-CN"/>
        </w:rPr>
        <w:t>请您尝试重现问题，然后等待其hang住，从其他session来trace hang住的session：</w:t>
      </w:r>
      <w:r>
        <w:rPr>
          <w:rFonts w:hint="eastAsia" w:ascii="微软雅黑" w:hAnsi="微软雅黑" w:eastAsia="微软雅黑" w:cs="微软雅黑"/>
          <w:color w:val="003D5B"/>
          <w:sz w:val="18"/>
          <w:szCs w:val="18"/>
          <w:shd w:val="clear" w:fill="FAFAFA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003D5B"/>
          <w:sz w:val="18"/>
          <w:szCs w:val="18"/>
          <w:shd w:val="clear" w:fill="FAFAFA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003D5B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请您对该SQL做10046和几次error stack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1. 先开启Session 1，获取其spid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SQL&gt; select p.spid from v$session s, v$process p, (select * from v$mystat where rownum=1) ms where s.paddr=p.addr and s.sid=ms.sid;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然后执行sql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owner, count(*),sum(bytes)/1024/1024 as NEWMB from dba_segments group by owner order by NEWMB desc;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2. 再开启一个Session 2，用于开启Session 1的10046 和error stack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SQL&gt;connect / as sysdba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SQL&gt;oradebug setospid &lt;第一个session的spid&gt;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如：oradebug setospid 8574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SQL&gt;oradebug unlimit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SQL&gt;oradebug event 10046 trace name context forever, level 12   ---10046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&lt;执行会话1的sql&gt;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SQL&gt;oradebug event 10046 trace name context off;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==&gt;等1分钟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SQL&gt;oradebug dump errorstack 3    ---errorstack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==&gt;等1分钟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SQL&gt;oradebug dump errorstack 3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==&gt;等1分钟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SQL&gt;oradebug dump errorstack 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SQL&gt;oradebug tracefile_name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然后将以上Trace文件和数据库的alert log上传。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03D5B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3D5B"/>
          <w:sz w:val="18"/>
          <w:szCs w:val="18"/>
          <w:shd w:val="clear" w:fill="FAFAFA"/>
          <w:lang w:eastAsia="zh-CN"/>
        </w:rPr>
        <w:t>然后将生成的10046 trace上传，它位于：</w:t>
      </w:r>
      <w:r>
        <w:rPr>
          <w:rFonts w:hint="eastAsia" w:ascii="微软雅黑" w:hAnsi="微软雅黑" w:eastAsia="微软雅黑" w:cs="微软雅黑"/>
          <w:color w:val="003D5B"/>
          <w:sz w:val="18"/>
          <w:szCs w:val="18"/>
          <w:shd w:val="clear" w:fill="FAFAFA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003D5B"/>
          <w:sz w:val="18"/>
          <w:szCs w:val="18"/>
          <w:shd w:val="clear" w:fill="FAFAFA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003D5B"/>
          <w:sz w:val="18"/>
          <w:szCs w:val="18"/>
          <w:shd w:val="clear" w:fill="FAFAFA"/>
          <w:lang w:eastAsia="zh-CN"/>
        </w:rPr>
        <w:t>/u01/app/oracle/diag/rdbms/sdrkkdb/sdrkkdb1/trace/sdrkkdb*_ora_&lt;spid&gt;.trc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如果sql能狗很快执行完，可在同一会话中做10046事件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1). Please generate 10046 trace for your sql: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SQL&gt;connect username/password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SQL&gt;alter session set timed_statistics = true;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SQL&gt;alter session set statistics_level=all;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SQL&gt;alter session set max_dump_file_size = unlimited;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SQL&gt;alter session set events '10046 trace name context forever, level 12';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SQL&gt;&lt;Run your SQL here;&gt;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SQL&gt;alter session set events '10046 trace name context off';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Tahoma" w:hAnsi="Tahoma" w:eastAsia="Tahoma" w:cs="Tahoma"/>
          <w:color w:val="003D5B"/>
          <w:sz w:val="18"/>
          <w:szCs w:val="18"/>
        </w:rPr>
      </w:pPr>
      <w:r>
        <w:rPr>
          <w:rFonts w:hint="default" w:ascii="Tahoma" w:hAnsi="Tahoma" w:eastAsia="Tahoma" w:cs="Tahoma"/>
          <w:color w:val="003D5B"/>
          <w:sz w:val="18"/>
          <w:szCs w:val="18"/>
          <w:shd w:val="clear" w:fill="FAFAFA"/>
          <w:lang w:eastAsia="zh-CN"/>
        </w:rPr>
        <w:t>============================================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eastAsia="zh-CN"/>
        </w:rPr>
        <w:t>看懂dump！！！！！搜索红色关键字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Current Wait Stack</w:t>
      </w:r>
      <w:r>
        <w:rPr>
          <w:rFonts w:hint="default" w:ascii="Calibri" w:hAnsi="Calibri" w:cs="Calibri"/>
          <w:sz w:val="22"/>
          <w:szCs w:val="22"/>
          <w:lang w:eastAsia="zh-CN"/>
        </w:rPr>
        <w:t>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0: waiting for 'enq: TX - contention'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 name|mode=0x54580004, usn&lt;&lt;16 | slot=0xa30013, sequence=0xbb2a3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 wait_id=573 seq_num=574 snap_id=1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wait times: snap=56.529331 sec, exc=56.529331 sec, total=56.529331 sec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        wait times: max=infinite, heur=56.529331 sec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        wait counts: calls=112 os=112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        in_wait=1 iflags=0x15a0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   There is at least one session blocking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this session.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 Dumping 1 direct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blocker(s)</w:t>
      </w:r>
      <w:r>
        <w:rPr>
          <w:rFonts w:hint="default" w:ascii="Calibri" w:hAnsi="Calibri" w:cs="Calibri"/>
          <w:sz w:val="22"/>
          <w:szCs w:val="22"/>
          <w:lang w:eastAsia="zh-CN"/>
        </w:rPr>
        <w:t>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 i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nst: 2, sid: 4791, ser: 4929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      Dumping final blocker: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        inst: 2, sid: 4791, ser: 4929         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----- Current SQL Statement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for this session (sql_id=cqndm98wu0dtb) 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select owner, count(*),sum(bytes)/1024/1024 as NEWMB from dba_segments group by owner order by NEWMB desc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然后对4791 做errorstack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Current Wait Stack</w:t>
      </w:r>
      <w:r>
        <w:rPr>
          <w:rFonts w:hint="default" w:ascii="Calibri" w:hAnsi="Calibri" w:cs="Calibri"/>
          <w:sz w:val="22"/>
          <w:szCs w:val="22"/>
          <w:lang w:eastAsia="zh-CN"/>
        </w:rPr>
        <w:t>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0: 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>waiting for 'gc current request'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    file#=0x1b, block#=0x1838, id#=0x2000008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    wait_id=6725 seq_num=6728 snap_id=1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    wait times: snap=9166 min 56 sec, exc=9166 min 56 sec, total=9166 min 56 sec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    wait times: max=infinite, heur=9166 min 56 sec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    wait counts: calls=45725 os=45725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    in_wait=1 iflags=0x15a0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    </w:t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FF0000"/>
          <w:sz w:val="22"/>
          <w:szCs w:val="22"/>
          <w:lang w:eastAsia="zh-CN"/>
        </w:rPr>
        <w:t xml:space="preserve"> ----- Current SQL Statement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for this session (sql_id=f3z2wz1sgtjtz) 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INSERT INTO WEIFANG.T_QB_2WFZY_YLFNXX (ODS_GXSJ, ODS_CQSJ, ZJHM, SCDW, SCR, ZNZJHM, ZNXM, DXLXDH, DXZJHM, DXXM, GZDW, LXDH, XM, SSQX, KDJSSJ, KDKSSJ, CJDW, CJR, SJLY, SJMC, ZYGS, SJSSDW, NOTE, DRPC, DELETEFLAG, RKSJ, SYSTEMID) VALUES ( :1 ,  :2 ,  :3 ,  :4 ,  :5 ,  :6 ,  :7 ,  :8 ,  :9 ,  :10 ,  :11 ,  :12 ,  :13 ,  :14 ,  :15 ,  :16 ,  :17 ,  :18 ,  :19 ,  :20 ,  :21 ,  :22 ,  :23 ,  :24 ,  :25 ,  :26 ,  :27 )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sql_text_length=415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您的查询语句被节点2 (session) sid: 4791阻塞，而这个holder session已经hang在'gc current request'上9166分钟了。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这与 Bug 18280813 匹配，请您提供您的opatch输出，我们会检查是否有冲突。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如果没有记录sid信息，就做一个数据库hang分析，查看trace里的记录。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不同 level 转储的内容详细程度不同，此命令的可用级别主要有 1～10 级，其中各级别的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含义如下。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¡¡  Level 1：仅包含 Buffer Headers 信息。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¡¡  Level 2：包含 Buffer Headers 和 Buffer 概要信息转储。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¡¡  Level 3：包含 Buffer Headers 和完整 Buffer 内容转储。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¡¡  Level 4：Level 1 + Latch 转储 + LRU 队列。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¡¡  Level 5：Level 4 + Buffer 概要信息转储。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¡¡  Level 6 和 Level 7：Level 4 + 完整的 Buffer 内容转储。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¡¡  Level 8：Level 4 + 显示 users/waiters 信息。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¡¡  Level 9：Level 5 + 显示 users/waiters 信息。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¡¡  Level 10：Level 6 + 显示 users/waiters 信息。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C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2021-01-27T09:09:31Z</dcterms:created>
  <dc:creator>xians</dc:creator>
  <cp:lastModifiedBy>Chris</cp:lastModifiedBy>
  <dcterms:modified xsi:type="dcterms:W3CDTF">2021-01-27T09:09:40Z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