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766"/>
        <w:gridCol w:w="1049"/>
        <w:gridCol w:w="611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0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b/>
                <w:sz w:val="20"/>
                <w:szCs w:val="20"/>
              </w:rPr>
              <w:t>Unable To Create Or Drop Purge Job Using DBMS_AUDIT_MGMT (Doc ID 1252235.1)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color w:val="auto"/>
                <w:u w:val="none"/>
              </w:rPr>
              <w:drawing>
                <wp:inline distT="0" distB="0" distL="114300" distR="114300">
                  <wp:extent cx="142875" cy="142875"/>
                  <wp:effectExtent l="0" t="0" r="9525" b="9525"/>
                  <wp:docPr id="1" name="图片 1" descr="IMG_256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fldChar w:fldCharType="begin"/>
            </w:r>
            <w:r>
              <w:instrText xml:space="preserve"> HYPERLINK "https://support.oracle.com/epmos/faces/SearchDocDisplay?_adf.ctrl-state=eej9atgh6_9&amp;_afrLoop=349418837107821 \\o To Bottom" </w:instrText>
            </w:r>
            <w:r>
              <w:fldChar w:fldCharType="separate"/>
            </w:r>
            <w:r>
              <w:rPr>
                <w:rStyle w:val="5"/>
                <w:rFonts w:hint="default" w:ascii="Tahoma" w:hAnsi="Tahoma" w:eastAsia="Tahoma" w:cs="Tahoma"/>
                <w:color w:val="003286"/>
                <w:sz w:val="16"/>
                <w:szCs w:val="16"/>
              </w:rPr>
              <w:t>To Bottom</w:t>
            </w:r>
            <w:r>
              <w:fldChar w:fldCharType="end"/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drawing>
                <wp:inline distT="0" distB="0" distL="114300" distR="114300">
                  <wp:extent cx="9525" cy="9525"/>
                  <wp:effectExtent l="0" t="0" r="0" b="0"/>
                  <wp:docPr id="2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9525" cy="9525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42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5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="����" w:hAnsi="����" w:eastAsia="����" w:cs="����"/>
                <w:sz w:val="20"/>
                <w:szCs w:val="20"/>
              </w:rPr>
            </w:pPr>
            <w:r>
              <w:rPr>
                <w:rFonts w:hint="default" w:ascii="����" w:hAnsi="����" w:eastAsia="����" w:cs="����"/>
                <w:b/>
                <w:sz w:val="20"/>
                <w:szCs w:val="20"/>
              </w:rPr>
              <w:t>In this Document</w:t>
            </w: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2"/>
              <w:gridCol w:w="7444"/>
            </w:tblGrid>
            <w:tr>
              <w:tblPrEx>
                <w:shd w:val="clear"/>
              </w:tblPrEx>
              <w:tc>
                <w:tcPr>
                  <w:tcW w:w="9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fldChar w:fldCharType="begin"/>
                  </w:r>
                  <w:r>
                    <w:instrText xml:space="preserve"> HYPERLINK "https://support.oracle.com/epmos/faces/SearchDocDisplay?_adf.ctrl-state=eej9atgh6_9&amp;_afrLoop=349418837107821 \\l SYMPTOM" </w:instrText>
                  </w:r>
                  <w:r>
                    <w:fldChar w:fldCharType="separate"/>
                  </w:r>
                  <w:r>
                    <w:rPr>
                      <w:rStyle w:val="5"/>
                      <w:rFonts w:hint="default" w:ascii="����" w:hAnsi="����" w:eastAsia="����" w:cs="����"/>
                      <w:color w:val="0000FF"/>
                      <w:sz w:val="24"/>
                      <w:szCs w:val="24"/>
                      <w:u w:val="single"/>
                    </w:rPr>
                    <w:t>Symptoms</w:t>
                  </w:r>
                  <w:r>
                    <w:fldChar w:fldCharType="end"/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6"/>
              <w:gridCol w:w="7440"/>
            </w:tblGrid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fldChar w:fldCharType="begin"/>
                  </w:r>
                  <w:r>
                    <w:instrText xml:space="preserve"> HYPERLINK "https://support.oracle.com/epmos/faces/SearchDocDisplay?_adf.ctrl-state=eej9atgh6_9&amp;_afrLoop=349418837107821 \\l CHANGE" </w:instrText>
                  </w:r>
                  <w:r>
                    <w:fldChar w:fldCharType="separate"/>
                  </w:r>
                  <w:r>
                    <w:rPr>
                      <w:rStyle w:val="5"/>
                      <w:rFonts w:hint="default" w:ascii="����" w:hAnsi="����" w:eastAsia="����" w:cs="����"/>
                      <w:color w:val="0000FF"/>
                      <w:sz w:val="24"/>
                      <w:szCs w:val="24"/>
                      <w:u w:val="single"/>
                    </w:rPr>
                    <w:t>Changes</w:t>
                  </w:r>
                  <w:r>
                    <w:fldChar w:fldCharType="end"/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9"/>
              <w:gridCol w:w="7437"/>
            </w:tblGrid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fldChar w:fldCharType="begin"/>
                  </w:r>
                  <w:r>
                    <w:instrText xml:space="preserve"> HYPERLINK "https://support.oracle.com/epmos/faces/SearchDocDisplay?_adf.ctrl-state=eej9atgh6_9&amp;_afrLoop=349418837107821 \\l CAUSE" </w:instrText>
                  </w:r>
                  <w:r>
                    <w:fldChar w:fldCharType="separate"/>
                  </w:r>
                  <w:r>
                    <w:rPr>
                      <w:rStyle w:val="5"/>
                      <w:rFonts w:hint="default" w:ascii="����" w:hAnsi="����" w:eastAsia="����" w:cs="����"/>
                      <w:color w:val="0000FF"/>
                      <w:sz w:val="24"/>
                      <w:szCs w:val="24"/>
                      <w:u w:val="single"/>
                    </w:rPr>
                    <w:t>Cause</w:t>
                  </w:r>
                  <w:r>
                    <w:fldChar w:fldCharType="end"/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6"/>
              <w:gridCol w:w="7440"/>
            </w:tblGrid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fldChar w:fldCharType="begin"/>
                  </w:r>
                  <w:r>
                    <w:instrText xml:space="preserve"> HYPERLINK "https://support.oracle.com/epmos/faces/SearchDocDisplay?_adf.ctrl-state=eej9atgh6_9&amp;_afrLoop=349418837107821 \\l FIX" </w:instrText>
                  </w:r>
                  <w:r>
                    <w:fldChar w:fldCharType="separate"/>
                  </w:r>
                  <w:r>
                    <w:rPr>
                      <w:rStyle w:val="5"/>
                      <w:rFonts w:hint="default" w:ascii="����" w:hAnsi="����" w:eastAsia="����" w:cs="����"/>
                      <w:color w:val="0000FF"/>
                      <w:sz w:val="24"/>
                      <w:szCs w:val="24"/>
                      <w:u w:val="single"/>
                    </w:rPr>
                    <w:t>Solution</w:t>
                  </w:r>
                  <w:r>
                    <w:fldChar w:fldCharType="end"/>
                  </w:r>
                </w:p>
              </w:tc>
            </w:tr>
          </w:tbl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306"/>
            </w:tblGrid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4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����" w:hAnsi="����" w:eastAsia="����" w:cs="����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����" w:hAnsi="����" w:eastAsia="����" w:cs="����"/>
                      <w:i/>
                      <w:color w:val="010101"/>
                      <w:sz w:val="24"/>
                      <w:szCs w:val="24"/>
                    </w:rPr>
                    <w:t>This document is being delivered to you via Oracle Support's Rapid Visibility (RaV) process and therefore has not been subject to an independent technical review.</w:t>
                  </w:r>
                </w:p>
              </w:tc>
            </w:tr>
          </w:tbl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="Arial" w:hAnsi="Arial" w:cs="Arial"/>
                <w:color w:val="FFFFFF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color w:val="FFFFFF"/>
                <w:sz w:val="24"/>
                <w:szCs w:val="24"/>
              </w:rPr>
              <w:t>APPLIES TO: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����" w:hAnsi="����" w:eastAsia="����" w:cs="����"/>
                <w:sz w:val="20"/>
                <w:szCs w:val="20"/>
              </w:rPr>
            </w:pPr>
            <w:r>
              <w:rPr>
                <w:rFonts w:hint="default" w:ascii="����" w:hAnsi="����" w:eastAsia="����" w:cs="����"/>
                <w:sz w:val="20"/>
                <w:szCs w:val="20"/>
              </w:rPr>
              <w:t>Oracle Audit Vault - Version 10.2.2 to 10.2.3.2.0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����" w:hAnsi="����" w:eastAsia="����" w:cs="����"/>
                <w:sz w:val="20"/>
                <w:szCs w:val="20"/>
              </w:rPr>
            </w:pPr>
            <w:r>
              <w:rPr>
                <w:rFonts w:hint="default" w:ascii="����" w:hAnsi="����" w:eastAsia="����" w:cs="����"/>
                <w:sz w:val="20"/>
                <w:szCs w:val="20"/>
              </w:rPr>
              <w:t>Oracle Database - Enterprise Edition - Version 10.2.0.4 to 11.2.0.4 [Release 10.2 to 11.2]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����" w:hAnsi="����" w:eastAsia="����" w:cs="����"/>
                <w:sz w:val="20"/>
                <w:szCs w:val="20"/>
              </w:rPr>
            </w:pPr>
            <w:r>
              <w:rPr>
                <w:rFonts w:hint="default" w:ascii="����" w:hAnsi="����" w:eastAsia="����" w:cs="����"/>
                <w:sz w:val="20"/>
                <w:szCs w:val="20"/>
              </w:rPr>
              <w:t>Information in this document applies to any platform.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cs="Arial"/>
                <w:color w:val="FFFFFF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color w:val="FFFFFF"/>
                <w:sz w:val="24"/>
                <w:szCs w:val="24"/>
              </w:rPr>
              <w:t>SYMPTOMS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����" w:hAnsi="����" w:eastAsia="����" w:cs="����"/>
                <w:sz w:val="20"/>
                <w:szCs w:val="20"/>
              </w:rPr>
            </w:pPr>
            <w:r>
              <w:rPr>
                <w:rFonts w:hint="default" w:ascii="����" w:hAnsi="����" w:eastAsia="����" w:cs="����"/>
                <w:sz w:val="20"/>
                <w:szCs w:val="20"/>
              </w:rPr>
              <w:t>You are trying to create an audit trail purge job using DBMS_AUDIT_MGMT and it is failing with the following error: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SQL&gt; BEGIN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DBMS_AUDIT_MGMT.CREATE_PURGE_JOB (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AUDIT_TRAIL_TYPE =&gt; DBMS_AUDIT_MGMT.AUDIT_TRAIL_ALL,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AUDIT_TRAIL_PURGE_INTERVAL =&gt; 2,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AUDIT_TRAIL_PURGE_NAME =&gt; 'CLEANUP_OS_DB_AUDIT_RECORDS',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USE_LAST_ARCH_TIMESTAMP =&gt; TRUE 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END;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/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2 3 4 5 6 7 8 BEGIN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*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ERROR at line 1: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ORA-46254: 'CLEANUP_OS_DB_AUDIT_RECORDS' already exists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ORA-06512: at "SYS.DBMS_AUDIT_MGMT", line 41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ORA-06512: at "SYS.DBMS_AUDIT_MGMT", line 2158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ORA-06512: at line 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����" w:hAnsi="����" w:eastAsia="����" w:cs="����"/>
                <w:sz w:val="20"/>
                <w:szCs w:val="20"/>
              </w:rPr>
            </w:pPr>
            <w:r>
              <w:rPr>
                <w:rFonts w:hint="default" w:ascii="����" w:hAnsi="����" w:eastAsia="����" w:cs="����"/>
                <w:sz w:val="20"/>
                <w:szCs w:val="20"/>
              </w:rPr>
              <w:t>Even dropping this job will fail with the following error: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SQL&gt;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begin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DBMS_AUDIT_MGMT.DROP_PURGE_JOB(AUDIT_TRAIL_PURGE_NAME =&gt; 'CLEANUP_OS_DB_AUDIT_RECORDS');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end;SQL&gt; 2 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4 /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begin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*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ERROR at line 1: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ORA-27475: "SYS.CLEANUP_OS_DB_AUDIT_RECORDS" must be a job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ORA-06512: at "SYS.DBMS_ISCHED", line 182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ORA-06512: at "SYS.DBMS_SCHEDULER", line 615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ORA-06512: at line 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ORA-06512: at "SYS.DBMS_AUDIT_MGMT", line 2508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ORA-06512: at line 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����" w:hAnsi="����" w:eastAsia="����" w:cs="����"/>
                <w:sz w:val="20"/>
                <w:szCs w:val="20"/>
              </w:rPr>
            </w:pPr>
            <w:r>
              <w:rPr>
                <w:rFonts w:hint="default" w:ascii="����" w:hAnsi="����" w:eastAsia="����" w:cs="����"/>
                <w:sz w:val="20"/>
                <w:szCs w:val="20"/>
              </w:rPr>
              <w:t>However DBA_AUDIT_MGMT_CLEANUP_JOBS might reference the job: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SQL&gt; select * from DBA_AUDIT_MGMT_CLEANUP_JOBS;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mbria" w:hAnsi="Cambria" w:eastAsia="Cambria" w:cs="Cambria"/>
                <w:sz w:val="18"/>
                <w:szCs w:val="18"/>
              </w:rPr>
              <w:t>JOB_NAME JOB_STAT AUDIT_TRAIL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---------------------------------------------------------------------------------------------------- -------- ----------------------------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JOB_FREQUENCY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----------------------------------------------------------------------------------------------------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CLEANUP_OS_DB_AUDIT_RECORDS ENABLED ALL AUDIT TRAILS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FREQ=HOURLY;INTERVAL=2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cs="Arial"/>
                <w:color w:val="FFFFFF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color w:val="FFFFFF"/>
                <w:sz w:val="24"/>
                <w:szCs w:val="24"/>
              </w:rPr>
              <w:t>CHANGES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����" w:hAnsi="����" w:eastAsia="����" w:cs="����"/>
                <w:sz w:val="20"/>
                <w:szCs w:val="20"/>
              </w:rPr>
            </w:pPr>
            <w:r>
              <w:rPr>
                <w:rFonts w:hint="default" w:ascii="����" w:hAnsi="����" w:eastAsia="����" w:cs="����"/>
                <w:sz w:val="20"/>
                <w:szCs w:val="20"/>
              </w:rPr>
              <w:t>This scenario can occur at any stage.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cs="Arial"/>
                <w:color w:val="FFFFFF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color w:val="FFFFFF"/>
                <w:sz w:val="24"/>
                <w:szCs w:val="24"/>
              </w:rPr>
              <w:t>CAUSE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����" w:hAnsi="����" w:eastAsia="����" w:cs="����"/>
                <w:sz w:val="20"/>
                <w:szCs w:val="20"/>
              </w:rPr>
            </w:pPr>
            <w:r>
              <w:rPr>
                <w:rFonts w:hint="default" w:ascii="����" w:hAnsi="����" w:eastAsia="����" w:cs="����"/>
                <w:sz w:val="20"/>
                <w:szCs w:val="20"/>
              </w:rPr>
              <w:t>This scenario happens when DBMS_SCHEDULER and DBMS_AUDIT_MGMT are not synchronised.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cs="Arial"/>
                <w:color w:val="FFFFFF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color w:val="FFFFFF"/>
                <w:sz w:val="24"/>
                <w:szCs w:val="24"/>
              </w:rPr>
              <w:t>SOLUTION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����" w:hAnsi="����" w:eastAsia="����" w:cs="����"/>
                <w:sz w:val="20"/>
                <w:szCs w:val="20"/>
              </w:rPr>
            </w:pPr>
            <w:r>
              <w:rPr>
                <w:rFonts w:hint="default" w:ascii="����" w:hAnsi="����" w:eastAsia="����" w:cs="����"/>
                <w:sz w:val="20"/>
                <w:szCs w:val="20"/>
              </w:rPr>
              <w:t>The following check list should resolve the issue 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����" w:hAnsi="����" w:eastAsia="����" w:cs="����"/>
                <w:sz w:val="20"/>
                <w:szCs w:val="20"/>
              </w:rPr>
              <w:t>1.) The SYSDBA privilege is required to drop or create audit trail clean up jobs.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����" w:hAnsi="����" w:eastAsia="����" w:cs="����"/>
                <w:sz w:val="20"/>
                <w:szCs w:val="20"/>
              </w:rPr>
              <w:t>2.) Make sure that the job in concern is not reflected in the DBA_SCHEDULER_JOBS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SELECT JOB_NAME, STATE from DBA_SCHEDULER_JOBS where JOB_NAME = '&lt;Name of the clean up job&gt;';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mbria" w:hAnsi="Cambria" w:eastAsia="Cambria" w:cs="Cambria"/>
                <w:sz w:val="18"/>
                <w:szCs w:val="18"/>
              </w:rPr>
              <w:t>eg : SELECT JOB_NAME, STATE from DBA_SCHEDULER_JOBS where JOB_NAME = 'CLEANUP_OS_DB_AUDIT_RECORDS';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����" w:hAnsi="����" w:eastAsia="����" w:cs="����"/>
                <w:sz w:val="20"/>
                <w:szCs w:val="20"/>
              </w:rPr>
            </w:pPr>
            <w:r>
              <w:rPr>
                <w:rFonts w:hint="default" w:ascii="����" w:hAnsi="����" w:eastAsia="����" w:cs="����"/>
                <w:sz w:val="20"/>
                <w:szCs w:val="20"/>
              </w:rPr>
              <w:t>3.) Once the above step is clear, proceed with checking the job in DBA_AUDIT_MGMT_CLEANUP_JOBS: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SELECT JOB_NAME, JOB_STATUS, AUDIT_TRAIL from DBA_AUDIT_MGMT_CLEANUP_JOBS where JOB_NAME = '&lt;Name of the clean up job&gt;';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mbria" w:hAnsi="Cambria" w:eastAsia="Cambria" w:cs="Cambria"/>
                <w:sz w:val="18"/>
                <w:szCs w:val="18"/>
              </w:rPr>
              <w:t>eg : SELECT JOB_NAME, JOB_STATUS, AUDIT_TRAIL from DBA_AUDIT_MGMT_CLEANUP_JOBS where JOB_NAME = 'CLEANUP_OS_DB_AUDIT_RECORDS';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����" w:hAnsi="����" w:eastAsia="����" w:cs="����"/>
                <w:sz w:val="20"/>
                <w:szCs w:val="20"/>
              </w:rPr>
              <w:t>4.) If the above view is still reflecting the clean up job than erase the job manually: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mbria" w:hAnsi="Cambria" w:eastAsia="Cambria" w:cs="Cambria"/>
                <w:sz w:val="18"/>
                <w:szCs w:val="18"/>
              </w:rPr>
            </w:pPr>
            <w:r>
              <w:rPr>
                <w:rFonts w:hint="default" w:ascii="Cambria" w:hAnsi="Cambria" w:eastAsia="Cambria" w:cs="Cambria"/>
                <w:sz w:val="18"/>
                <w:szCs w:val="18"/>
              </w:rPr>
              <w:t>DELETE FROM SYS.DAM_CLEANUP_JOBS$ where JOB_NAME = '&lt;Name of the clean up job&gt;';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mbria" w:hAnsi="Cambria" w:eastAsia="Cambria" w:cs="Cambria"/>
                <w:sz w:val="18"/>
                <w:szCs w:val="18"/>
              </w:rPr>
              <w:t>COMMIT;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mbria" w:hAnsi="Cambria" w:eastAsia="Cambria" w:cs="Cambria"/>
                <w:sz w:val="18"/>
                <w:szCs w:val="18"/>
              </w:rPr>
              <w:t>eg : DELETE FROM SYS.DAM_CLEANUP_JOBS$ where JOB_NAME = 'CLEANUP_OS_DB_AUDIT_RECORDS';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B3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upport.oracle.com/epmos/faces/SearchDocDisplay?_adf.ctrl-state=eej9atgh6_9%26_afrLoop=349418837107821%20/o%20To%20Bottom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2021-01-27T04:38:05Z</dcterms:created>
  <dc:creator>xians</dc:creator>
  <cp:lastModifiedBy>Chris</cp:lastModifiedBy>
  <dcterms:modified xsi:type="dcterms:W3CDTF">2021-01-27T04:38:12Z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