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 介绍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Oracle钱包管理器（Wallet Manager），管理客户端或服务器上公共密钥（public key ）的安全认证。数据库可以读取钱包中的密钥。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Oracle钱包（wallet）是一个可以存储认证和证书的安全软件，安全证书内容本章不做详细介绍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Oracle钱包（wallet）也可作为安全的外部密码存储区，使用此特性后，应用程序，脚本等都不需要写出用户名密码即可连接数据库。降低了密码泄露的风险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由于钱包可以分发，也可以实现依赖密码的大规模部署情况 --医院的c/s架构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 启用钱包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(Windows) Select Start, Programs, Oracle-HOME_NAME, Integrated Management Tools, Wallet Manager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(UNIX) At the command line, enter owm.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(UNIX) $ORACLE_HOME/owm/wallets/username if the ORACLE_HOME environment variable has been set.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./owm/wallets/username if the ORACLE_HOME environment variable is not set.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(WINDOWS) ORACLE_HOME\owm\wallets\username if the ORACLE_HOME environment variable has been set.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.\owm\wallets\username if the ORACLE_HOME environment variable is not set.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注意：钱包的外部密码存储区与存储公钥基础结构 (PKI) 证书的区域分开。因此, 不能使用 Oracle 钱包管理器管理（owm）管理外部密码存储。而是使用命令行实用工具 mkstore 来管理这些凭据。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关于证书安全管理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请参考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"https://docs.oracle.com/cd/E11882_01/network.112/e40393/asowalet.htm" \l "ASOAG160"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https://docs.oracle.com/cd/E11882_01/network.112/e40393/asowalet.htm#ASOAG160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orapki Utility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"https://docs.oracle.com/cd/E11882_01/network.112/e40393/asoappf.htm" \l "ASOAG500"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https://docs.oracle.com/cd/E11882_01/network.112/e40393/asoappf.htm#ASOAG500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》使用wallet实现外部安全密码存储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一般数据库连接需要密码验证，且需要指定连接方式（TNS/EASYCONNECT）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如：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SQL&gt; connect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"mailto:hr/hr@192.168.6.31:1521/orcl"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eastAsia="zh-CN"/>
        </w:rPr>
        <w:t>hr/hr@192.168.6.31:1521/orcl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connect hr/hr@ora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connect hr@ora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输入口令: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使用外部安全密码存储，不需要使用用户和密码，仅需要指定TNS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connect /@ora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注意： 数据库凭据、用户名和密码将安全地存储在 Oracle 钱包中。此钱包的 autologin 功能自动打开, 因此系统不需要密码即可打开钱包。从钱包中, 它获取凭据来访问他们所代表的用户的数据库。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配置客户端使用外部密码存储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 创建wallet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mkstore -wrl D:\app\oracle\wa -create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Enter password: password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 创建连接凭证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mkstore -wrl D:\app\oracle\wa -createCredential wl hr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Enter password: password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可对多个用户创建凭证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 在sqlne.ora文件中添加wallet_location参数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WALLET_LOCATION 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(SOURCE 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(METHOD = FILE)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  (METHOD_DATA 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(DIRECTORY = D:\app\oracle\wa)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 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4 如果数据库还是用其他外部安全认证方式，如SSL，可使用以下参数，指定仅使用wallet认证方式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SQLNET.WALLET_OVERRIDE = TRUE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》管理外部密码存储认证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查看存储的凭证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mkstore -wrl  D:\app\oracle\wa -listCredential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添加凭证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mkstore -wrl D:\app\oracle\product\12.1.0\dbhome_1\wallet -createCredential ora2 scott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Enter password: password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更改凭证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mkstore -wrl wallet_location -modifyCredential db_alias username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删除凭证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mkstore -wrl D:\app\oracle\product\12.1.0\dbhome_1\wallet -deleteCredential ora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conn /@ora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已连接。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show user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USER 为 "HR"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conn /@ora2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已连接。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show user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USER 为 "SCOTT"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》wallet分发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可将wallet文件（ewallet.p12，cwallet.sso）拷贝至其他客户端服务器位置来使用。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注意：sqlnet.ora文中参数WALLET_LOCATION要与实际位置相匹配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Home / Database / Oracle Database Online Documentation 12c Release 1 (12.1) / Database Administration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Database Security Guide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 Configuring Authentication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45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2021-01-27T04:37:18Z</dcterms:created>
  <dc:creator>xians</dc:creator>
  <cp:lastModifiedBy>Chris</cp:lastModifiedBy>
  <dcterms:modified xsi:type="dcterms:W3CDTF">2021-01-27T04:37:25Z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