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Home / Database / Oracle Database Online Documentation 11g Release 2 (11.2) / Database Administration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Security Guide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9 Verifying Security Access with Auditing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"https://docs.oracle.com/cd/E11882_01/network.112/e36292/auditing.htm" \l "DBSEG006"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https://docs.oracle.com/cd/E11882_01/network.112/e36292/auditing.htm#DBSEG006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》什么是审计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Auditing is the monitoring and recording of selected user database actions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recommends that you enable and configure auditing.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Auditing is an effective method of enforcing strong internal controls so that your site can meet its regulatory compliance requirements, as defined in the Sarbanes-Oxley Act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》为什么使用审计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保护受信任的职位。如：银行收纳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阻止用户的不当行为。防止用户在自己责任范围内做不当的操作，如：恶意篡改数据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调查可疑的活动。如：如果一个用户删除了某条数据，可以从审计记录中确认其行为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监视和收集数据库活动数据。如依据审计记录统计某个表的并发访问，数据库登录等行为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符合监管需要。如一些法律和制度要求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》保护数据库的审计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在审核可疑数据库活动时, 应保护审计跟踪记录的完整性, 以保证审计记录的准确性和完整性。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（When auditing for suspicious database activity, you should protect the integrity of the audit trail records to guarantee the accuracy and completeness of the auditing information.）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数据库的审计记录一般存储在 SYS.AUD$ and SYS.FGA_LOG$ tables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 O7_DICTIONARY_ACCESSIBILITY = FALSE (the default).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只允许sysdba权限的用户对SYS.AUD$ and SYS.FGA_LOG$ tables DML操作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》审计记录的生成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non-SYS用户总是生成审计记录存储在SYS.AUD$ and SYS.FGA_LOG$ tables（存放在数据库外部，由参数AUDIT_FILE_DEST定义）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SYS用户默认不生成审计记录，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除非额外配置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》审计的类型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1 强制审计（ mandatory auditing）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为什么$ORACLE_HOME所在磁盘满了，sys用户无法连接数据库？？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Oracle总是审计以SYSDBA or SYSOPER权限登陆数据库的动作，记录在操作系统审计文件中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默认位置$ORACLE_BASE/admin/$ORACLE_SID/adump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可通过参数AUDIT_FILE_DEST更改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强制审计审计的操作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startup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SYSDBA and SYSOPER logins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shutdown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os 路径audit_trail_dest,不可用则使用默认路径$ORACLE_HOME/rdbms/audit  !!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必要的时候，这两个路径需要清理。！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script-delete trace 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2 审计SYS管理员账户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标准数据库审计和细粒度审计均不包括SYS管理账户审计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对SYS用户的审计，需要配置参数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SYSTEM SET AUDIT_SYS_OPERATIONS=TRUE SCOPE=SPFILE;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重启数据库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存储路径位于操作系统上，由参数AUDIT_FILE_DEST指定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第一默认路径： $ORACLE_BASE/admin/$ORACLE_SID/adump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默认路径不可用使用 $ORACLE_HOME/rdbms/audit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eg: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spid from v$process where pid in (select userenv('pid') from dual);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 backup controlfile to trace;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3 标准数据库审计（Standard Auditing）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可以审计SQL statements, privileges, schema objects, and network activity.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标准数据库审计是全局的，要么启用，要么关闭。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343525" cy="370522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启用标准数据库审计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设置参数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AUDIT_TRAIL=DB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禁用标准数据库审计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AUDIT_TRAIL=NONE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注：静态参数，需要重启生效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指定审计项-AUDIT语句选项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标准数据库审计使用AUDIT语句生成审计项，可以实现重点审计和非重点审计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使用NOAUDIT删除审计项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审计所有用户或指定的用户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--标准数据库审计语句（audit）可以使用Successful, Unsuccessful, or Both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WHENEVER SUCCESSFUL clause: This clause audits only successful executions of the audited statement.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WHENEVER NOT SUCCESSFUL clause: This clause audits only unsuccessful executions of the audited statement.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both：默认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--标准数据库审计语句（audit）可以使用BY ACCESS and BY SESSION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BY ACCESS：每次审计事件发生都会产生一条审计记录    --默认，11.2.0.2及以上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BY SESSION：相同审计事件发生时，会话中只产生一条审计记录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--标准数据库审计语句（audit）可以使用by user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指定审计项-审计SQL语句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审计特定对象上的相关SQL语句或特定类型的SQL，而不是SQL本身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对象上的SQL包括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DDL statements. For example, AUDIT TABLE audits all CREATE and DROP TABLE statements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DML statements. For example, AUDIT SELECT TABLE audits all SELECT ... FROM TABLE/VIEW statements, regardless of the table or view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默认可以AUDIT自己用户下对象上的SQL，如果AUDIT其他用户下对象需要AUDIT SYSTEM系统权限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EG: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 DELETE TABLE BY HR BY ACCESS;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 DELETE TABLE BY SCOTT;     --？by session默认？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ALL STATEMENTS子句审计所有sql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 ALL STATEMENTS BY HR, SCOTT BY ACCESS WHENEVER SUCCESSFUL;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NOAUDIT DELETE TABLE BY HR BY ACCESS;  --删除单个语句审计项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NOAUDIT ALL STATEMENTS;     --删除所有语句审计项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DBA_STMT_AUDIT_OPTS WHERE USER_NAME='HR';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Auditing login and logoff connections and disconnections.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AUDIT SESSION BY hr,scott BY ACCESS;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指定审计项-审计权限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审计使用 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系统权限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的SQL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审计所有用户或指定的用户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权限审计比语句审计更具针对性，审计的范围更小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注意：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如果为语句和权限审计设置了类似的审核选项, 则只生成单个审核记录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对于系统权限，如果已有权限足够，不需要系统权限，则不生成审计记录（如：对于select any table系统权限，scott查询自己用户下的dmp表不生成审计记录，查询hr.employees则会生成审计记录）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eg：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 DELETE ANY TABLE by hr BY ACCESS;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NOAUDIT DELETE ANY TABLE by hr;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NOAUDIT ALL PRIVILEGES;  --删除所有权限审计项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 DBA_PRIV_AUDIT_OPTS WHERE USER_NAME='HR';;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指定审计项-审计模式对象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审计模式对象的操作（包括表，视图，索引，存储过程，函数等）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审计所有用户，不能指定用户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eg：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 DELETE ON hr.employees BY ACCESS;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 INSERT, UPDATE ON hr.employees BY ACCESS WHENEVER SUCCESSFUL;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 all ON hr.employees BY ACCESS WHENEVER SUCCESSFUL;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NOAUDIT SELECT, INSERT, DELETE ON hr.employees;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NOAUDIT ALL ON hr.employees;  --删除所有对象上的审计项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select * from  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DBA_OBJ_AUDIT_OPTS;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指定审计项-审计网络活动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审计网络协议中的意外错误或网络层中的内部错误。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eg：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 NETWORK BY ACCESS;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NOAUDIT NETWORK;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默认审计项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默认审计审计了数据库安全相关的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SQL语句和权限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Configuration Assistant (DBCA)创建的数据库，有默认审计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手动建库，运行脚本secconf.sql生成默认审计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Privileges That Oracle Database Audits by Default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Database audits the following privileges by default: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ALTER ANY PROCEDURE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ANY LIBRARY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DROP ANY TABLE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ALTER ANY TABLE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ANY PROCEDURE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DROP PROFILE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CREATE ANY TABLE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DROP USER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PROFILE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EXTERNAL JOB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EXEMPT ACCESS POLICY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SYSTEM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PUBLIC DATABASE LINK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GRANT ANY OBJECT PRIVILEGE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ALTER USER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CREATE SESSION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GRANT ANY PRIVILEGE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 SYSTEM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CREATE USER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GRANT ANY ROLE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ANY JOB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DROP ANY PROCEDURE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Oracle Database audits the following SQL shortcuts by default: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DATABASE LINK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PUBLIC SYNONYM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SYSTEM AUDIT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PROFILE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ROLE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SYSTEM GRANT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禁用默认审计项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$ORACLE_HOME/rdbms/admin/undoaud.sql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重新生成默认审计项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$ORACLE_HOME/rdbms/admin/secconf.sql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这两个脚本也可以自定义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注意：默认审计会审计LOGON/LOGFF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eg：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SELECT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os_username,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username,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userhost,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timestamp,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action_name,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comment_text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FROM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dba_audit_trail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WHERE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username = 'MOBILESERVER'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AND action_name = 'LOGON'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AND timestamp &gt; TO_DATE('2018-07-30','YYYY-MM-DD');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MOBILESERVER    localhost.localdomain    01-AUG-18    LOGON    Authenticated by: DATABASE; Client address: (ADDRESS=(PROTOCOL=tcp)(HOST=10.243.3.42)(PORT=56517))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MOBILESERVER    localhost.localdomain    01-AUG-18    LOGON    Authenticated by: DATABASE; Client address: (ADDRESS=(PROTOCOL=tcp)(HOST=10.243.3.42)(PORT=60597))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MOBILESERVER    localhost.localdomain    01-AUG-18    LOGON    Authenticated by: DATABASE; Client address: (ADDRESS=(PROTOCOL=tcp)(HOST=10.243.3.42)(PORT=56513))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MOBILESERVER    localhost.localdomain    01-AUG-18    LOGON    Authenticated by: DATABASE; Client address: (ADDRESS=(PROTOCOL=tcp)(HOST=10.243.3.42)(PORT=60593))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MOBILESERVER    localhost.localdomain    01-AUG-18    LOGON    Authenticated by: DATABASE; Client address: (ADDRESS=(PROTOCOL=tcp)(HOST=10.243.3.42)(PORT=60584))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MOBILESERVER    localhost.localdomain    01-AUG-18    LOGON    Authenticated by: DATABASE; Client address: (ADDRESS=(PROTOCOL=tcp)(HOST=10.243.3.42)(PORT=60582))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--标准数据库审计实验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查看默认审计记录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user aud identified by aud;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grant dba to aud;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conn aud/aud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table hr.test_audit (name varchar2(22));    --必须是没有resource权限，使用create any table系统权限才会生成审计记录，不能在自己用户下创建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insert into hr.test_audit values ('iii');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audit update,delete on hr.test_audit;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delete from hr.test_audit;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select * from 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DBA_OBJ_AUDIT_OPTS WHERE object_name='TEST_AUDIT';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DBA_COMMON_AUDIT_TRAIL where object_name='TEST_AUDIT';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delete from aud$;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userhost,username,owner,obj_name,action_name,timestamp from dba_audit_trail where username='HR';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noaudit delete on hr.test_audit;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4 细粒度审计（Fine-Grained Auditing）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细粒度审计允许创建一个策略，自定义触发条件。如使用布尔条件，范围比较，审计列，这些细粒度审计满足深层次需求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细粒度审计使用不需要初始化参数，不需要特许配置，使用PLSQL程序包DBMS_FGA,需要有这个包的权限。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细粒度审计的记录存储在SYS.FGA_LOG$表，对于SYS.FGA_LOG$表的DML操作总是生成审计记录存储在sys.aud$表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eg：配置细粒度审计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生成审计策略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����" w:hAnsi="����" w:eastAsia="����" w:cs="����"/>
          <w:color w:val="008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  DBMS_FGA.ADD_POLICY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(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object_schema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'HR'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                      object_name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'EMPLOYEES'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                      policy_name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'chk_hr_employees'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                      audit_condition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'DEPARTMENT_ID = 50'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                      audit_column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'SALARY,COMMISSION_PCT'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                      audit_column_opts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DBMS_FGA.ANY_COLUMNS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             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enable   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TRUE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                      statement_types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'INSERT, UPDATE, SELECT, DELETE'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                      handler_schema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                      handler_module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                      audit_trail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DBMS_FGA.DB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+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DBMS_FGA.EXTENDED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0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You cannot modify a fine-grained audit policy after you have created it. If you need to modify the policy, drop it and then recreate it.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audit_trail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DBMS_FGA.DB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+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DBMS_FGA.EXTENDED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禁用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8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 DBMS_FGA.DISABLE_POLICY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(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object_schema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'HR'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 object_name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'EMPLOYEES'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 policy_name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'chk_hr_employees'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0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启用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8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 DBMS_FGA.ENABLE_POLICY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(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object_schema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'HR'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 object_name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'EMPLOYEES'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 policy_name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'chk_hr_employees'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enable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TRUE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0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删除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8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 DBMS_FGA.DROP_POLICY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(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object_schema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'HR'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 object_name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'EMPLOYEES'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 policy_name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'chk_hr_employees'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0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查询细粒度审计策略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DBA_AUDIT_POLICIES;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产生审计记录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conn aud/aud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employee_id,salary from hr.employees where department_id=50;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查询细粒度审计记录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DBA_COMMON_AUDIT_TRAIL where object_name='EMPLOYEES';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将审计记录放置到新表空间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8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 DBMS_AUDIT_MGMT.SET_AUDIT_TRAIL_LOCATION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(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AUDIT_TRAIL_TYPE  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DBMS_AUDIT_MGMT.AUDIT_TRAIL_FGA_STD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         AUDIT_TRAIL_LOCATION_VALUE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'USERS'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0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》管理审计线索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审计线索由参数 AUDIT_TRAIL定义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AUDIT_TRAIL=DB  --将审计记录存储在数据库中（sys.aud$）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DB,EXTENDED  --如同DB，但额外抓取sql语句，绑定变量和clob文本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OS  --将审计记录存储在操作系统上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XML  --以XML格式将审计记录存储在操作系统上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XML, EXTENDED  --类似DB,EXTENDED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if you have set the AUDIT_TRAIL initialization parameter to DB, EXTENDED or XML, EXTENDED, then the SQL_BIND and SQL_TEXT columns show any SQL bind variables used for a SQL statement and SQL text that triggered the audit,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》管理审计记录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DBA_AUDIT_TRAIL for the SYS.AUD$ contents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DBA_FGA_AUDIT_TRAIL for the SYS.FGA_LOG$ contents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DBA_COMMON_AUDIT_TRAIL for both SYS.AUD$ and SYS.FGA_LOG$ contents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reference：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审计项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DBA_AUDIT_POLICIES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Lists all the fine-grained auditing policies on the system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DBA_OBJ_AUDIT_OPTS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Displays the objects on which auditing options have been enabled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DBA_PRIV_AUDIT_OPTS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Describes current system privileges being audited across the system and by user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DBA_STMT_AUDIT_OPTS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Describes current statement auditing options across the system and by user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审计记录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DBA_AUDIT_TRAIL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Lists all standard audit trail entries in the AUD$ table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DBA_FGA_AUDIT_TRAIL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Lists audit trail records for fine-grained auditing.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DBA_COMMON_AUDIT_TRAIL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Combines standard and fine-grained audit log records, and includes SYS and mandatory audit records written in XML format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当审计记录所在的空间用尽时，Oracle会报错，对那些新产生审计记录的用户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控制审计记录大小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--禁用数据库审计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--有选择的启用审计项，不要使用AUDIT ANY这种语句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--数据库审计跟踪表 (AUD $ 和 FGA_LOG $) 的最大大小由系统表空间的默认存储参数确定, 默认情况下它存储在其中。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如果您担心太大的数据库审核跟踪会影响系统表性能, 请考虑将数据库审核跟踪表移动到不同的空间。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移动审计记录到其他表空间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注意：将数据库审计跟踪表移动到不同表空间可能会花费很长时间, 这取决于审计表格中的审计数据量,需要在数据库不繁忙时执行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 sys登陆数据库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检查可用的表空间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 运行DBMS_AUDIT_MGMT.SET_AUDIT_TRAIL_LOCATION plsql程序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8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 DBMS_AUDIT_MGMT.SET_AUDIT_TRAIL_LOCATION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(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AUDIT_TRAIL_TYPE  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DBMS_AUDIT_MGMT.AUDIT_TRAIL_AUD_STD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         AUDIT_TRAIL_LOCATION_VALUE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'USERS'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0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DELETE, INSERT, UPDATE, and MERGE operations on the SYS.AUD$ and SYS.FGA_LOG$ tables are always audited. These audit records are not allowed to be deleted.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SQL&gt; select owner,table_name,tablespace_name from dba_tables where table_name in ('AUD$','FGA_LOG$');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0"/>
          <w:szCs w:val="20"/>
          <w:lang w:eastAsia="zh-CN"/>
        </w:rPr>
        <w:t>OWNER                   TABLE_NAME              TABLESPACE_NAME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------------------------------ ------------------------------ 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SYS                   FGA_LOG$               USERS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SYS                   AUD$                  SYSTEM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OWNER                   TABLE_NAME              TABLESPACE_NAME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 ------------------------------ 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                   FGA_LOG$               USERS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                   AUD$                  USERS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0"/>
          <w:szCs w:val="20"/>
          <w:lang w:eastAsia="zh-CN"/>
        </w:rPr>
        <w:t>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  <w:lang w:eastAsia="zh-CN"/>
        </w:rPr>
        <w:t>管理操作系统审计记录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为了防止</w:t>
      </w:r>
      <w:r>
        <w:rPr>
          <w:rFonts w:hint="default" w:ascii="Calibri" w:hAnsi="Calibri" w:cs="Calibri"/>
          <w:sz w:val="22"/>
          <w:szCs w:val="22"/>
          <w:lang w:eastAsia="zh-CN"/>
        </w:rPr>
        <w:t>os audit trail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文件占用全部磁盘空间，可设置空间使用限制。使用</w:t>
      </w:r>
      <w:r>
        <w:rPr>
          <w:rFonts w:hint="default" w:ascii="Calibri" w:hAnsi="Calibri" w:cs="Calibri"/>
          <w:sz w:val="22"/>
          <w:szCs w:val="22"/>
          <w:lang w:eastAsia="zh-CN"/>
        </w:rPr>
        <w:t>plsql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程序包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 DBMS_AUDIT_MGMT.SET_AUDIT_TRAIL_PROPERTY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(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AUDIT_TRAIL_TYPE  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DBMS_AUDIT_MGMT.AUDIT_TRAIL_OS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         AUDIT_TRAIL_PROPERTY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DBMS_AUDIT_MGMT.OS_FILE_MAX_SIZE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         AUDIT_TRAIL_PROPERTY_VALUE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102400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0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DBMS_AUDIT_MGMT.AUDIT_TRAIL_OS：表示操作系统上 .aud 后缀的文件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限定了单个文件最大大小 100m，默认10m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20"/>
          <w:szCs w:val="20"/>
        </w:rPr>
      </w:pPr>
      <w:r>
        <w:rPr>
          <w:rFonts w:hint="default" w:ascii="����" w:hAnsi="����" w:eastAsia="����" w:cs="����"/>
          <w:sz w:val="20"/>
          <w:szCs w:val="20"/>
          <w:lang w:eastAsia="zh-CN"/>
        </w:rPr>
        <w:t>取消限制更改，使用默认值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 DBMS_AUDIT_MGMT.CLEAR_AUDIT_TRAIL_PROPERTY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(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AUDIT_TRAIL_TYPE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DBMS_AUDIT_MGMT.AUDIT_TRAIL_OS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           AUDIT_TRAIL_PROPERTY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DBMS_AUDIT_MGMT.OS_FILE_MAX_SIZE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           USE_DEFAULT_VALUES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TRUE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0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更改age，  单个文件打开的最长时间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8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 DBMS_AUDIT_MGMT.SET_AUDIT_TRAIL_PROPERTY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(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AUDIT_TRAIL_TYPE  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DBMS_AUDIT_MGMT.AUDIT_TRAIL_OS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         AUDIT_TRAIL_PROPERTY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DBMS_AUDIT_MGMT.OS_FILE_MAX_AGE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         AUDIT_TRAIL_PROPERTY_VALUE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10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0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取消age更改，使用默认值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DBMS_AUDIT_MGMT.CLEAR_AUDIT_TRAIL_PROPERTY(AUDIT_TRAIL_TYPE     =&gt; DBMS_AUDIT_MGMT.AUDIT_TRAIL_OS,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                                  AUDIT_TRAIL_PROPERTY =&gt; DBMS_AUDIT_MGMT.OS_FILE_MAX_AGE,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                                  USE_DEFAULT_VALUES   =&gt; TRUE);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select * from DBA_AUDIT_MGMT_CONFIG_PARAMS;  --查询配置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* from DBA_AUDIT_MGMT_CONFIG_PARAMS;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PARAMETER_NAME                 PARAMETER_VALUE              AUDIT_TRAIL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 ---------------------------------------- 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 AUDIT TABLESPACE             SYSAUX                   STANDARD AUDIT 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 AUDIT TABLESPACE             SYSAUX                   FGA AUDIT 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AUDIT FILE MAX SIZE             10000                      OS AUDIT 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AUDIT FILE MAX SIZE             10000                      XML AUDIT 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AUDIT FILE MAX AGE             5                      OS AUDIT 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AUDIT FILE MAX AGE             5                      XML AUDIT 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DB AUDIT CLEAN BATCH SIZE         10000                      STANDARD AUDIT 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DB AUDIT CLEAN BATCH SIZE         10000                      FGA AUDIT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OS FILE CLEAN BATCH SIZE         1000                      OS AUDIT 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OS FILE CLEAN BATCH SIZE         1000                      XML AUDIT 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10 rows selected.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》删除审计记录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对于审计记录，可以手动删除也可以设置定期删除任务，配置定期任务，需要使用DBMS_AUDIT_MGMT PL/SQL package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删除前通常是先归档审计记录。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删除的方法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以下均已FGA类型为例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 手动删除：在需要的时候删除所有或指定时间点的部分审计记录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自动删除：定期删除所有或指定时间点的部分审计记录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注意：删除审计记录需要花费时间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删除任务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 删除审计记录会生成redo数据，必要时，加大在线日志组大小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 确定删除的时间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必须先记录数据库和操作系统审核记录的时间戳, 然后才能对其进行存档。您可以通过查询 DBA_AUDIT_MGMT_LAST_ARCH_TS 数据字典视图来检查时间戳日期。稍后, 当清除发生时, Oracle 数据库只清除在该时间戳日期之前创建的审核跟踪记录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3 初始化，指定默认删除策略（删除类型，删除间隔时间）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 DBMS_AUDIT_MGMT.INIT_CLEANUP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(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AUDIT_TRAIL_TYPE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DBMS_AUDIT_MGMT.AUDIT_TRAIL_AUD_STD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 DEFAULT_CLEANUP_INTERVAL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12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0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DBMS_AUDIT_MGMT.AUDIT_TRAIL_OS: Operating system audit trail files with the .aud extension. (This setting does not apply to Windows Event Log entries.)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DEFAULT_CLEANUP_INTERVAL: Specify the desired default hourly purge interval (for example, 12 for every 12 hours).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The DBMS_AUDIT_MGMT procedures use this value to determine how to purge audit records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确认</w:t>
      </w:r>
      <w:r>
        <w:rPr>
          <w:rFonts w:hint="default" w:ascii="Calibri" w:hAnsi="Calibri" w:cs="Calibri"/>
          <w:sz w:val="22"/>
          <w:szCs w:val="22"/>
          <w:lang w:eastAsia="zh-CN"/>
        </w:rPr>
        <w:t>AUDIT TRAIL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删除区间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DEFAULT_CLEANUP_INTERVAL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DBA_AUDIT_MGMT_CONFIG_PARAMS;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修改</w:t>
      </w:r>
      <w:r>
        <w:rPr>
          <w:rFonts w:hint="default" w:ascii="Calibri" w:hAnsi="Calibri" w:cs="Calibri"/>
          <w:sz w:val="22"/>
          <w:szCs w:val="22"/>
          <w:lang w:eastAsia="zh-CN"/>
        </w:rPr>
        <w:t>AUDIT TRAIL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删除区间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DEFAULT_CLEANUP_INTERVAL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DBMS_AUDIT_MGMT.SET_AUDIT_TRAIL_PROPERTY(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AUDIT_TRAIL_TYPE            =&gt; DBMS_AUDIT_MGMT.AUDIT_TRAIL_FGA_STD,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AUDIT_TRAIL_PROPERTY        =&gt; DBMS_AUDIT_MGMT.CLEAN_UP_INTERVAL,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AUDIT_TRAIL_PROPERTY_VALUE  =&gt;10 );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查询是否初始化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SERVEROUTPUT 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DBMS_AUDIT_MGMT.IS_CLEANUP_INITIALIZED(DBMS_AUDIT_MGMT.AUDIT_TRAIL_FGA_STD)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THEN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DBMS_OUTPUT.PUT_LINE('FGA_lOG$ is initialized for cleanup');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DBMS_OUTPUT.PUT_LINE('FGA_LOG$ is not initialized for cleanup.');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 IF;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4 产生归档时间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If you want to delete all of the audit trail, you can bypass this step.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dbms_audit_mgmt.set_last_archive_timestamp(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audit_trail_type  =&gt; dbms_audit_mgmt.audit_trail_fga_std,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last_archive_time =&gt;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to_timestamp('2018-07-20 1:00:00','YYYY-MM-DD HH24:MI:SS'),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rac_instance_number  =&gt; null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清理归档时间设置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DBMS_AUDIT_MGMT.CLEAR_LAST_ARCHIVE_TIMESTAMP(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AUDIT_TRAIL_TYPE     =&gt;  dbms_audit_mgmt.audit_trail_fga_std,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RAC_INSTANCE_NUMBER  =&gt;  null 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这个归档时间一直不变？？？？？？？？？？？？？？？？？？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手动清理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dbms_audit_mgmt.clean_audit_trail(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audit_trail_type        =&gt;  dbms_audit_mgmt.audit_trail_fga_std,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use_last_arch_timestamp =&gt; TRUE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以上可以手动调用dbms_audit_mgmt手动清理trail,主要目的还是用于自动清理job，自动清理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5 创建计划任务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8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 DBMS_AUDIT_MGMT.CREATE_PURGE_JOB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(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AUDIT_TRAIL_TYPE  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DBMS_AUDIT_MGMT.AUDIT_TRAIL_FGA_STD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 AUDIT_TRAIL_PURGE_INTERVAL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12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 AUDIT_TRAIL_PURGE_NAME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'standard_p'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 USE_LAST_ARCH_TIMESTAMP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 true);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0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如果使用归档时间  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USE_LAST_ARCH_TIMESTAMP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TRUE，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当不适用归档时间    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USE_LAST_ARCH_TIMESTAMP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 false   --即全部清理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DBMS_AUDIT_MGMT.SET_PURGE_JOB_INTERVAL(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t>  AUDIT_TRAIL_PURGE_NAME       =&gt; '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standard_p</w:t>
      </w:r>
      <w:r>
        <w:rPr>
          <w:rFonts w:hint="default" w:ascii="Calibri" w:hAnsi="Calibri" w:cs="Calibri"/>
          <w:sz w:val="22"/>
          <w:szCs w:val="22"/>
          <w:lang w:eastAsia="zh-CN"/>
        </w:rPr>
        <w:t>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AUDIT_TRAIL_INTERVAL_VALUE   =&gt; 24 );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查看看AUDIT TRAIL job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DBA_AUDIT_MGMT_CLEANUP_JOBS;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DBA_AUDIT_MGMT_CLEANUP_JOBS引用了dba_scheduler_jobs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查看job详细信息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owner,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job_name,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job_creator,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job_action,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TO_CHAR(start_date,'yyyy-mm-dd hh24:mi:ss') AS stard,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repeat_interval,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TO_CHAR(next_run_date,'yyyy-mm-dd hh24:mi:ss') AS nextd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FROM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dba_scheduler_jobs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WHERE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job_name = 'STANDARD_P';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启用或禁用AUDIT TRAIL job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DBMS_AUDIT_MGMT.SET_PURGE_JOB_STATUS(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AUDIT_TRAIL_PURGE_NAME      =&gt; 'standard_p',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AUDIT_TRAIL_STATUS_VALUE    =&gt; DBMS_AUDIT_MGMT.PURGE_JOB_ENABLE);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DBMS_AUDIT_MGMT.PURGE_JOB_DISABLE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删除AUDIT TRAIL job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DBMS_AUDIT_MGMT.DROP_PURGE_JOB(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AUDIT_TRAIL_PURGE_NAME  =&gt; 'STANDARD_AUDIT_TRAIL_PURGE');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手动运行job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DBMS_SCHEDULER.RUN_JOB(job_name =&gt; '"SYS"."STANDARD_P"', USE_CURRENT_SESSION =&gt; FALSE);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6 可选，使用batch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到此数据库审计自动清理就可以实现了，但是从数据库的性能考虑，如果您的数据库很大，几个T或者几十T，您的审计数据也很庞大，一天的数据量上G，我们就得考虑数据的审计清理的性能，因为以上的审计清理时delete操作，不是truncate操作，oracle11g也提供了一个很好的解决方法，设置清理批处理时commit行数。如下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默认每次删除数据库内10000条记录，操作系统1000个文件。如果产生的undo太多，可以减小batch值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 DBMS_AUDIT_MGMT.SET_AUDIT_TRAIL_PROPERTY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(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AUDIT_TRAIL_TYPE  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DBMS_AUDIT_MGMT.AUDIT_TRAIL_FGA_STD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         AUDIT_TRAIL_PROPERTY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DBMS_AUDIT_MGMT.DB_DELETE_BATCH_SIZE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����" w:hAnsi="����" w:eastAsia="����" w:cs="����"/>
          <w:sz w:val="18"/>
          <w:szCs w:val="18"/>
          <w:lang w:eastAsia="zh-CN"/>
        </w:rPr>
        <w:t>                                           AUDIT_TRAIL_PROPERTY_VALUE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=&gt;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����" w:hAnsi="����" w:eastAsia="����" w:cs="����"/>
          <w:color w:val="0000FF"/>
          <w:sz w:val="18"/>
          <w:szCs w:val="18"/>
          <w:lang w:eastAsia="zh-CN"/>
        </w:rPr>
        <w:t>1000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8080"/>
          <w:sz w:val="18"/>
          <w:szCs w:val="18"/>
          <w:lang w:eastAsia="zh-CN"/>
        </w:rPr>
        <w:t>END</w:t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����" w:hAnsi="����" w:eastAsia="����" w:cs="����"/>
          <w:color w:val="000080"/>
          <w:sz w:val="18"/>
          <w:szCs w:val="18"/>
        </w:rPr>
      </w:pP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����" w:hAnsi="����" w:eastAsia="����" w:cs="����"/>
          <w:color w:val="000080"/>
          <w:sz w:val="18"/>
          <w:szCs w:val="18"/>
          <w:lang w:eastAsia="zh-CN"/>
        </w:rPr>
        <w:t>三个参数，一看就懂，audit_trail_type清理类型，audit_trail_property设置删除批处理，audit_trail_property_value表示每次commit行数100000。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0"/>
          <w:szCs w:val="20"/>
          <w:lang w:eastAsia="zh-CN"/>
        </w:rPr>
        <w:t>取消，恢复默认值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  DBMS_AUDIT_MGMT.CLEAR_AUDIT_TRAIL_PROPERTY(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   AUDIT_TRAIL_TYPE        =&gt;  DBMS_AUDIT_MGMT.AUDIT_TRAIL_AUD_STD,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   AUDIT_TRAIL_PROPERTY    =&gt;  DBMS_AUDIT_MGMT.DB_DELETE_BATCH_SIZE,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   USE_DEFAULT_VALUES      =&gt;  TRUE 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手动删除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 调用DBMS_AUDIT_MGMT.CLEAN_AUDIT_TRAIL PL/SQL procedure.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全部删除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DBMS_AUDIT_MGMT.CLEAN_AUDIT_TRAIL(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AUDIT_TRAIL_TYPE           =&gt;  DBMS_AUDIT_MGMT.AUDIT_TRAIL_AUD_STD,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USE_LAST_ARCH_TIMESTAMP    =&gt;  FALSE 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删除部分子记录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DELETE FROM SYS.AUD$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WHERE NTIMESTAMP# &gt; TO_TIMESTAMP ('28-FEB-09 09.07.59.907000 PM') AND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NTIMESTAMP# &lt; TO_TIMESTAMP ('28-MAR-09 09.07.59.907000 PM');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截断表AUD$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TRUNCATE TABLE SYS.AUD$;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36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2021-01-27T04:33:55Z</dcterms:created>
  <dc:creator>xians</dc:creator>
  <cp:lastModifiedBy>Chris</cp:lastModifiedBy>
  <dcterms:modified xsi:type="dcterms:W3CDTF">2021-01-27T04:34:07Z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