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主备节点编译安装PostgreSQL V10 (略)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PGHOME --&gt; /usr/local/pg103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PGDATA --&gt; /data/pg103/data</w:t>
      </w:r>
      <w:bookmarkStart w:id="0" w:name="_Toc5748_WPSOffice_Level3"/>
    </w:p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初始化数据库服务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(主节点，备节点不需要初始化数据库)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 xml:space="preserve">pg_ctl initdb 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 xml:space="preserve">或 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initdb -D $PGDATA -E UTF8 --locale=C -U postgres</w:t>
      </w:r>
    </w:p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color w:val="0000FF"/>
        </w:rPr>
        <w:t>repmgr</w:t>
      </w:r>
      <w:r>
        <w:rPr>
          <w:rFonts w:hint="eastAsia" w:ascii="等线" w:hAnsi="等线" w:eastAsia="等线" w:cs="等线"/>
          <w:lang w:val="en-US" w:eastAsia="zh-CN"/>
        </w:rPr>
        <w:t>安装介质准备</w:t>
      </w:r>
    </w:p>
    <w:p>
      <w:pPr>
        <w:widowControl/>
        <w:tabs>
          <w:tab w:val="left" w:pos="720"/>
        </w:tabs>
        <w:textAlignment w:val="baseline"/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"https://repmgr.org/download/repmgr-5.1.0.tar.gz"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Fonts w:hint="eastAsia" w:ascii="等线" w:hAnsi="等线" w:eastAsia="等线" w:cs="等线"/>
          <w:color w:val="0000FF"/>
        </w:rPr>
        <w:t>repmgr v.5.1.0</w:t>
      </w:r>
      <w:r>
        <w:rPr>
          <w:rFonts w:hint="eastAsia" w:ascii="等线" w:hAnsi="等线" w:eastAsia="等线" w:cs="等线"/>
          <w:color w:val="0000FF"/>
        </w:rPr>
        <w:fldChar w:fldCharType="end"/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 （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可直接下载，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"https://repmgr.org/download/repmgr-5.1.0.tar.gz.asc"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签名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， </w:t>
      </w:r>
      <w:r>
        <w:rPr>
          <w:rFonts w:hint="eastAsia" w:ascii="等线" w:hAnsi="等线" w:eastAsia="等线" w:cs="等线"/>
        </w:rPr>
        <w:fldChar w:fldCharType="begin"/>
      </w:r>
      <w:r>
        <w:rPr>
          <w:rFonts w:hint="eastAsia" w:ascii="等线" w:hAnsi="等线" w:eastAsia="等线" w:cs="等线"/>
        </w:rPr>
        <w:instrText xml:space="preserve"> HYPERLINK "https://repmgr.org/docs/current/release-5.1.0.html" </w:instrText>
      </w:r>
      <w:r>
        <w:rPr>
          <w:rFonts w:hint="eastAsia" w:ascii="等线" w:hAnsi="等线" w:eastAsia="等线" w:cs="等线"/>
        </w:rPr>
        <w:fldChar w:fldCharType="separate"/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发行说明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） </w:t>
      </w:r>
    </w:p>
    <w:p>
      <w:pPr>
        <w:widowControl/>
        <w:tabs>
          <w:tab w:val="left" w:pos="720"/>
        </w:tabs>
        <w:textAlignment w:val="baseline"/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SHA15859789e71f93c1315b9520e197b92fe60693418</w:t>
      </w:r>
    </w:p>
    <w:p>
      <w:pPr>
        <w:pStyle w:val="6"/>
        <w:widowControl/>
        <w:spacing w:beforeAutospacing="0" w:after="150" w:afterAutospacing="0"/>
        <w:ind w:right="450"/>
        <w:jc w:val="both"/>
        <w:textAlignment w:val="baseline"/>
        <w:rPr>
          <w:rFonts w:hint="eastAsia" w:ascii="等线" w:hAnsi="等线" w:eastAsia="等线" w:cs="等线"/>
          <w:i/>
          <w:iCs/>
          <w:color w:val="000000" w:themeColor="text1"/>
          <w:kern w:val="2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i/>
          <w:iCs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请查看旧版本的</w:t>
      </w:r>
      <w:r>
        <w:rPr>
          <w:rFonts w:hint="eastAsia" w:ascii="等线" w:hAnsi="等线" w:eastAsia="等线" w:cs="等线"/>
          <w:i/>
          <w:iCs/>
          <w:color w:val="0000FF"/>
          <w:kern w:val="2"/>
          <w:sz w:val="21"/>
        </w:rPr>
        <w:fldChar w:fldCharType="begin"/>
      </w:r>
      <w:r>
        <w:rPr>
          <w:rFonts w:hint="eastAsia" w:ascii="等线" w:hAnsi="等线" w:eastAsia="等线" w:cs="等线"/>
          <w:i/>
          <w:iCs/>
          <w:color w:val="0000FF"/>
          <w:kern w:val="2"/>
          <w:sz w:val="21"/>
        </w:rPr>
        <w:instrText xml:space="preserve"> HYPERLINK "https://repmgr.org/downloads.html" </w:instrText>
      </w:r>
      <w:r>
        <w:rPr>
          <w:rFonts w:hint="eastAsia" w:ascii="等线" w:hAnsi="等线" w:eastAsia="等线" w:cs="等线"/>
          <w:i/>
          <w:iCs/>
          <w:color w:val="0000FF"/>
          <w:kern w:val="2"/>
          <w:sz w:val="21"/>
        </w:rPr>
        <w:fldChar w:fldCharType="separate"/>
      </w:r>
      <w:r>
        <w:rPr>
          <w:rFonts w:hint="eastAsia" w:ascii="等线" w:hAnsi="等线" w:eastAsia="等线" w:cs="等线"/>
          <w:i/>
          <w:iCs/>
          <w:color w:val="0000FF"/>
          <w:kern w:val="2"/>
          <w:sz w:val="21"/>
        </w:rPr>
        <w:t>下载部分</w:t>
      </w:r>
      <w:r>
        <w:rPr>
          <w:rFonts w:hint="eastAsia" w:ascii="等线" w:hAnsi="等线" w:eastAsia="等线" w:cs="等线"/>
          <w:i/>
          <w:iCs/>
          <w:color w:val="0000FF"/>
          <w:kern w:val="2"/>
          <w:sz w:val="21"/>
        </w:rPr>
        <w:fldChar w:fldCharType="end"/>
      </w:r>
      <w:r>
        <w:rPr>
          <w:rFonts w:hint="eastAsia" w:ascii="等线" w:hAnsi="等线" w:eastAsia="等线" w:cs="等线"/>
          <w:i/>
          <w:iCs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主备节点编译安装repmgr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建议使用postgres用户进行安装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[root@node02 repmgr]# ./configure &amp;&amp; make install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checking for a sed that does not truncate output... /bin/sed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checking for pg_config... /usr/local/pg103/bin/pg_config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configure: building against PostgreSQL 10.3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checking for gnused... no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checking for gsed... no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checking for sed... yes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configure: creating ./config.status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config.status: creating Makefile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config.status: creating Makefile.global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config.status: creating config.h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Building against PostgreSQL 10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repmgr.o repmgr.c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gcc -Wall -Wmissing-prototypes -Wpointer-arith -Wdeclaration-after-statement -Wendif-labels -Wmissing-format-attribute -Wformat-security -fno-strict-aliasing -fwrapv -fexcess-precision=standard -O2 -fPIC -shared -o repmgr.so repmgr.o -L/usr/local/pg103/lib -Wl,--as-needed -Wl,-rpath,'/usr/local/pg103/lib',--enable-new-dtags  -L/usr/local/pg103/lib -lpq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sed -E 's/REPMGR_VERSION_DATE.*""/REPMGR_VERSION_DATE "2020-06-11"/' repmgr_version.h.in &gt;repmgr_version.h; \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sed -i -E 's/PG_ACTUAL_VERSION_NUM/PG_ACTUAL_VERSION_NUM 100003/' repmgr_version.h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repmgr-client.o repmgr-client.c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repmgr-action-primary.o repmgr-action-primary.c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repmgr-action-standby.o repmgr-action-standby.c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repmgr-action-witness.o repmgr-action-witness.c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repmgr-action-cluster.o repmgr-action-cluster.c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repmgr-action-node.o repmgr-action-node.c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repmgr-action-service.o repmgr-action-service.c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repmgr-action-daemon.o repmgr-action-daemon.c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configdata.o configdata.c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configfile.o configfile.c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flex  -o'configfile-scan.c' configfile-scan.l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configfile-scan.o configfile-scan.c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log.o log.c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strutil.o strutil.c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controldata.o controldata.c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dirutil.o dirutil.c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compat.o compat.c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dbutils.o dbutils.c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sysutils.o sysutils.c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repmgr-client.o repmgr-action-primary.o repmgr-action-standby.o repmgr-action-witness.o repmgr-action-cluster.o repmgr-action-node.o repmgr-action-service.o repmgr-action-daemon.o configdata.o configfile.o configfile-scan.o log.o strutil.o controldata.o dirutil.o compat.o dbutils.o sysutils.o -L/usr/local/pg103/lib -lpgcommon -lpgport -L/usr/local/pg103/lib -lpq -L/usr/local/pg103/lib -Wl,--as-needed -Wl,-rpath,'/usr/local/pg103/lib',--enable-new-dtags  -lpgcommon -lpgport -lpthread -lz -lreadline -lrt -lcrypt -ldl -lm  -o repmgr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repmgrd.o repmgrd.c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-std=gnu89 -I/usr/local/pg103/include/postgresql/internal -I/usr/local/pg103/include -Wall -Wmissing-prototypes -Wmissing-declarations  -I. -I./ -I/usr/local/pg103/include/postgresql/server -I/usr/local/pg103/include/postgresql/internal  -D_GNU_SOURCE   -c -o repmgrd-physical.o repmgrd-physical.c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gcc -Wall -Wmissing-prototypes -Wpointer-arith -Wdeclaration-after-statement -Wendif-labels -Wmissing-format-attribute -Wformat-security -fno-strict-aliasing -fwrapv -fexcess-precision=standard -O2 -fPIC repmgrd.o repmgrd-physical.o configdata.o configfile.o configfile-scan.o log.o dbutils.o strutil.o controldata.o compat.o sysutils.o -L/usr/local/pg103/lib -lpgcommon -lpgport -L/usr/local/pg103/lib -lpq -L/usr/local/pg103/lib -Wl,--as-needed -Wl,-rpath,'/usr/local/pg103/lib',--enable-new-dtags  -lpgcommon -lpgport -lpthread -lz -lreadline -lrt -lcrypt -ldl -lm  -o repmgrd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/usr/bin/mkdir -p '/usr/local/pg103/lib/postgresql'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/usr/bin/mkdir -p '/usr/local/pg103/share/postgresql/extension'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/usr/bin/mkdir -p '/usr/local/pg103/share/postgresql/extension'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/usr/bin/mkdir -p '/usr/local/pg103/bin'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/usr/bin/install -c -m 755  repmgr.so '/usr/local/pg103/lib/postgresql/repmgr.so'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/usr/bin/install -c -m 644 .//repmgr.control '/usr/local/pg103/share/postgresql/extension/'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/usr/bin/install -c -m 644 .//repmgr--unpackaged--4.0.sql .//repmgr--unpackaged--5.1.sql .//repmgr--4.0.sql .//repmgr--4.0--4.1.sql .//repmgr--4.1.sql .//repmgr--4.1--4.2.sql .//repmgr--4.2.sql .//repmgr--4.2--4.3.sql .//repmgr--4.3.sql .//repmgr--4.3--4.4.sql .//repmgr--4.4.sql .//repmgr--4.4--5.0.sql .//repmgr--5.0.sql .//repmgr--5.0--5.1.sql .//repmgr--5.1.sql .//repmgr--5.1--5.2.sql .//repmgr--5.2.sql  '/usr/local/pg103/share/postgresql/extension/'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/usr/bin/install -c -m 755 repmgr repmgrd '/usr/local/pg103/bin/'</w:t>
      </w:r>
    </w:p>
    <w:p>
      <w:pPr>
        <w:rPr>
          <w:rFonts w:hint="eastAsia" w:ascii="等线" w:hAnsi="等线" w:eastAsia="等线" w:cs="等线"/>
        </w:rPr>
      </w:pPr>
    </w:p>
    <w:p>
      <w:pPr>
        <w:pStyle w:val="2"/>
        <w:bidi w:val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配置主节点postgresql.conf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此处只列举与repmgr相关参数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max_wal_senders = 10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max_replication_slots = 10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wal_level = 'replica'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hot_standby = on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wal_log_hints= on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archive_mode = on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 xml:space="preserve">archive_command = 'cp %p /postgresql/archive/%f' 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shared_preload_libraries ='repmgr'</w:t>
      </w:r>
    </w:p>
    <w:p>
      <w:pPr>
        <w:rPr>
          <w:rFonts w:hint="eastAsia" w:ascii="等线" w:hAnsi="等线" w:eastAsia="等线" w:cs="等线"/>
          <w:highlight w:val="none"/>
        </w:rPr>
      </w:pP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注意：</w:t>
      </w:r>
      <w:r>
        <w:rPr>
          <w:rFonts w:hint="eastAsia" w:ascii="等线" w:hAnsi="等线" w:eastAsia="等线" w:cs="等线"/>
          <w:highlight w:val="none"/>
        </w:rPr>
        <w:t>另外，如果打算使用pg_rewind，并且集群没有使用数据校验和初始化，则需要启用 wal_log_hints</w:t>
      </w:r>
      <w:r>
        <w:rPr>
          <w:rFonts w:hint="eastAsia" w:ascii="等线" w:hAnsi="等线" w:eastAsia="等线" w:cs="等线"/>
          <w:highlight w:val="none"/>
          <w:lang w:eastAsia="zh-CN"/>
        </w:rPr>
        <w:t>，</w:t>
      </w:r>
      <w:r>
        <w:rPr>
          <w:rFonts w:hint="eastAsia" w:ascii="等线" w:hAnsi="等线" w:eastAsia="等线" w:cs="等线"/>
          <w:highlight w:val="none"/>
          <w:lang w:val="en-US" w:eastAsia="zh-CN"/>
        </w:rPr>
        <w:t>full_page_writes。</w:t>
      </w: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重启数据库服务生效</w:t>
      </w:r>
    </w:p>
    <w:p>
      <w:pPr>
        <w:pStyle w:val="2"/>
        <w:bidi w:val="0"/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配置主节点pg_hba.conf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# TYPE  DATABASE        USER            ADDRESS                 METHOD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local   all             all                                     trust</w:t>
      </w:r>
    </w:p>
    <w:p>
      <w:pP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 xml:space="preserve">host    all   </w:t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 xml:space="preserve">  all           0.0.0.0/0          </w:t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ascii="等线" w:hAnsi="等线" w:eastAsia="等线" w:cs="等线"/>
          <w:highlight w:val="none"/>
          <w:lang w:val="en-US" w:eastAsia="zh-CN"/>
        </w:rPr>
        <w:t>trust</w:t>
      </w:r>
    </w:p>
    <w:p>
      <w:pP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 xml:space="preserve">host    replication    repmgr      192.168.137.0/24          </w:t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ab/>
      </w: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 xml:space="preserve"> trust</w:t>
      </w:r>
    </w:p>
    <w:p>
      <w:pPr>
        <w:rPr>
          <w:rFonts w:hint="default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kern w:val="2"/>
          <w:sz w:val="21"/>
          <w:szCs w:val="24"/>
          <w:highlight w:val="none"/>
          <w:lang w:val="en-US" w:eastAsia="zh-CN" w:bidi="ar-SA"/>
        </w:rPr>
        <w:t>pg_ctl reload生效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连接数据库，</w:t>
      </w:r>
      <w:r>
        <w:rPr>
          <w:rFonts w:hint="eastAsia" w:ascii="等线" w:hAnsi="等线" w:eastAsia="等线" w:cs="等线"/>
          <w:highlight w:val="none"/>
        </w:rPr>
        <w:t>创建repmgr用户和数据库</w:t>
      </w:r>
      <w:bookmarkEnd w:id="0"/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create user rep</w:t>
      </w:r>
      <w:r>
        <w:rPr>
          <w:rFonts w:hint="eastAsia" w:ascii="等线" w:hAnsi="等线" w:eastAsia="等线" w:cs="等线"/>
          <w:highlight w:val="none"/>
          <w:lang w:val="en-US" w:eastAsia="zh-CN"/>
        </w:rPr>
        <w:t>mgr</w:t>
      </w:r>
      <w:r>
        <w:rPr>
          <w:rFonts w:hint="eastAsia" w:ascii="等线" w:hAnsi="等线" w:eastAsia="等线" w:cs="等线"/>
          <w:highlight w:val="none"/>
        </w:rPr>
        <w:t xml:space="preserve"> WITH REPLICATION LOGIN PASSWORD '</w:t>
      </w:r>
      <w:r>
        <w:rPr>
          <w:rFonts w:hint="eastAsia" w:ascii="等线" w:hAnsi="等线" w:eastAsia="等线" w:cs="等线"/>
          <w:highlight w:val="none"/>
          <w:lang w:val="en-US" w:eastAsia="zh-CN"/>
        </w:rPr>
        <w:t>1qaz@WSX</w:t>
      </w:r>
      <w:r>
        <w:rPr>
          <w:rFonts w:hint="eastAsia" w:ascii="等线" w:hAnsi="等线" w:eastAsia="等线" w:cs="等线"/>
          <w:highlight w:val="none"/>
        </w:rPr>
        <w:t>';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create database repmgr owner repmgr;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Alter user repmgr superuser;</w:t>
      </w:r>
    </w:p>
    <w:p>
      <w:pPr>
        <w:rPr>
          <w:rFonts w:hint="eastAsia" w:ascii="等线" w:hAnsi="等线" w:eastAsia="等线" w:cs="等线"/>
          <w:highlight w:val="none"/>
        </w:rPr>
      </w:pPr>
      <w:bookmarkStart w:id="1" w:name="_Toc12541_WPSOffice_Level3"/>
    </w:p>
    <w:bookmarkEnd w:id="1"/>
    <w:p>
      <w:pPr>
        <w:rPr>
          <w:rFonts w:hint="eastAsia" w:ascii="等线" w:hAnsi="等线" w:eastAsia="等线" w:cs="等线"/>
          <w:highlight w:val="none"/>
        </w:rPr>
      </w:pPr>
    </w:p>
    <w:p>
      <w:pPr>
        <w:pStyle w:val="2"/>
        <w:bidi w:val="0"/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配置主节点repmgr.conf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在主服务器上 创建repmgr.conf文件。该文件</w:t>
      </w:r>
      <w:r>
        <w:rPr>
          <w:rFonts w:hint="eastAsia" w:ascii="等线" w:hAnsi="等线" w:eastAsia="等线" w:cs="等线"/>
          <w:highlight w:val="yellow"/>
        </w:rPr>
        <w:t>必须至少</w:t>
      </w:r>
      <w:r>
        <w:rPr>
          <w:rFonts w:hint="eastAsia" w:ascii="等线" w:hAnsi="等线" w:eastAsia="等线" w:cs="等线"/>
        </w:rPr>
        <w:t>包含以下参数：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node_id=1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node_name='node01'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conninfo='host=node01 user=repmgr dbname=repmgr connect_timeout=2</w:t>
      </w:r>
      <w:r>
        <w:rPr>
          <w:rFonts w:hint="eastAsia" w:ascii="等线" w:hAnsi="等线" w:eastAsia="等线" w:cs="等线"/>
          <w:lang w:val="en-US" w:eastAsia="zh-CN"/>
        </w:rPr>
        <w:t xml:space="preserve"> port=1921</w:t>
      </w:r>
      <w:r>
        <w:rPr>
          <w:rFonts w:hint="eastAsia" w:ascii="等线" w:hAnsi="等线" w:eastAsia="等线" w:cs="等线"/>
        </w:rPr>
        <w:t>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data_directory='/data/pg103/data'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#日志参数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log_level=INFO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log_file='/</w:t>
      </w:r>
      <w:r>
        <w:rPr>
          <w:rFonts w:hint="eastAsia" w:ascii="等线" w:hAnsi="等线" w:eastAsia="等线" w:cs="等线"/>
          <w:lang w:val="en-US" w:eastAsia="zh-CN"/>
        </w:rPr>
        <w:t>repmgr</w:t>
      </w:r>
      <w:r>
        <w:rPr>
          <w:rFonts w:hint="eastAsia" w:ascii="等线" w:hAnsi="等线" w:eastAsia="等线" w:cs="等线"/>
        </w:rPr>
        <w:t>/repmgr.log'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default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ssh_options='-p 3582'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#表示ssh协议使用的是3582端口，生产环境的ssh协议端口，一般不会是默认的22端口，因此，需要指定ssh协议的端口号,该端口号用于repmgr standby switchover等操作中。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注意：</w:t>
      </w:r>
      <w:r>
        <w:rPr>
          <w:rFonts w:hint="eastAsia" w:ascii="等线" w:hAnsi="等线" w:eastAsia="等线" w:cs="等线"/>
        </w:rPr>
        <w:t>repmgr.conf不应将其存储在PostgreSQL数据目录中，因为在设置或重新初始化PostgreSQL服务器时，它可能会被覆盖。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有关 的更多详细信息，请参见“ 配置和配置文件”部分repmgr.conf。</w:t>
      </w:r>
    </w:p>
    <w:p>
      <w:pPr>
        <w:pStyle w:val="2"/>
        <w:bidi w:val="0"/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配置备节点repmgr.conf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</w:t>
      </w:r>
      <w:r>
        <w:rPr>
          <w:rFonts w:hint="eastAsia" w:ascii="等线" w:hAnsi="等线" w:eastAsia="等线" w:cs="等线"/>
          <w:lang w:val="en-US" w:eastAsia="zh-CN"/>
        </w:rPr>
        <w:t>备</w:t>
      </w:r>
      <w:r>
        <w:rPr>
          <w:rFonts w:hint="eastAsia" w:ascii="等线" w:hAnsi="等线" w:eastAsia="等线" w:cs="等线"/>
        </w:rPr>
        <w:t>服务器上创建repmgr.conf文件。该文件必须至少包含以下参数：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>node_id=</w:t>
      </w:r>
      <w:r>
        <w:rPr>
          <w:rFonts w:hint="eastAsia" w:ascii="等线" w:hAnsi="等线" w:eastAsia="等线" w:cs="等线"/>
          <w:lang w:val="en-US" w:eastAsia="zh-CN"/>
        </w:rPr>
        <w:t>2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node_name='node0</w:t>
      </w:r>
      <w:r>
        <w:rPr>
          <w:rFonts w:hint="eastAsia" w:ascii="等线" w:hAnsi="等线" w:eastAsia="等线" w:cs="等线"/>
          <w:lang w:val="en-US" w:eastAsia="zh-CN"/>
        </w:rPr>
        <w:t>2</w:t>
      </w:r>
      <w:r>
        <w:rPr>
          <w:rFonts w:hint="eastAsia" w:ascii="等线" w:hAnsi="等线" w:eastAsia="等线" w:cs="等线"/>
        </w:rPr>
        <w:t>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conninfo='host=node0</w:t>
      </w:r>
      <w:r>
        <w:rPr>
          <w:rFonts w:hint="eastAsia" w:ascii="等线" w:hAnsi="等线" w:eastAsia="等线" w:cs="等线"/>
          <w:lang w:val="en-US" w:eastAsia="zh-CN"/>
        </w:rPr>
        <w:t>2</w:t>
      </w:r>
      <w:r>
        <w:rPr>
          <w:rFonts w:hint="eastAsia" w:ascii="等线" w:hAnsi="等线" w:eastAsia="等线" w:cs="等线"/>
        </w:rPr>
        <w:t xml:space="preserve"> user=repmgr dbname=repmgr connect_timeout=2</w:t>
      </w:r>
      <w:r>
        <w:rPr>
          <w:rFonts w:hint="eastAsia" w:ascii="等线" w:hAnsi="等线" w:eastAsia="等线" w:cs="等线"/>
          <w:lang w:val="en-US" w:eastAsia="zh-CN"/>
        </w:rPr>
        <w:t xml:space="preserve"> port=1921</w:t>
      </w:r>
      <w:r>
        <w:rPr>
          <w:rFonts w:hint="eastAsia" w:ascii="等线" w:hAnsi="等线" w:eastAsia="等线" w:cs="等线"/>
        </w:rPr>
        <w:t>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data_directory='/data/pg103/data'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log_level=INFO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log_file='/</w:t>
      </w:r>
      <w:r>
        <w:rPr>
          <w:rFonts w:hint="eastAsia" w:ascii="等线" w:hAnsi="等线" w:eastAsia="等线" w:cs="等线"/>
          <w:lang w:val="en-US" w:eastAsia="zh-CN"/>
        </w:rPr>
        <w:t>usr</w:t>
      </w:r>
      <w:r>
        <w:rPr>
          <w:rFonts w:hint="eastAsia" w:ascii="等线" w:hAnsi="等线" w:eastAsia="等线" w:cs="等线"/>
        </w:rPr>
        <w:t>/</w:t>
      </w:r>
      <w:r>
        <w:rPr>
          <w:rFonts w:hint="eastAsia" w:ascii="等线" w:hAnsi="等线" w:eastAsia="等线" w:cs="等线"/>
          <w:lang w:eastAsia="zh-CN"/>
        </w:rPr>
        <w:t>pgsql-12</w:t>
      </w:r>
      <w:r>
        <w:rPr>
          <w:rFonts w:hint="eastAsia" w:ascii="等线" w:hAnsi="等线" w:eastAsia="等线" w:cs="等线"/>
        </w:rPr>
        <w:t>/repmgr.log'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default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ssh_options='-p 3582'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#表示ssh协议使用的是3582端口，生产环境的ssh协议端口，一般不会是默认的22端口，因此，需要指定ssh协议的端口号,该端口号用于repmgr standby switchover等操作中。</w:t>
      </w:r>
    </w:p>
    <w:p>
      <w:pPr>
        <w:rPr>
          <w:rFonts w:hint="eastAsia" w:ascii="等线" w:hAnsi="等线" w:eastAsia="等线" w:cs="等线"/>
        </w:rPr>
      </w:pPr>
    </w:p>
    <w:p>
      <w:pPr>
        <w:pStyle w:val="2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repmgr.conf</w:t>
      </w:r>
      <w:r>
        <w:rPr>
          <w:rFonts w:hint="eastAsia" w:ascii="等线" w:hAnsi="等线" w:eastAsia="等线" w:cs="等线"/>
          <w:lang w:val="en-US" w:eastAsia="zh-CN"/>
        </w:rPr>
        <w:t>存放路径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/etc/repmgr.conf</w:t>
      </w:r>
    </w:p>
    <w:p>
      <w:pPr>
        <w:rPr>
          <w:rFonts w:hint="eastAsia" w:ascii="等线" w:hAnsi="等线" w:eastAsia="等线" w:cs="等线"/>
          <w:lang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日志目录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[root@mypg02 ~]# mkdir /repmgr/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[root@mypg02 ~]# chown -R postgres:postgres /repmgr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参考配置参考：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node_id=1 集群中的标识 注意这个一个集群不能有重复，一般用数字来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node_name='192.168.198.21' 需要给节点一个注册的名字，这里可以使用IP 也可以使用机器名等等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conninfo='host=192.168.198.21 dbname=repmgr user=repmgr connect_timeout=2'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本地连接信息，repmgr 操作本地时的连接信息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 xml:space="preserve">data_directory='/pgdata/data' 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指定当前主机的数据目录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 xml:space="preserve">replication_user='repmgr' 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 xml:space="preserve">进行复制的操作的账户 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highlight w:val="yellow"/>
        </w:rPr>
        <w:t xml:space="preserve">replication_type='physical' 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 xml:space="preserve"> 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highlight w:val="yellow"/>
        </w:rPr>
        <w:t>复制的方式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highlight w:val="yellow"/>
          <w:lang w:eastAsia="zh-CN"/>
        </w:rPr>
        <w:t>，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>默认值，</w:t>
      </w:r>
      <w:r>
        <w:rPr>
          <w:rFonts w:hint="eastAsia" w:ascii="等线" w:hAnsi="等线" w:eastAsia="等线" w:cs="等线"/>
        </w:rPr>
        <w:t>必须为physical（默认值）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 xml:space="preserve">repmgr_bindir='/usr/local/postgres/bin' 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repmgr 的执行文件的目录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 xml:space="preserve">pg_bindir='/usr/local/postgres' 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配置PG的执行文件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default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ssh_options='-p 3582'</w:t>
      </w: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 xml:space="preserve"> #表示ssh协议使用的是3582端口，生产环境的ssh协议端口，一般不会是默认的22端口，因此，需要指定ssh协议的端口号,该端口号用于repmgr standby switchover等操作中。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i/>
          <w:iCs/>
          <w:caps w:val="0"/>
          <w:color w:val="333333"/>
          <w:spacing w:val="0"/>
          <w:sz w:val="21"/>
          <w:szCs w:val="21"/>
        </w:rPr>
        <w:t>另一台机器，需要在 node_id , node_name , conninfo 等位置做改变，</w:t>
      </w:r>
    </w:p>
    <w:p>
      <w:pPr>
        <w:pStyle w:val="2"/>
        <w:bidi w:val="0"/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注册主节点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注意点：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若是考试机是云主机，scp的端口未必是22，请根据实际情况合理使用scp命令。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前提条件：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配置好.pgpass文件的内容，主库和备库的连接信息都需要有。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修改pgpass文件的权限：chmod 600 .pgpass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如下是一个例子：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>[pg10@localhost ~]$ chmod 600 .pgpass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 xml:space="preserve">[pg10@localhost ~]$ cat .pgpass 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>192.168.56.101:</w:t>
      </w:r>
      <w:r>
        <w:rPr>
          <w:rFonts w:hint="eastAsia" w:ascii="等线" w:hAnsi="等线" w:eastAsia="等线" w:cs="等线"/>
          <w:b/>
          <w:lang w:val="en-US" w:eastAsia="zh-CN"/>
        </w:rPr>
        <w:t>1921</w:t>
      </w:r>
      <w:r>
        <w:rPr>
          <w:rFonts w:hint="default" w:ascii="等线" w:hAnsi="等线" w:eastAsia="等线" w:cs="等线"/>
          <w:b/>
          <w:lang w:val="en-US" w:eastAsia="zh-CN"/>
        </w:rPr>
        <w:t>:repmgr:repmgr:1qaz@WSX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>192.168.56.10</w:t>
      </w:r>
      <w:r>
        <w:rPr>
          <w:rFonts w:hint="eastAsia" w:ascii="等线" w:hAnsi="等线" w:eastAsia="等线" w:cs="等线"/>
          <w:b/>
          <w:lang w:val="en-US" w:eastAsia="zh-CN"/>
        </w:rPr>
        <w:t>2</w:t>
      </w:r>
      <w:r>
        <w:rPr>
          <w:rFonts w:hint="default" w:ascii="等线" w:hAnsi="等线" w:eastAsia="等线" w:cs="等线"/>
          <w:b/>
          <w:lang w:val="en-US" w:eastAsia="zh-CN"/>
        </w:rPr>
        <w:t>:</w:t>
      </w:r>
      <w:r>
        <w:rPr>
          <w:rFonts w:hint="eastAsia" w:ascii="等线" w:hAnsi="等线" w:eastAsia="等线" w:cs="等线"/>
          <w:b/>
          <w:lang w:val="en-US" w:eastAsia="zh-CN"/>
        </w:rPr>
        <w:t>1921</w:t>
      </w:r>
      <w:r>
        <w:rPr>
          <w:rFonts w:hint="default" w:ascii="等线" w:hAnsi="等线" w:eastAsia="等线" w:cs="等线"/>
          <w:b/>
          <w:lang w:val="en-US" w:eastAsia="zh-CN"/>
        </w:rPr>
        <w:t>:repmgr:repmgr:1qaz@WSX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>[pg10@localhost ~]$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测试.pgpass文件的方法：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default" w:ascii="等线" w:hAnsi="等线" w:eastAsia="等线" w:cs="等线"/>
          <w:b/>
          <w:lang w:val="en-US" w:eastAsia="zh-CN"/>
        </w:rPr>
        <w:t xml:space="preserve">psql -d repmgr -U repmgr -p </w:t>
      </w:r>
      <w:r>
        <w:rPr>
          <w:rFonts w:hint="eastAsia" w:ascii="等线" w:hAnsi="等线" w:eastAsia="等线" w:cs="等线"/>
          <w:b/>
          <w:lang w:val="en-US" w:eastAsia="zh-CN"/>
        </w:rPr>
        <w:t>1921</w:t>
      </w:r>
      <w:r>
        <w:rPr>
          <w:rFonts w:hint="default" w:ascii="等线" w:hAnsi="等线" w:eastAsia="等线" w:cs="等线"/>
          <w:b/>
          <w:lang w:val="en-US" w:eastAsia="zh-CN"/>
        </w:rPr>
        <w:t xml:space="preserve"> -h </w:t>
      </w:r>
      <w:r>
        <w:rPr>
          <w:rFonts w:hint="eastAsia" w:ascii="等线" w:hAnsi="等线" w:eastAsia="等线" w:cs="等线"/>
          <w:b/>
          <w:lang w:val="en-US" w:eastAsia="zh-CN"/>
        </w:rPr>
        <w:t>IP地址</w:t>
      </w:r>
    </w:p>
    <w:p>
      <w:pPr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若是psql能免密登录到数据库中，那就表示.pgpass文件是配置正确的。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</w:p>
    <w:p>
      <w:pPr>
        <w:rPr>
          <w:rFonts w:hint="default" w:ascii="等线" w:hAnsi="等线" w:eastAsia="等线" w:cs="等线"/>
          <w:b/>
          <w:lang w:val="en-US" w:eastAsia="zh-CN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要使repmgr支持复制集群，必须向repmgr注册主节点。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这将安装repmgr 扩展和元数据对象，并添加主服务器的元数据记录。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primary register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connecting to primary database...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attempting to install extension "repmgr"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"repmgr" extension successfully installed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primary node record (ID: 1) registered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验证集群状态，如下所示：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repmgr -f </w:t>
      </w:r>
      <w:r>
        <w:rPr>
          <w:rFonts w:hint="eastAsia" w:ascii="等线" w:hAnsi="等线" w:eastAsia="等线" w:cs="等线"/>
          <w:lang w:eastAsia="zh-CN"/>
        </w:rPr>
        <w:t>/etc/repmgr.conf</w:t>
      </w:r>
      <w:r>
        <w:rPr>
          <w:rFonts w:hint="eastAsia" w:ascii="等线" w:hAnsi="等线" w:eastAsia="等线" w:cs="等线"/>
        </w:rPr>
        <w:t xml:space="preserve"> cluster show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ID | Name   | Role    | Status    | Upstream | Location | Priority | Timeline | Connection string                                     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----+--------+---------+-----------+----------+----------+----------+----------+---------------------------------------------------------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1  | node01 | primary | * running |          | default  | 100      | 13       | host=node01 user=repmgr dbname=repmgr connect_timeout=2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repmgr元数据表中的记录如下所示：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repmgr=# SELECT * FROM repmgr.nodes;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node_id | upstream_node_id | active | node_name |  type   | location | priority |                        conninfo                  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   | repluser | slot_name |         config_file         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---------+------------------+--------+-----------+---------+----------+----------+---------------------------------------------------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------+----------+-----------+------------------------------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    1 |                  | t      | node01    | primary | default  |      100 | host=node01 user=repmgr dbname=repmgr connect_time</w:t>
      </w: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 xml:space="preserve">out=2 | repmgr   |           | </w:t>
      </w:r>
      <w:r>
        <w:rPr>
          <w:rFonts w:hint="eastAsia" w:ascii="等线" w:hAnsi="等线" w:eastAsia="等线" w:cs="等线"/>
          <w:lang w:eastAsia="zh-CN"/>
        </w:rPr>
        <w:t>/etc/repmgr.conf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(1 row)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复制群集中的每个服务器都有其自己的记录。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如果repmgrd 在使用中，字段upstream_node_id，active，type将标记节点的地位或作用，并在发生变化时进行更新。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添加模式</w:t>
      </w: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repmgr primary register的过程，</w:t>
      </w:r>
      <w:r>
        <w:rPr>
          <w:rFonts w:hint="eastAsia" w:ascii="等线" w:hAnsi="等线" w:eastAsia="等线" w:cs="等线"/>
          <w:highlight w:val="none"/>
        </w:rPr>
        <w:t>将安装repmgr扩展，该扩展将创建一个repmgr模式，其中包含repmgr的元数据表以及其他函数和视图。建议设置repmgr用户的搜索路径来包含这个模式名</w:t>
      </w:r>
    </w:p>
    <w:p>
      <w:pPr>
        <w:rPr>
          <w:rFonts w:hint="eastAsia" w:ascii="等线" w:hAnsi="等线" w:eastAsia="等线" w:cs="等线"/>
          <w:highlight w:val="none"/>
        </w:rPr>
      </w:pPr>
    </w:p>
    <w:p>
      <w:pPr>
        <w:rPr>
          <w:rFonts w:hint="eastAsia" w:ascii="等线" w:hAnsi="等线" w:eastAsia="等线" w:cs="等线"/>
          <w:highlight w:val="none"/>
        </w:rPr>
      </w:pPr>
      <w:r>
        <w:rPr>
          <w:rFonts w:hint="eastAsia" w:ascii="等线" w:hAnsi="等线" w:eastAsia="等线" w:cs="等线"/>
          <w:highlight w:val="none"/>
        </w:rPr>
        <w:t>ALTER USER repmgr SET search_path TO repmgr, "$user", public;</w:t>
      </w:r>
    </w:p>
    <w:p>
      <w:pPr>
        <w:rPr>
          <w:rFonts w:hint="eastAsia" w:ascii="等线" w:hAnsi="等线" w:eastAsia="等线" w:cs="等线"/>
        </w:rPr>
      </w:pPr>
    </w:p>
    <w:p>
      <w:pPr>
        <w:pStyle w:val="2"/>
        <w:bidi w:val="0"/>
        <w:rPr>
          <w:rFonts w:hint="eastAsia" w:ascii="等线" w:hAnsi="等线" w:eastAsia="等线" w:cs="等线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b/>
          <w:kern w:val="2"/>
          <w:sz w:val="32"/>
          <w:szCs w:val="24"/>
          <w:lang w:val="en-US" w:eastAsia="zh-CN" w:bidi="ar-SA"/>
        </w:rPr>
        <w:t>克隆备节点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前提条件：</w:t>
      </w:r>
    </w:p>
    <w:p>
      <w:pPr>
        <w:rPr>
          <w:rFonts w:hint="default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配置好.pgpass文件的内容，主库和备库的连接信息都需要有。</w:t>
      </w:r>
    </w:p>
    <w:p>
      <w:pPr>
        <w:rPr>
          <w:rFonts w:hint="eastAsia"/>
          <w:lang w:val="en-US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repmgr.conf在备用服务器上 创建一个文件，存放在/usr/local/pg103目录：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node_id=2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node_name='node02'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conninfo='host=node02 user=</w:t>
      </w:r>
      <w:r>
        <w:rPr>
          <w:rFonts w:hint="eastAsia" w:ascii="等线" w:hAnsi="等线" w:eastAsia="等线" w:cs="等线"/>
          <w:lang w:val="en-US" w:eastAsia="zh-CN"/>
        </w:rPr>
        <w:t xml:space="preserve">repmgr  </w:t>
      </w:r>
      <w:r>
        <w:rPr>
          <w:rFonts w:hint="eastAsia" w:ascii="等线" w:hAnsi="等线" w:eastAsia="等线" w:cs="等线"/>
        </w:rPr>
        <w:t>dbname=</w:t>
      </w:r>
      <w:r>
        <w:rPr>
          <w:rFonts w:hint="eastAsia" w:ascii="等线" w:hAnsi="等线" w:eastAsia="等线" w:cs="等线"/>
          <w:lang w:val="en-US" w:eastAsia="zh-CN"/>
        </w:rPr>
        <w:t xml:space="preserve">repmgr  </w:t>
      </w:r>
      <w:r>
        <w:rPr>
          <w:rFonts w:hint="eastAsia" w:ascii="等线" w:hAnsi="等线" w:eastAsia="等线" w:cs="等线"/>
        </w:rPr>
        <w:t>connect_timeout=2</w:t>
      </w:r>
      <w:r>
        <w:rPr>
          <w:rFonts w:hint="eastAsia" w:ascii="等线" w:hAnsi="等线" w:eastAsia="等线" w:cs="等线"/>
          <w:lang w:val="en-US" w:eastAsia="zh-CN"/>
        </w:rPr>
        <w:t xml:space="preserve"> port=1921</w:t>
      </w:r>
      <w:r>
        <w:rPr>
          <w:rFonts w:hint="eastAsia" w:ascii="等线" w:hAnsi="等线" w:eastAsia="等线" w:cs="等线"/>
        </w:rPr>
        <w:t>'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data_directory='/data/pg103/data'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使用该--dry-run选项检查备用数据库是否可以克隆：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-h </w:t>
      </w:r>
      <w:r>
        <w:rPr>
          <w:rFonts w:hint="eastAsia" w:ascii="等线" w:hAnsi="等线" w:eastAsia="等线" w:cs="等线"/>
          <w:highlight w:val="yellow"/>
          <w:lang w:val="en-US" w:eastAsia="zh-CN"/>
        </w:rPr>
        <w:t>mypg01</w:t>
      </w:r>
      <w:r>
        <w:rPr>
          <w:rFonts w:hint="eastAsia" w:ascii="等线" w:hAnsi="等线" w:eastAsia="等线" w:cs="等线"/>
          <w:highlight w:val="yellow"/>
        </w:rPr>
        <w:t xml:space="preserve"> -U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repmgr </w:t>
      </w:r>
      <w:r>
        <w:rPr>
          <w:rFonts w:hint="eastAsia" w:ascii="等线" w:hAnsi="等线" w:eastAsia="等线" w:cs="等线"/>
          <w:highlight w:val="yellow"/>
        </w:rPr>
        <w:t xml:space="preserve">-d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repmgr -p 1921 </w:t>
      </w:r>
      <w:r>
        <w:rPr>
          <w:rFonts w:hint="eastAsia" w:ascii="等线" w:hAnsi="等线" w:eastAsia="等线" w:cs="等线"/>
          <w:highlight w:val="yellow"/>
        </w:rPr>
        <w:t xml:space="preserve">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standby clone --dry-run</w:t>
      </w:r>
    </w:p>
    <w:p>
      <w:pPr>
        <w:rPr>
          <w:rFonts w:hint="eastAsia" w:ascii="等线" w:hAnsi="等线" w:eastAsia="等线" w:cs="等线"/>
          <w:highlight w:val="yellow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destination directory "/data/pg103/data" provided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connecting to source node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connection string is: host=node01 user=repmgr dbname=repmgr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current installation size is 44 MB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"repmgr" extension is installed in database "repmgr"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replication slot usage not requested;  no replication slot will be set up for this standby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parameter "max_wal_senders" set to 10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checking for available walsenders on the source node (2 required)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sufficient walsenders available on the source node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2 required, 10 available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checking replication connections can be made to the source server (2 required)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required number of replication connections could be made to the source server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2 replication connections required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standby will attach to upstream node 1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HINT: consider using the -c/--fast-checkpoint option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all prerequisites for "standby clone" are met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#</w:t>
      </w:r>
      <w:r>
        <w:rPr>
          <w:rFonts w:hint="eastAsia" w:ascii="等线" w:hAnsi="等线" w:eastAsia="等线" w:cs="等线"/>
        </w:rPr>
        <w:t>表示可以克隆了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注意：上面的</w:t>
      </w:r>
      <w:r>
        <w:rPr>
          <w:rFonts w:hint="eastAsia" w:ascii="等线" w:hAnsi="等线" w:eastAsia="等线" w:cs="等线"/>
          <w:highlight w:val="yellow"/>
        </w:rPr>
        <w:t xml:space="preserve">-h </w:t>
      </w:r>
      <w:r>
        <w:rPr>
          <w:rFonts w:hint="eastAsia" w:ascii="等线" w:hAnsi="等线" w:eastAsia="等线" w:cs="等线"/>
          <w:highlight w:val="yellow"/>
          <w:lang w:val="en-US" w:eastAsia="zh-CN"/>
        </w:rPr>
        <w:t>mypg01</w:t>
      </w:r>
      <w:r>
        <w:rPr>
          <w:rFonts w:hint="eastAsia" w:ascii="等线" w:hAnsi="等线" w:eastAsia="等线" w:cs="等线"/>
          <w:highlight w:val="yellow"/>
        </w:rPr>
        <w:t xml:space="preserve"> </w:t>
      </w:r>
      <w:r>
        <w:rPr>
          <w:rFonts w:hint="eastAsia" w:ascii="等线" w:hAnsi="等线" w:eastAsia="等线" w:cs="等线"/>
          <w:highlight w:val="yellow"/>
          <w:lang w:val="en-US" w:eastAsia="zh-CN"/>
        </w:rPr>
        <w:t>表示-h代表源端数据库。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如果未报告任何问题，则可以使用以下方法克隆备用数据库：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-h </w:t>
      </w:r>
      <w:r>
        <w:rPr>
          <w:rFonts w:hint="eastAsia" w:ascii="等线" w:hAnsi="等线" w:eastAsia="等线" w:cs="等线"/>
          <w:highlight w:val="yellow"/>
          <w:lang w:val="en-US" w:eastAsia="zh-CN"/>
        </w:rPr>
        <w:t>mypg</w:t>
      </w:r>
      <w:r>
        <w:rPr>
          <w:rFonts w:hint="eastAsia" w:ascii="等线" w:hAnsi="等线" w:eastAsia="等线" w:cs="等线"/>
          <w:highlight w:val="yellow"/>
        </w:rPr>
        <w:t>0</w:t>
      </w:r>
      <w:r>
        <w:rPr>
          <w:rFonts w:hint="eastAsia" w:ascii="等线" w:hAnsi="等线" w:eastAsia="等线" w:cs="等线"/>
          <w:highlight w:val="yellow"/>
          <w:lang w:val="en-US" w:eastAsia="zh-CN"/>
        </w:rPr>
        <w:t>1</w:t>
      </w:r>
      <w:r>
        <w:rPr>
          <w:rFonts w:hint="eastAsia" w:ascii="等线" w:hAnsi="等线" w:eastAsia="等线" w:cs="等线"/>
          <w:highlight w:val="yellow"/>
        </w:rPr>
        <w:t xml:space="preserve"> -U repmgr -d repmgr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-p 1921 </w:t>
      </w:r>
      <w:r>
        <w:rPr>
          <w:rFonts w:hint="eastAsia" w:ascii="等线" w:hAnsi="等线" w:eastAsia="等线" w:cs="等线"/>
          <w:highlight w:val="yellow"/>
        </w:rPr>
        <w:t xml:space="preserve">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standby clone</w:t>
      </w:r>
    </w:p>
    <w:p>
      <w:pPr>
        <w:rPr>
          <w:rFonts w:hint="eastAsia" w:ascii="等线" w:hAnsi="等线" w:eastAsia="等线" w:cs="等线"/>
          <w:highlight w:val="yellow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destination directory "/data/pg103/data" provided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connecting to source node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connection string is: host=node01 user=repmgr dbname=repmgr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DETAIL: current installation size is 44 MB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replication slot usage not requested;  no replication slot will be set up for this standby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checking for available walsenders on the source node (2 required)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checking replication connections can be made to the source server (2 required)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creating directory "/data/pg103/data"...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>NOTICE: starting backup (using pg_basebackup)...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HINT: this may take some time; consider using the -c/--fast-checkpoint option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executing: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pg_basebackup -l "repmgr base backup"  -D /data/pg103/data -h node01 -p 1921 -U repmgr -X stream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standby clone (using pg_basebackup) complete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you can now start your PostgreSQL server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HINT: for example: pg_ctl -D /data/pg103/data start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HINT: after starting the server, you need to register this standby with "repmgr standby register"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这已node01 使用PostgreSQL的pg_basebackup实用程序从主数据库克隆了PostgreSQL数据目录文件。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recovery.conf 将自动创建一个包含正确参数的文件，以从该主服务器开始流式传输。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注意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默认情况下，主数据库的数据目录中的所有配置文件都将被复制到备用数据库。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通常，这些将是postgresql.conf， postgresql.auto.conf，pg_hba.conf和 pg_ident.conf。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这些可能需要在启动备用数据库之前进行修改。</w:t>
      </w:r>
    </w:p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启动</w:t>
      </w:r>
      <w:r>
        <w:rPr>
          <w:rFonts w:hint="eastAsia" w:ascii="等线" w:hAnsi="等线" w:eastAsia="等线" w:cs="等线"/>
        </w:rPr>
        <w:t>注册</w:t>
      </w:r>
      <w:r>
        <w:rPr>
          <w:rFonts w:hint="eastAsia" w:ascii="等线" w:hAnsi="等线" w:eastAsia="等线" w:cs="等线"/>
          <w:lang w:val="en-US" w:eastAsia="zh-CN"/>
        </w:rPr>
        <w:t>备节点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启动</w:t>
      </w:r>
      <w:r>
        <w:rPr>
          <w:rFonts w:hint="eastAsia" w:ascii="等线" w:hAnsi="等线" w:eastAsia="等线" w:cs="等线"/>
        </w:rPr>
        <w:br w:type="textWrapping"/>
      </w:r>
      <w:r>
        <w:rPr>
          <w:rFonts w:hint="eastAsia" w:ascii="等线" w:hAnsi="等线" w:eastAsia="等线" w:cs="等线"/>
        </w:rPr>
        <w:t xml:space="preserve">pg_ctl -D </w:t>
      </w:r>
      <w:r>
        <w:rPr>
          <w:rFonts w:hint="eastAsia" w:ascii="等线" w:hAnsi="等线" w:eastAsia="等线" w:cs="等线"/>
          <w:lang w:val="en-US" w:eastAsia="zh-CN"/>
        </w:rPr>
        <w:t>$PGDATA</w:t>
      </w:r>
      <w:r>
        <w:rPr>
          <w:rFonts w:hint="eastAsia" w:ascii="等线" w:hAnsi="等线" w:eastAsia="等线" w:cs="等线"/>
        </w:rPr>
        <w:t xml:space="preserve"> start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注册备</w:t>
      </w:r>
      <w:r>
        <w:rPr>
          <w:rFonts w:hint="eastAsia" w:ascii="等线" w:hAnsi="等线" w:eastAsia="等线" w:cs="等线"/>
          <w:lang w:val="en-US" w:eastAsia="zh-CN"/>
        </w:rPr>
        <w:t>节点</w:t>
      </w:r>
      <w:r>
        <w:rPr>
          <w:rFonts w:hint="eastAsia" w:ascii="等线" w:hAnsi="等线" w:eastAsia="等线" w:cs="等线"/>
        </w:rPr>
        <w:t>：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standby register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connecting to local node "mypg02" (ID: 2)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connecting to primary database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WARNING: --upstream-node-id not supplied, assuming upstream node is primary (node ID 1)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standby registration complete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standby node "mypg02" (ID: 2) successfully registered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通过repmgr cluster show在备用数据库上执行来检查该节点是否已注册：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注销备节点（参考）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standby </w:t>
      </w:r>
      <w:r>
        <w:rPr>
          <w:rFonts w:hint="eastAsia" w:ascii="等线" w:hAnsi="等线" w:eastAsia="等线" w:cs="等线"/>
          <w:highlight w:val="yellow"/>
          <w:lang w:val="en-US" w:eastAsia="zh-CN"/>
        </w:rPr>
        <w:t>un</w:t>
      </w:r>
      <w:r>
        <w:rPr>
          <w:rFonts w:hint="eastAsia" w:ascii="等线" w:hAnsi="等线" w:eastAsia="等线" w:cs="等线"/>
          <w:highlight w:val="yellow"/>
        </w:rPr>
        <w:t>register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[postgres@mypg01 data]$ repmgr -f /etc/repmgr.conf standby unregister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INFO: connecting to local standby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INFO: connecting to primary database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NOTICE: unregistering node 1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INFO: standby unregistration complete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[postgres@mypg01 data]$ repmgr service status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 xml:space="preserve"> ID | Name   | Role    | Status    | Upstream | repmgrd | PID   | Paused? | Upstream last seen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----+--------+---------+-----------+----------+---------+-------+---------+--------------------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 xml:space="preserve"> 2  | mypg02 | primary | * running |          | running | 21059 | no      | n/a </w:t>
      </w:r>
    </w:p>
    <w:p>
      <w:pPr>
        <w:pStyle w:val="2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查看集群状态</w:t>
      </w: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 xml:space="preserve">repmgr -f </w:t>
      </w:r>
      <w:r>
        <w:rPr>
          <w:rFonts w:hint="eastAsia" w:ascii="等线" w:hAnsi="等线" w:eastAsia="等线" w:cs="等线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highlight w:val="yellow"/>
        </w:rPr>
        <w:t xml:space="preserve"> cluster show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ID | Name   | Role    | Status    | Upstream | Location | Priority | Timeline | Connection string                                     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----+--------+---------+-----------+----------+----------+----------+----------+---------------------------------------------------------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1  | mypg01 | primary | * running |          | default  | 100      | 13       | host=mypg01 user=repmgr dbname=repmgr connect_timeout=2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2  | mypg02 | standby |   running | mypg01   | default  | 100      | 13       | host=mypg02 user=repmgr dbname=repmgr connect_timeout=2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这两个节点现在都已向repmgr注册，并且记录已复制到备用服务器。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查看流复制状态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连接到主</w:t>
      </w:r>
      <w:r>
        <w:rPr>
          <w:rFonts w:hint="eastAsia" w:ascii="等线" w:hAnsi="等线" w:eastAsia="等线" w:cs="等线"/>
          <w:lang w:val="en-US" w:eastAsia="zh-CN"/>
        </w:rPr>
        <w:t>节点</w:t>
      </w:r>
      <w:r>
        <w:rPr>
          <w:rFonts w:hint="eastAsia" w:ascii="等线" w:hAnsi="等线" w:eastAsia="等线" w:cs="等线"/>
        </w:rPr>
        <w:t>并执行：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postgres=# SELECT * FROM pg_stat_replication;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-[ RECORD 1 ]----+------------------------------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pid              | 24637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usesysid         | 10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usename          | postgres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application_name | mypg02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client_addr      | 192.168.137.130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client_hostname  |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client_port      | 36948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backend_start    | 2020-09-04 14:42:31.349007+08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backend_xmin     |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state            | streaming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sent_lsn         | 0/3000288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write_lsn        | 0/3000288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flush_lsn        | 0/3000288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replay_lsn       | 0/3000288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write_lag        |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flush_lag        |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replay_lag       | 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sync_priority    | 0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sync_state       | async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 xml:space="preserve">在PostgreSQL 9.6中，您还可以使用视图pg_stat_wal_receiver 检查备用数据库的复制状态。 </w:t>
      </w:r>
    </w:p>
    <w:p>
      <w:pPr>
        <w:rPr>
          <w:rFonts w:hint="eastAsia" w:ascii="等线" w:hAnsi="等线" w:eastAsia="等线" w:cs="等线"/>
          <w:i/>
          <w:iCs/>
        </w:rPr>
      </w:pP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 xml:space="preserve">postgres=# </w:t>
      </w:r>
      <w:r>
        <w:rPr>
          <w:rFonts w:hint="eastAsia" w:ascii="等线" w:hAnsi="等线" w:eastAsia="等线" w:cs="等线"/>
          <w:i/>
          <w:iCs/>
          <w:highlight w:val="yellow"/>
        </w:rPr>
        <w:t>SELECT * FROM pg_stat_wal_receiver;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-[ RECORD 1 ]---------+-------------------------------------------------------------------------------------------------------------------------------------------------------------------------------------------------------------------------------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pid                   | 18504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status                | streaming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receive_start_lsn     | 0/15000000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receive_start_tli     | 13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received_lsn          | 0/15000340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received_tli          | 13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last_msg_send_time    | 2020-06-14 11:18:37.935258+08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last_msg_receipt_time | 2020-06-14 11:18:37.949053+08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latest_end_lsn        | 0/15000340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latest_end_time       | 2020-06-14 11:12:07.031845+08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 xml:space="preserve">slot_name             | 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conninfo              | user=repmgr passfile=/home/postgres/.pgpass connect_timeout=2 dbname=replication host=mypg01 port=1921 application_name=mypg02 fallback_application_name=walreceiver sslmode=disable sslcompression=1 target_session_attrs=any</w:t>
      </w:r>
    </w:p>
    <w:p>
      <w:pPr>
        <w:rPr>
          <w:rFonts w:hint="eastAsia" w:ascii="等线" w:hAnsi="等线" w:eastAsia="等线" w:cs="等线"/>
          <w:i/>
          <w:iCs/>
        </w:rPr>
      </w:pP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请注意，该conninfo值是在recovery.conf中生成的值，与在repmgr.conf-设置的conninfo中设置的值略有不同;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除其他外，它将包含连接节点的名称application_name。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可以在主节点创建表对象，插入数据的方式验证流复制是否正常。</w:t>
      </w:r>
    </w:p>
    <w:p>
      <w:pPr>
        <w:pStyle w:val="2"/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i w:val="0"/>
          <w:iCs w:val="0"/>
          <w:lang w:val="en-US" w:eastAsia="zh-CN"/>
        </w:rPr>
        <w:t>配置两节点相互信任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步骤1: </w:t>
      </w:r>
      <w:r>
        <w:rPr>
          <w:rFonts w:hint="eastAsia" w:ascii="等线" w:hAnsi="等线" w:eastAsia="等线" w:cs="等线"/>
          <w:lang w:val="en-US" w:eastAsia="zh-CN"/>
        </w:rPr>
        <w:t>分别</w:t>
      </w:r>
      <w:r>
        <w:rPr>
          <w:rFonts w:hint="eastAsia" w:ascii="等线" w:hAnsi="等线" w:eastAsia="等线" w:cs="等线"/>
        </w:rPr>
        <w:t>在</w:t>
      </w:r>
      <w:r>
        <w:rPr>
          <w:rFonts w:hint="eastAsia" w:ascii="等线" w:hAnsi="等线" w:eastAsia="等线" w:cs="等线"/>
          <w:lang w:val="en-US" w:eastAsia="zh-CN"/>
        </w:rPr>
        <w:t>主备节点</w:t>
      </w:r>
      <w:r>
        <w:rPr>
          <w:rFonts w:hint="eastAsia" w:ascii="等线" w:hAnsi="等线" w:eastAsia="等线" w:cs="等线"/>
        </w:rPr>
        <w:t>上</w:t>
      </w:r>
      <w:r>
        <w:rPr>
          <w:rFonts w:hint="eastAsia" w:ascii="等线" w:hAnsi="等线" w:eastAsia="等线" w:cs="等线"/>
          <w:lang w:val="en-US" w:eastAsia="zh-CN"/>
        </w:rPr>
        <w:t>使用postgres用户执行</w:t>
      </w:r>
      <w:r>
        <w:rPr>
          <w:rFonts w:hint="eastAsia" w:ascii="等线" w:hAnsi="等线" w:eastAsia="等线" w:cs="等线"/>
        </w:rPr>
        <w:t>ssh-keygen 创建公钥和密钥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ssh-keygen -t rsa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# 然后一直按 [Enter] 键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ll /home/postgres/.ssh/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 # 在用户的家目录$home/.ssh/ 路径下就会有2个文件生成，id_rsa私钥，id_rsa.pub公钥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步骤2: 用 ssh-copy-id 把公钥复制到</w:t>
      </w:r>
      <w:r>
        <w:rPr>
          <w:rFonts w:hint="eastAsia" w:ascii="等线" w:hAnsi="等线" w:eastAsia="等线" w:cs="等线"/>
          <w:lang w:val="en-US" w:eastAsia="zh-CN"/>
        </w:rPr>
        <w:t>对端</w:t>
      </w:r>
      <w:r>
        <w:rPr>
          <w:rFonts w:hint="eastAsia" w:ascii="等线" w:hAnsi="等线" w:eastAsia="等线" w:cs="等线"/>
        </w:rPr>
        <w:t>主机上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ssh-copy-id -i /home/postgres/.ssh/id_rsa.pub </w:t>
      </w: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"mailto:root@192.168.137.130"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postgres@192.168.137.130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# 将自己的id_rsa.pub导入到远程主机192.168.137.130的/root/.ssh/authorized_key 里面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[注: ssh-copy-id 把密钥追加到远程主机的 .ssh/authorized_key 上.]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ssh-copy-id -i /home/postgres/.ssh/id_rsa.pub </w:t>
      </w: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"mailto:root@192.168.137.130"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root@192.168.137.12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  <w:r>
        <w:rPr>
          <w:rFonts w:hint="eastAsia" w:ascii="等线" w:hAnsi="等线" w:eastAsia="等线" w:cs="等线"/>
          <w:lang w:val="en-US" w:eastAsia="zh-CN"/>
        </w:rPr>
        <w:t>9或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ssh-copy-id  </w:t>
      </w: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"mailto:root@192.168.137.130"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postgres@192.168.137.12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  <w:r>
        <w:rPr>
          <w:rFonts w:hint="eastAsia" w:ascii="等线" w:hAnsi="等线" w:eastAsia="等线" w:cs="等线"/>
          <w:lang w:val="en-US" w:eastAsia="zh-CN"/>
        </w:rPr>
        <w:t>9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步骤3: </w:t>
      </w:r>
      <w:r>
        <w:rPr>
          <w:rFonts w:hint="eastAsia" w:ascii="等线" w:hAnsi="等线" w:eastAsia="等线" w:cs="等线"/>
          <w:lang w:val="en-US" w:eastAsia="zh-CN"/>
        </w:rPr>
        <w:t>主备节点相互</w:t>
      </w:r>
      <w:r>
        <w:rPr>
          <w:rFonts w:hint="eastAsia" w:ascii="等线" w:hAnsi="等线" w:eastAsia="等线" w:cs="等线"/>
        </w:rPr>
        <w:t>验证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systemctl restart sshd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ssh 192.168.137.130   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ssh 192.168.137.129</w:t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# 就可以直接登录，不需要输入密码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手动切换验证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</w:rPr>
        <w:t>手动切换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lang w:val="en-US" w:eastAsia="zh-CN"/>
        </w:rPr>
        <w:t>需在备节点执行以下命令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60" w:lineRule="atLeast"/>
        <w:ind w:left="0" w:right="0"/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</w:rPr>
        <w:t>repmgr -f /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>etc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</w:rPr>
        <w:t xml:space="preserve">/repmgr.conf standby switchover -U 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 xml:space="preserve">postgres 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</w:rPr>
        <w:t>--verbose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 xml:space="preserve"> 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注意：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</w:rPr>
        <w:t>/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>etc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</w:rPr>
        <w:t>/repmgr.conf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highlight w:val="yellow"/>
          <w:lang w:val="en-US" w:eastAsia="zh-CN"/>
        </w:rPr>
        <w:t>的读写权限和属主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[postgres@mypg02 ~]$ ll /etc/repmgr.conf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-rw-r--r-- 1 postgres postgres 163 Aug 26 17:01 /etc/repmgr.conf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问题1：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WARNING: following problems with command line parameters detected: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database connection parameters not required when executing STANDBY SWITCHOVER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NOTICE: executing switchover on node "mypg02" (ID: 2)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searching for primary node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checking if node 1 is primary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current primary node is 1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INFO: SSH connection to host "mypg01" succeeded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ERROR: unable to execute "repmgr" on "mypg01"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HINT: check "pg_bindir" is set to the correct path in "repmgr.conf"; current value: (not set)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解决方法：添加设置变量</w:t>
      </w:r>
      <w:r>
        <w:rPr>
          <w:rFonts w:hint="eastAsia" w:ascii="等线" w:hAnsi="等线" w:eastAsia="等线" w:cs="等线"/>
          <w:highlight w:val="yellow"/>
        </w:rPr>
        <w:t>pg_bindir</w:t>
      </w:r>
    </w:p>
    <w:p>
      <w:pPr>
        <w:rPr>
          <w:rFonts w:hint="eastAsia" w:ascii="等线" w:hAnsi="等线" w:eastAsia="等线" w:cs="等线"/>
          <w:highlight w:val="yellow"/>
          <w:lang w:eastAsia="zh-CN"/>
        </w:rPr>
      </w:pPr>
      <w:r>
        <w:rPr>
          <w:rFonts w:hint="eastAsia" w:ascii="等线" w:hAnsi="等线" w:eastAsia="等线" w:cs="等线"/>
          <w:highlight w:val="yellow"/>
          <w:lang w:eastAsia="zh-CN"/>
        </w:rPr>
        <w:t>pg_bindir='/usr/local/pg103/bin'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以下正常手动切换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[postgres@mypg02 ~]$ repmgr -f /etc/repmgr.conf standby switchover -U repmgr --verbose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using provided configuration file "/usr/local/pg103/repmgr.conf"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WARNING: following problems with command line parameters detected: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database connection parameters not required when executing STANDBY SWITCHOVER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executing switchover on node "mypg02" (ID: 2)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searching for primary node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checking if node 1 is primary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current primary node is 1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SSH connection to host "mypg01" succeeded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archive mode is "off"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replication lag on this standby is 0 seconds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local node "mypg02" (ID: 2) will be promoted to primary; current primary "mypg01" (ID: 1) will be demoted to standby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stopping current primary node "mypg01" (ID: 1)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NOTICE: issuing CHECKPOINT on node "mypg01" (ID: 1)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executing server command "/usr/local/pg103/bin/pg_ctl  -D '/data/pg103/data' -W -m fast stop"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checking for primary shutdown; 1 of 60 attempts ("shutdown_check_timeout")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checking for primary shutdown; 2 of 60 attempts ("shutdown_check_timeout")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current primary has been cleanly shut down at location 0/15007588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promoting standby to primary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promoting server "mypg02" (ID: 2) using "/usr/local/pg103/bin/pg_ctl  -w -D '/data/pg103/data' promote"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waiting for server to promote.... done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server promoted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waiting up to 60 seconds (parameter "promote_check_timeout") for promotion to complete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standby promoted to primary after 0 second(s)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STANDBY PROMOTE successful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server "mypg02" (ID: 2) was successfully promoted to primary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local node 1 can attach to rejoin target node 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local node's recovery point: 0/15007588; rejoin target node's fork point: 0/150075F8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setting node 1's upstream to node 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WARNING: unable to ping "host=mypg01 user=repmgr dbname=repmgr connect_timeout=2"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PQping() returned "PQPING_NO_RESPONSE"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starting server using "/usr/local/pg103/bin/pg_ctl  -w -D '/data/pg103/data' start"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NODE REJOIN successful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node 1 is now attached to node 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node "mypg01" (ID: 1) is pingable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node "mypg01" (ID: 1) has attached to its upstream node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node  "mypg02" (ID: 2) promoted to primary, node "mypg01" (ID: 1) demoted to standby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switchover was successful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node "mypg02" is now primary and node "mypg01" is attached as standby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STANDBY SWITCHOVER has completed successfully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b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b/>
          <w:i w:val="0"/>
          <w:iCs w:val="0"/>
          <w:kern w:val="2"/>
          <w:sz w:val="32"/>
          <w:szCs w:val="24"/>
          <w:lang w:val="en-US" w:eastAsia="zh-CN" w:bidi="ar-SA"/>
        </w:rPr>
        <w:t>查看集群状态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[postgres@mypg01 ~]$ repmgr -f /etc/repmgr.conf cluster show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ID | Name   | Role    | Status    | Upstream | Location | Priority | Timeline | Connection string                                         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----+--------+---------+-----------+----------+----------+----------+----------+-------------------------------------------------------------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1  | mypg01 |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standby </w:t>
      </w:r>
      <w:r>
        <w:rPr>
          <w:rFonts w:hint="eastAsia" w:ascii="等线" w:hAnsi="等线" w:eastAsia="等线" w:cs="等线"/>
          <w:lang w:val="en-US" w:eastAsia="zh-CN"/>
        </w:rPr>
        <w:t xml:space="preserve">|   running |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mypg02   </w:t>
      </w:r>
      <w:r>
        <w:rPr>
          <w:rFonts w:hint="eastAsia" w:ascii="等线" w:hAnsi="等线" w:eastAsia="等线" w:cs="等线"/>
          <w:lang w:val="en-US" w:eastAsia="zh-CN"/>
        </w:rPr>
        <w:t>| default  | 100      | 1        | host=mypg01 user=postgres dbname=postgres connect_timeout=2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2  | mypg02 |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primary </w:t>
      </w:r>
      <w:r>
        <w:rPr>
          <w:rFonts w:hint="eastAsia" w:ascii="等线" w:hAnsi="等线" w:eastAsia="等线" w:cs="等线"/>
          <w:lang w:val="en-US" w:eastAsia="zh-CN"/>
        </w:rPr>
        <w:t>| * running |          | default  | 100      | 2        | host=mypg02 user=postgres dbname=postgres connect_timeout=2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配置主备节点自动切换参数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vim 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/etc/repmgr.conf</w:t>
      </w:r>
    </w:p>
    <w:p>
      <w:pPr>
        <w:bidi w:val="0"/>
        <w:rPr>
          <w:rFonts w:hint="eastAsia" w:ascii="等线" w:hAnsi="等线" w:eastAsia="等线" w:cs="等线"/>
          <w:i/>
          <w:iCs/>
          <w:highlight w:val="yellow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 xml:space="preserve">failover='automatic'  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promote_command='repmgr standby promote</w:t>
      </w:r>
      <w:r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  <w:t xml:space="preserve"> -f /etc/repmgr.conf</w:t>
      </w:r>
      <w:r>
        <w:rPr>
          <w:rFonts w:hint="eastAsia" w:ascii="等线" w:hAnsi="等线" w:eastAsia="等线" w:cs="等线"/>
          <w:i w:val="0"/>
          <w:iCs w:val="0"/>
          <w:highlight w:val="none"/>
        </w:rPr>
        <w:t>'</w:t>
      </w:r>
      <w:r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  <w:t xml:space="preserve">  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follow_command='repmgr standby follow</w:t>
      </w:r>
      <w:r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  <w:t xml:space="preserve"> -f /etc/repmgr.conf</w:t>
      </w:r>
      <w:r>
        <w:rPr>
          <w:rFonts w:hint="eastAsia" w:ascii="等线" w:hAnsi="等线" w:eastAsia="等线" w:cs="等线"/>
          <w:i w:val="0"/>
          <w:iCs w:val="0"/>
          <w:highlight w:val="none"/>
        </w:rPr>
        <w:t>'</w:t>
      </w:r>
    </w:p>
    <w:p>
      <w:pPr>
        <w:bidi w:val="0"/>
        <w:rPr>
          <w:rFonts w:hint="eastAsia" w:ascii="等线" w:hAnsi="等线" w:eastAsia="等线" w:cs="等线"/>
          <w:i/>
          <w:iCs/>
          <w:highlight w:val="yellow"/>
        </w:rPr>
      </w:pPr>
    </w:p>
    <w:p>
      <w:pPr>
        <w:bidi w:val="0"/>
        <w:rPr>
          <w:rFonts w:hint="eastAsia" w:ascii="等线" w:hAnsi="等线" w:eastAsia="等线" w:cs="等线"/>
          <w:i/>
          <w:iCs/>
          <w:highlight w:val="yellow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#</w:t>
      </w:r>
      <w:r>
        <w:rPr>
          <w:rFonts w:hint="eastAsia" w:ascii="等线" w:hAnsi="等线" w:eastAsia="等线" w:cs="等线"/>
          <w:i/>
          <w:iCs/>
          <w:highlight w:val="yellow"/>
        </w:rPr>
        <w:t>promote_command='/home/postgres/repmgr standby promote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-f /etc/repmgr.conf</w:t>
      </w:r>
      <w:r>
        <w:rPr>
          <w:rFonts w:hint="eastAsia" w:ascii="等线" w:hAnsi="等线" w:eastAsia="等线" w:cs="等线"/>
          <w:i/>
          <w:iCs/>
          <w:highlight w:val="yellow"/>
        </w:rPr>
        <w:t>'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 </w:t>
      </w:r>
    </w:p>
    <w:p>
      <w:pPr>
        <w:bidi w:val="0"/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#</w:t>
      </w:r>
      <w:r>
        <w:rPr>
          <w:rFonts w:hint="eastAsia" w:ascii="等线" w:hAnsi="等线" w:eastAsia="等线" w:cs="等线"/>
          <w:i/>
          <w:iCs/>
          <w:highlight w:val="yellow"/>
        </w:rPr>
        <w:t>follow_command='/home/postgres/repmgr/repmgr standby follow'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-f /etc/repmgr.conf</w:t>
      </w:r>
    </w:p>
    <w:p>
      <w:pPr>
        <w:bidi w:val="0"/>
        <w:rPr>
          <w:rFonts w:hint="eastAsia" w:ascii="等线" w:hAnsi="等线" w:eastAsia="等线" w:cs="等线"/>
          <w:i/>
          <w:iCs/>
          <w:highlight w:val="yellow"/>
        </w:rPr>
      </w:pPr>
    </w:p>
    <w:p>
      <w:pPr>
        <w:bidi w:val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failover参数有两个</w:t>
      </w:r>
      <w:r>
        <w:rPr>
          <w:rFonts w:hint="eastAsia" w:ascii="等线" w:hAnsi="等线" w:eastAsia="等线" w:cs="等线"/>
          <w:i/>
          <w:iCs/>
        </w:rPr>
        <w:br w:type="textWrapping"/>
      </w:r>
      <w:r>
        <w:rPr>
          <w:rFonts w:hint="eastAsia" w:ascii="等线" w:hAnsi="等线" w:eastAsia="等线" w:cs="等线"/>
          <w:i/>
          <w:iCs/>
          <w:highlight w:val="yellow"/>
        </w:rPr>
        <w:t>automatic：表示开启故障自动切换</w:t>
      </w:r>
      <w:r>
        <w:rPr>
          <w:rFonts w:hint="eastAsia" w:ascii="等线" w:hAnsi="等线" w:eastAsia="等线" w:cs="等线"/>
          <w:i/>
          <w:iCs/>
        </w:rPr>
        <w:br w:type="textWrapping"/>
      </w:r>
      <w:r>
        <w:rPr>
          <w:rFonts w:hint="eastAsia" w:ascii="等线" w:hAnsi="等线" w:eastAsia="等线" w:cs="等线"/>
          <w:i/>
          <w:iCs/>
        </w:rPr>
        <w:t>manual：不开启故障自动切换</w:t>
      </w:r>
    </w:p>
    <w:p>
      <w:pPr>
        <w:bidi w:val="0"/>
        <w:rPr>
          <w:rFonts w:hint="eastAsia" w:ascii="等线" w:hAnsi="等线" w:eastAsia="等线" w:cs="等线"/>
          <w:i/>
          <w:iCs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</w:rPr>
        <w:t>不开启故障自动切换，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备节点</w:t>
      </w:r>
      <w:r>
        <w:rPr>
          <w:rFonts w:hint="eastAsia" w:ascii="等线" w:hAnsi="等线" w:eastAsia="等线" w:cs="等线"/>
          <w:i w:val="0"/>
          <w:iCs w:val="0"/>
        </w:rPr>
        <w:t>检测到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主节点</w:t>
      </w:r>
      <w:r>
        <w:rPr>
          <w:rFonts w:hint="eastAsia" w:ascii="等线" w:hAnsi="等线" w:eastAsia="等线" w:cs="等线"/>
          <w:i w:val="0"/>
          <w:iCs w:val="0"/>
        </w:rPr>
        <w:t>故障后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，备节点</w:t>
      </w:r>
      <w:r>
        <w:rPr>
          <w:rFonts w:hint="eastAsia" w:ascii="等线" w:hAnsi="等线" w:eastAsia="等线" w:cs="等线"/>
          <w:i w:val="0"/>
          <w:iCs w:val="0"/>
        </w:rPr>
        <w:t>不会自动升级为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主节点。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查看</w:t>
      </w:r>
      <w:r>
        <w:rPr>
          <w:rFonts w:hint="eastAsia" w:ascii="等线" w:hAnsi="等线" w:eastAsia="等线" w:cs="等线"/>
          <w:i w:val="0"/>
          <w:iCs w:val="0"/>
        </w:rPr>
        <w:t>repmgrd</w:t>
      </w:r>
      <w:r>
        <w:rPr>
          <w:rFonts w:hint="eastAsia" w:ascii="等线" w:hAnsi="等线" w:eastAsia="等线" w:cs="等线"/>
          <w:i w:val="0"/>
          <w:iCs w:val="0"/>
          <w:lang w:val="en-US" w:eastAsia="zh-CN"/>
        </w:rPr>
        <w:t>服务状态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</w:rPr>
        <w:t>前面搭建好了简单的repmgr集群，这时查看集群和repmgr服务状态，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>可知repmgrd并未运行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[postgres@mypg02 data]$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repmgr -f </w:t>
      </w:r>
      <w:r>
        <w:rPr>
          <w:rFonts w:hint="eastAsia" w:ascii="等线" w:hAnsi="等线" w:eastAsia="等线" w:cs="等线"/>
          <w:i w:val="0"/>
          <w:iCs w:val="0"/>
          <w:highlight w:val="yellow"/>
          <w:lang w:eastAsia="zh-CN"/>
        </w:rPr>
        <w:t>/etc/repmgr.conf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 service status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ID | Name   | Role    | Status    | Upstream |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repmgrd     </w:t>
      </w:r>
      <w:r>
        <w:rPr>
          <w:rFonts w:hint="eastAsia" w:ascii="等线" w:hAnsi="等线" w:eastAsia="等线" w:cs="等线"/>
          <w:i w:val="0"/>
          <w:iCs w:val="0"/>
        </w:rPr>
        <w:t>| PID | Paused? | Upstream last seen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----+--------+---------+-----------+----------+-------------+-----+---------+--------------------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1  | mypg01 | primary | * running |          |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>not running</w:t>
      </w:r>
      <w:r>
        <w:rPr>
          <w:rFonts w:hint="eastAsia" w:ascii="等线" w:hAnsi="等线" w:eastAsia="等线" w:cs="等线"/>
          <w:i w:val="0"/>
          <w:iCs w:val="0"/>
        </w:rPr>
        <w:t xml:space="preserve"> | n/a | n/a     | n/a                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2  | mypg02 | standby |   running | mypg01   |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not running </w:t>
      </w:r>
      <w:r>
        <w:rPr>
          <w:rFonts w:hint="eastAsia" w:ascii="等线" w:hAnsi="等线" w:eastAsia="等线" w:cs="等线"/>
          <w:i w:val="0"/>
          <w:iCs w:val="0"/>
        </w:rPr>
        <w:t xml:space="preserve">| n/a | n/a     | n/a 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主备节点</w:t>
      </w:r>
      <w:r>
        <w:rPr>
          <w:rFonts w:hint="eastAsia" w:ascii="等线" w:hAnsi="等线" w:eastAsia="等线" w:cs="等线"/>
          <w:i w:val="0"/>
          <w:iCs w:val="0"/>
        </w:rPr>
        <w:t>开启集群进程repmgrd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手动启动：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 xml:space="preserve">repmgrd </w:t>
      </w: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-d  </w:t>
      </w:r>
      <w:r>
        <w:rPr>
          <w:rFonts w:hint="eastAsia" w:ascii="等线" w:hAnsi="等线" w:eastAsia="等线" w:cs="等线"/>
          <w:i/>
          <w:iCs/>
        </w:rPr>
        <w:t xml:space="preserve">-f /etc/repmgr.conf </w:t>
      </w: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</w:t>
      </w:r>
      <w:r>
        <w:rPr>
          <w:rFonts w:hint="eastAsia" w:ascii="等线" w:hAnsi="等线" w:eastAsia="等线" w:cs="等线"/>
          <w:i/>
          <w:iCs/>
        </w:rPr>
        <w:t>-</w:t>
      </w:r>
      <w:r>
        <w:rPr>
          <w:rFonts w:hint="eastAsia" w:ascii="等线" w:hAnsi="等线" w:eastAsia="等线" w:cs="等线"/>
          <w:i/>
          <w:iCs/>
          <w:lang w:val="en-US" w:eastAsia="zh-CN"/>
        </w:rPr>
        <w:t xml:space="preserve">p </w:t>
      </w:r>
      <w:r>
        <w:rPr>
          <w:rFonts w:hint="eastAsia" w:ascii="等线" w:hAnsi="等线" w:eastAsia="等线" w:cs="等线"/>
          <w:i/>
          <w:iCs/>
        </w:rPr>
        <w:t>/tmp/repmgrd.pid</w:t>
      </w:r>
    </w:p>
    <w:p>
      <w:pPr>
        <w:rPr>
          <w:rFonts w:hint="eastAsia" w:ascii="等线" w:hAnsi="等线" w:eastAsia="等线" w:cs="等线"/>
          <w:i/>
          <w:iCs/>
        </w:rPr>
      </w:pP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手动停止</w:t>
      </w:r>
    </w:p>
    <w:p>
      <w:pPr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kill `cat /tmp/repmgrd.pid`。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repmgrd的PID文件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</w:rPr>
        <w:t>repmgrd默认会生成一个PID文件。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  <w:t>主节点repmgr日志：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[NOTICE] repmgrd (repmgrd 5.2dev) starting up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[INFO] connecting to database "host=mypg01 user=repmgr dbname=repmgr connect_timeout=2"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INFO:  set_repmgrd_pid(): provided pidfile is /tmp/repmgrd.pid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[NOTICE] starting monitoring of node "mypg01" (ID: 1)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[INFO] "connection_check_type" set to "ping"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[NOTICE] monitoring cluster primary "mypg01" (ID: 1)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13:37:13] [INFO] child node "mypg02" (ID: 2) is attached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highlight w:val="none"/>
          <w:lang w:val="en-US" w:eastAsia="zh-CN"/>
        </w:rPr>
        <w:t>备节点repmgr日志：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13:38:08] [NOTICE] repmgrd (repmgrd 5.2dev) starting up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13:38:08] [INFO] connecting to database "host=mypg02 user=repmgr dbname=repmgr connect_timeout=2"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INFO:  set_repmgrd_pid(): provided pidfile is /tmp/repmgrd.pid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13:38:08] [NOTICE] starting monitoring of node "mypg02" (ID: 2)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13:38:08] [INFO] "connection_check_type" set to "ping"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none"/>
        </w:rPr>
      </w:pPr>
      <w:r>
        <w:rPr>
          <w:rFonts w:hint="eastAsia" w:ascii="等线" w:hAnsi="等线" w:eastAsia="等线" w:cs="等线"/>
          <w:i w:val="0"/>
          <w:iCs w:val="0"/>
          <w:highlight w:val="none"/>
        </w:rPr>
        <w:t>[2020-09-03 13:38:08] [INFO] monitoring connection to upstream node "mypg01" (ID: 1)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查看服务状态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[postgres@mypg01 ~]$ repmgr service status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ID | Name   | Role    | Status    | Upstream | repmgrd | PID  | Paused? | Upstream last seen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----+--------+---------+-----------+----------+---------+------+---------+--------------------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1  | mypg01 | primary | * running |          |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running </w:t>
      </w:r>
      <w:r>
        <w:rPr>
          <w:rFonts w:hint="eastAsia" w:ascii="等线" w:hAnsi="等线" w:eastAsia="等线" w:cs="等线"/>
          <w:i w:val="0"/>
          <w:iCs w:val="0"/>
        </w:rPr>
        <w:t xml:space="preserve">| 5047 | no      | n/a                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2  | mypg02 | standby |   running | mypg01   |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running </w:t>
      </w:r>
      <w:r>
        <w:rPr>
          <w:rFonts w:hint="eastAsia" w:ascii="等线" w:hAnsi="等线" w:eastAsia="等线" w:cs="等线"/>
          <w:i w:val="0"/>
          <w:iCs w:val="0"/>
        </w:rPr>
        <w:t xml:space="preserve">| 4839 | no      | 0 second(s) ago  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自动切换验证</w:t>
      </w:r>
    </w:p>
    <w:p>
      <w:pPr>
        <w:bidi w:val="0"/>
        <w:rPr>
          <w:rFonts w:hint="eastAsia" w:ascii="等线" w:hAnsi="等线" w:eastAsia="等线" w:cs="等线"/>
          <w:i w:val="0"/>
          <w:iCs w:val="0"/>
          <w:u w:val="none"/>
          <w:lang w:eastAsia="zh-CN"/>
        </w:rPr>
      </w:pPr>
      <w:r>
        <w:rPr>
          <w:rFonts w:hint="eastAsia" w:ascii="等线" w:hAnsi="等线" w:eastAsia="等线" w:cs="等线"/>
          <w:i w:val="0"/>
          <w:iCs w:val="0"/>
          <w:u w:val="none"/>
        </w:rPr>
        <w:t>此时模拟</w:t>
      </w:r>
      <w:r>
        <w:rPr>
          <w:rFonts w:hint="eastAsia" w:ascii="等线" w:hAnsi="等线" w:eastAsia="等线" w:cs="等线"/>
          <w:i w:val="0"/>
          <w:iCs w:val="0"/>
          <w:u w:val="none"/>
          <w:lang w:eastAsia="zh-CN"/>
        </w:rPr>
        <w:t>主节点</w:t>
      </w:r>
      <w:r>
        <w:rPr>
          <w:rFonts w:hint="eastAsia" w:ascii="等线" w:hAnsi="等线" w:eastAsia="等线" w:cs="等线"/>
          <w:i w:val="0"/>
          <w:iCs w:val="0"/>
          <w:u w:val="none"/>
        </w:rPr>
        <w:t>故障</w:t>
      </w:r>
      <w:r>
        <w:rPr>
          <w:rFonts w:hint="eastAsia" w:ascii="等线" w:hAnsi="等线" w:eastAsia="等线" w:cs="等线"/>
          <w:i w:val="0"/>
          <w:iCs w:val="0"/>
          <w:u w:val="none"/>
          <w:lang w:eastAsia="zh-CN"/>
        </w:rPr>
        <w:t>（</w:t>
      </w:r>
      <w:r>
        <w:rPr>
          <w:rFonts w:hint="eastAsia" w:ascii="等线" w:hAnsi="等线" w:eastAsia="等线" w:cs="等线"/>
          <w:i w:val="0"/>
          <w:iCs w:val="0"/>
          <w:u w:val="none"/>
          <w:lang w:val="en-US" w:eastAsia="zh-CN"/>
        </w:rPr>
        <w:t>直接执行关闭主节点</w:t>
      </w:r>
      <w:r>
        <w:rPr>
          <w:rFonts w:hint="eastAsia" w:ascii="等线" w:hAnsi="等线" w:eastAsia="等线" w:cs="等线"/>
          <w:i w:val="0"/>
          <w:iCs w:val="0"/>
          <w:u w:val="none"/>
          <w:lang w:eastAsia="zh-CN"/>
        </w:rPr>
        <w:t>）</w:t>
      </w:r>
    </w:p>
    <w:p>
      <w:pPr>
        <w:bidi w:val="0"/>
        <w:rPr>
          <w:rFonts w:hint="default" w:ascii="等线" w:hAnsi="等线" w:eastAsia="等线" w:cs="等线"/>
          <w:i w:val="0"/>
          <w:iCs w:val="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u w:val="none"/>
          <w:lang w:val="en-US" w:eastAsia="zh-CN"/>
        </w:rPr>
        <w:t>pg_ctl stop -D $PGDATA</w:t>
      </w:r>
    </w:p>
    <w:p>
      <w:pPr>
        <w:bidi w:val="0"/>
        <w:rPr>
          <w:rFonts w:hint="eastAsia" w:ascii="等线" w:hAnsi="等线" w:eastAsia="等线" w:cs="等线"/>
          <w:i w:val="0"/>
          <w:iCs w:val="0"/>
          <w:u w:val="none"/>
          <w:lang w:eastAsia="zh-CN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u w:val="none"/>
          <w:lang w:eastAsia="zh-CN"/>
        </w:rPr>
        <w:t>备节点</w:t>
      </w:r>
      <w:r>
        <w:rPr>
          <w:rFonts w:hint="eastAsia" w:ascii="等线" w:hAnsi="等线" w:eastAsia="等线" w:cs="等线"/>
          <w:i w:val="0"/>
          <w:iCs w:val="0"/>
          <w:u w:val="none"/>
          <w:lang w:val="en-US" w:eastAsia="zh-CN"/>
        </w:rPr>
        <w:t>repmgr</w:t>
      </w:r>
      <w:r>
        <w:rPr>
          <w:rFonts w:hint="eastAsia" w:ascii="等线" w:hAnsi="等线" w:eastAsia="等线" w:cs="等线"/>
          <w:i w:val="0"/>
          <w:iCs w:val="0"/>
          <w:u w:val="none"/>
        </w:rPr>
        <w:t>日志</w:t>
      </w:r>
      <w:r>
        <w:rPr>
          <w:rFonts w:hint="eastAsia" w:ascii="等线" w:hAnsi="等线" w:eastAsia="等线" w:cs="等线"/>
          <w:i w:val="0"/>
          <w:iCs w:val="0"/>
          <w:u w:val="none"/>
          <w:lang w:eastAsia="zh-CN"/>
        </w:rPr>
        <w:t>：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</w:rPr>
        <w:t xml:space="preserve">[2020-09-03 13:41:29] [WARNING] </w:t>
      </w:r>
      <w:r>
        <w:rPr>
          <w:rFonts w:hint="eastAsia" w:ascii="等线" w:hAnsi="等线" w:eastAsia="等线" w:cs="等线"/>
          <w:i w:val="0"/>
          <w:iCs w:val="0"/>
          <w:highlight w:val="yellow"/>
        </w:rPr>
        <w:t>unable to ping "host=mypg01 user=repmgr dbname=repmgr connect_timeout=2"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[WARNING] unable to connect to upstream node "mypg01" (ID: 1)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[INFO] checking state of node "mypg01" (ID: 1), 1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13:41:29] [INFO] sleeping 10 seconds until next reconnection attempt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13:41:39] [INFO] checking state of node "mypg01" (ID: 1), 2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13:41:39]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13:41:39]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13:41:39] [INFO] sleeping 10 seconds until next reconnection attempt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13:41:49] [INFO] checking state of node "mypg01" (ID: 1), 3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13:41:49]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13:41:49]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13:41:49] [INFO] sleeping 10 seconds until next reconnection attempt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13:41:59] [INFO] checking state of node "mypg01" (ID: 1), 4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13:41:59]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13:41:59]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13:41:59] [INFO] sleeping 10 seconds until next reconnection attempt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13:42:09] [INFO] checking state of node "mypg01" (ID: 1), 5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13:42:09]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13:42:09]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13:42:09] [INFO] sleeping 10 seconds until next reconnection attempt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[INFO] checking state of node "mypg01" (ID: 1), 6 of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[WARNING] unable to ping "user=repmgr connect_timeout=2 dbname=repmgr host=mypg01 fallback_application_name=repmgr"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[DETAIL] PQping() returned "PQPING_NO_RESPONSE"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  <w:highlight w:val="yellow"/>
        </w:rPr>
        <w:t>[2020-09-03 13:42:19] [WARNING] unable to reconnect to node "mypg01" (ID: 1) after 6 attempts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[INFO] 0 active sibling nodes registered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[INFO] primary node  "mypg01" (ID: 1) and this node have the same location ("default")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[INFO] no other sibling nodes - we win by default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[NOTICE] this node is the only available candidate and will now promote itself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13:42:19] [INFO] promote_command is: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 "repmgr standby promote -f /etc/repmgr.conf"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NOTICE: promoting standby to primary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  <w:highlight w:val="yellow"/>
        </w:rPr>
        <w:t>DETAIL: promoting server "mypg02" (ID: 2) using "/usr/local/pg103/bin/pg_ctl  -w -D '/data/pg103/data' promote"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NOTICE: waiting up to 60 seconds (parameter "promote_check_timeout") for promotion to complete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NOTICE: STANDBY PROMOTE successful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  <w:highlight w:val="yellow"/>
        </w:rPr>
        <w:t>DETAIL: server "mypg02" (ID: 2) was successfully promoted to primary</w:t>
      </w:r>
    </w:p>
    <w:p>
      <w:pPr>
        <w:bidi w:val="0"/>
        <w:rPr>
          <w:rFonts w:hint="eastAsia" w:ascii="等线" w:hAnsi="等线" w:eastAsia="等线" w:cs="等线"/>
          <w:i w:val="0"/>
          <w:iCs w:val="0"/>
          <w:highlight w:val="yellow"/>
        </w:rPr>
      </w:pPr>
      <w:r>
        <w:rPr>
          <w:rFonts w:hint="eastAsia" w:ascii="等线" w:hAnsi="等线" w:eastAsia="等线" w:cs="等线"/>
          <w:i w:val="0"/>
          <w:iCs w:val="0"/>
          <w:highlight w:val="yellow"/>
        </w:rPr>
        <w:t>[2020-09-03 13:42:20] [INFO] 0 followers to notify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13:42:20] [INFO] switching to primary monitoring mode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[2020-09-03 13:42:20] [NOTICE] monitoring cluster primary "mypg02" (ID: 2)</w:t>
      </w:r>
    </w:p>
    <w:p>
      <w:pPr>
        <w:bidi w:val="0"/>
        <w:rPr>
          <w:rFonts w:hint="eastAsia" w:ascii="等线" w:hAnsi="等线" w:eastAsia="等线" w:cs="等线"/>
          <w:i w:val="0"/>
          <w:iCs w:val="0"/>
        </w:rPr>
      </w:pPr>
    </w:p>
    <w:p>
      <w:pPr>
        <w:bidi w:val="0"/>
        <w:rPr>
          <w:rFonts w:hint="eastAsia" w:ascii="等线" w:hAnsi="等线" w:eastAsia="等线" w:cs="等线"/>
          <w:i w:val="0"/>
          <w:iCs w:val="0"/>
          <w:lang w:eastAsia="zh-CN"/>
        </w:rPr>
      </w:pPr>
      <w:r>
        <w:rPr>
          <w:rFonts w:hint="eastAsia" w:ascii="等线" w:hAnsi="等线" w:eastAsia="等线" w:cs="等线"/>
          <w:i w:val="0"/>
          <w:iCs w:val="0"/>
        </w:rPr>
        <w:t>可知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备节点</w:t>
      </w:r>
      <w:r>
        <w:rPr>
          <w:rFonts w:hint="eastAsia" w:ascii="等线" w:hAnsi="等线" w:eastAsia="等线" w:cs="等线"/>
          <w:i w:val="0"/>
          <w:iCs w:val="0"/>
        </w:rPr>
        <w:t>正确升级为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主节点</w:t>
      </w:r>
      <w:r>
        <w:rPr>
          <w:rFonts w:hint="eastAsia" w:ascii="等线" w:hAnsi="等线" w:eastAsia="等线" w:cs="等线"/>
          <w:i w:val="0"/>
          <w:iCs w:val="0"/>
        </w:rPr>
        <w:t>提供服务</w:t>
      </w:r>
      <w:r>
        <w:rPr>
          <w:rFonts w:hint="eastAsia" w:ascii="等线" w:hAnsi="等线" w:eastAsia="等线" w:cs="等线"/>
          <w:i w:val="0"/>
          <w:iCs w:val="0"/>
          <w:lang w:eastAsia="zh-CN"/>
        </w:rPr>
        <w:t>！！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查看集群状态</w:t>
      </w:r>
    </w:p>
    <w:p>
      <w:pPr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[postgres@mypg02 ~]$ repmgr service status</w:t>
      </w:r>
    </w:p>
    <w:p>
      <w:pPr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ID | Name   | Role    | Status    | Upstream | repmgrd | PID  | Paused? | Upstream last seen</w:t>
      </w:r>
    </w:p>
    <w:p>
      <w:pPr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</w:rPr>
        <w:t>----+--------+---------+-----------+----------+---------+------+---------+--------------------</w:t>
      </w:r>
    </w:p>
    <w:p>
      <w:pPr>
        <w:rPr>
          <w:rFonts w:hint="eastAsia" w:ascii="等线" w:hAnsi="等线" w:eastAsia="等线" w:cs="等线"/>
          <w:i w:val="0"/>
          <w:iCs w:val="0"/>
        </w:rPr>
      </w:pPr>
      <w:r>
        <w:rPr>
          <w:rFonts w:hint="eastAsia" w:ascii="等线" w:hAnsi="等线" w:eastAsia="等线" w:cs="等线"/>
          <w:i w:val="0"/>
          <w:iCs w:val="0"/>
          <w:highlight w:val="yellow"/>
        </w:rPr>
        <w:t xml:space="preserve"> 1  | mypg01 | primary | - failed  | ? </w:t>
      </w:r>
      <w:r>
        <w:rPr>
          <w:rFonts w:hint="eastAsia" w:ascii="等线" w:hAnsi="等线" w:eastAsia="等线" w:cs="等线"/>
          <w:i w:val="0"/>
          <w:iCs w:val="0"/>
        </w:rPr>
        <w:t xml:space="preserve">       | n/a     | n/a  | n/a     | n/a               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</w:rPr>
        <w:t xml:space="preserve"> 2  | mypg02 | primary | * running |          | running | 4839 | no      | n/a  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手动加入原主节点</w:t>
      </w:r>
    </w:p>
    <w:p>
      <w:pPr>
        <w:rPr>
          <w:rFonts w:hint="default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以下操作并没有手动重启主节点，</w:t>
      </w:r>
      <w:r>
        <w:rPr>
          <w:rFonts w:hint="eastAsia" w:ascii="等线" w:hAnsi="等线" w:eastAsia="等线" w:cs="等线"/>
          <w:i w:val="0"/>
          <w:iCs w:val="0"/>
          <w:highlight w:val="yellow"/>
          <w:lang w:val="en-US" w:eastAsia="zh-CN"/>
        </w:rPr>
        <w:t>如果手动重启主节点，可能会发生双主脑裂现象。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 xml:space="preserve">[postgres@mypg01 data]$ </w:t>
      </w:r>
      <w:r>
        <w:rPr>
          <w:rFonts w:hint="eastAsia" w:ascii="等线" w:hAnsi="等线" w:eastAsia="等线" w:cs="等线"/>
          <w:highlight w:val="yellow"/>
          <w:lang w:val="en-US" w:eastAsia="zh-CN"/>
        </w:rPr>
        <w:t xml:space="preserve"> repmgr -h mypg02 -U postgres -d postgres node rejoin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INFO: local node 1 can attach to rejoin target node 2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DETAIL: local node's recovery point: 0/300E720; rejoin target node's fork point: 0/300E790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NOTICE: setting node 1's upstream to node 2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WARNING: unable to ping "host=mypg01 user=postgres dbname=postgres connect_timeout=2"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DETAIL: PQping() returned "PQPING_NO_RESPONSE"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NOTICE: starting server using "/usr/local/pg103/bin/pg_ctl  -w -D '/data/pg103/data' start"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NOTICE: NODE REJOIN successful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  <w:r>
        <w:rPr>
          <w:rFonts w:hint="eastAsia" w:ascii="等线" w:hAnsi="等线" w:eastAsia="等线" w:cs="等线"/>
          <w:highlight w:val="none"/>
          <w:lang w:val="en-US" w:eastAsia="zh-CN"/>
        </w:rPr>
        <w:t>DETAIL: node 1 is now attached to node 2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default" w:ascii="等线" w:hAnsi="等线" w:eastAsia="等线" w:cs="等线"/>
          <w:highlight w:val="none"/>
          <w:lang w:val="en-US" w:eastAsia="zh-CN"/>
        </w:rPr>
        <w:t>[postgres@mypg01 data]$  repmgr service status</w:t>
      </w: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default" w:ascii="等线" w:hAnsi="等线" w:eastAsia="等线" w:cs="等线"/>
          <w:highlight w:val="none"/>
          <w:lang w:val="en-US" w:eastAsia="zh-CN"/>
        </w:rPr>
        <w:t xml:space="preserve"> ID | Name   | Role    | Status    | Upstream | repmgrd | PID   | Paused? | Upstream last seen</w:t>
      </w: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default" w:ascii="等线" w:hAnsi="等线" w:eastAsia="等线" w:cs="等线"/>
          <w:highlight w:val="none"/>
          <w:lang w:val="en-US" w:eastAsia="zh-CN"/>
        </w:rPr>
        <w:t>----+--------+---------+-----------+----------+---------+-------+---------+--------------------</w:t>
      </w: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default" w:ascii="等线" w:hAnsi="等线" w:eastAsia="等线" w:cs="等线"/>
          <w:highlight w:val="none"/>
          <w:lang w:val="en-US" w:eastAsia="zh-CN"/>
        </w:rPr>
        <w:t xml:space="preserve"> 1  | mypg01 | standby |   running | mypg02   | running | 24888 | no      | 0 second(s) ago    </w:t>
      </w:r>
    </w:p>
    <w:p>
      <w:pPr>
        <w:rPr>
          <w:rFonts w:hint="default" w:ascii="等线" w:hAnsi="等线" w:eastAsia="等线" w:cs="等线"/>
          <w:highlight w:val="none"/>
          <w:lang w:val="en-US" w:eastAsia="zh-CN"/>
        </w:rPr>
      </w:pPr>
      <w:r>
        <w:rPr>
          <w:rFonts w:hint="default" w:ascii="等线" w:hAnsi="等线" w:eastAsia="等线" w:cs="等线"/>
          <w:highlight w:val="none"/>
          <w:lang w:val="en-US" w:eastAsia="zh-CN"/>
        </w:rPr>
        <w:t xml:space="preserve"> 2  | mypg02 | primary | * running |          | running | 21059 | no      | n/a     </w:t>
      </w:r>
    </w:p>
    <w:p>
      <w:pPr>
        <w:pStyle w:val="2"/>
        <w:bidi w:val="0"/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脑裂场景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如果此时直接将原来的主节点重新启动会如何？</w:t>
      </w:r>
    </w:p>
    <w:p>
      <w:pPr>
        <w:rPr>
          <w:rFonts w:hint="default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注意不要在生产环境这么操作，会引起脑裂问题！！！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[postgres@mypg01 ~]$ repmgr service status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ID | Name   | Role    | Status               | Upstream | repmgrd | PID  | Paused? | Upstream last seen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----+--------+---------+----------------------+----------+---------+------+---------+--------------------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1  | mypg01 | primary | * running            |          | running | 5047 | no      | n/a                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2  | mypg02 | standby | ! running as primary |          | running | 4839 | no      | n/a                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WARNING: following issues were detected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 - node "mypg02" (ID: 2) is registered as standby but running as primary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[postgres@mypg02 ~]$ repmgr service status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ID | Name   | Role    | Status    | Upstream | repmgrd | PID  | Paused? | Upstream last seen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>----+--------+---------+-----------+----------+---------+------+---------+--------------------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1  | mypg01 | primary | ! running |          | running | 5047 | no      | n/a       </w:t>
      </w: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        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  <w:r>
        <w:rPr>
          <w:rFonts w:hint="eastAsia" w:ascii="等线" w:hAnsi="等线" w:eastAsia="等线" w:cs="等线"/>
          <w:i/>
          <w:iCs/>
          <w:lang w:val="en-US" w:eastAsia="zh-CN"/>
        </w:rPr>
        <w:t xml:space="preserve"> 2  | mypg02 | primary | * running |          | running | 4839 | no      | n/a                </w:t>
      </w:r>
    </w:p>
    <w:p>
      <w:pPr>
        <w:rPr>
          <w:rFonts w:hint="eastAsia" w:ascii="等线" w:hAnsi="等线" w:eastAsia="等线" w:cs="等线"/>
          <w:i/>
          <w:iCs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WARNING: following issues were detected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 - node "mypg01" (ID: 1) is running but the repmgr node record is inactive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原主节点repmgr日志显示：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[DETAIL] attempted to connect using: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 user=repmgr connect_timeout=2 dbname=repmgr host=mypg01 fallback_application_name=repmgr options=-csearch_path=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[WARNING] reconnection to node "mypg01" (ID: 1) failed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[WARNING] unable to ping "host=mypg01 user=repmgr dbname=repmgr connect_timeout=2"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[DETAIL] PQping() returned "PQPING_NO_RESPONSE"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[ERROR] unable to determine if server is in recovery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[DETAIL] query text is: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SELECT pg_catalog.pg_is_in_recovery()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13:44:58] [WARNING] unable to determine node recovery status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13:45:00] [INFO] attempting to reconnect to node "mypg01" (ID: 1)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13:45:00] [INFO] reconnected to node "mypg01" (ID: 1)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INFO:  set_repmgrd_pid(): provided pidfile is /tmp/repmgrd.pid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13:45:00] [NOTICE] reconnected to primary node after 160 seconds, resuming monitoring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[2020-09-03 13:45:02] [NOTICE] standby node "mypg02" (ID: 2) has disconnected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[2020-09-03 13:47:20] [INFO] monitoring primary node "mypg01" (ID: 1) in normal state</w:t>
      </w: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</w:p>
    <w:p>
      <w:pPr>
        <w:rPr>
          <w:rFonts w:hint="default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此时两边都可以创建表对象管理数据，主备节点生成两条时间线 timeline!!!</w:t>
      </w:r>
    </w:p>
    <w:p>
      <w:pPr>
        <w:pStyle w:val="2"/>
        <w:bidi w:val="0"/>
        <w:rPr>
          <w:rFonts w:hint="eastAsia" w:ascii="等线" w:hAnsi="等线" w:eastAsia="等线" w:cs="等线"/>
          <w:i w:val="0"/>
          <w:iCs w:val="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lang w:val="en-US" w:eastAsia="zh-CN"/>
        </w:rPr>
        <w:t>原主节点恢复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方法一：参照新主节点克隆备节点</w:t>
      </w:r>
    </w:p>
    <w:p>
      <w:pPr>
        <w:rPr>
          <w:rFonts w:hint="eastAsia" w:ascii="等线" w:hAnsi="等线" w:eastAsia="等线" w:cs="等线"/>
          <w:highlight w:val="yellow"/>
          <w:lang w:val="en-US" w:eastAsia="zh-CN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[postgres@mypg01 data]$ repmgr -h mypg02 -U repmgr -d repmgr -f /etc/repmgr.conf standby clone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destination directory "/data/pg103/data" provided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connecting to source node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connection string is: host=mypg02 user=repmgr dbname=repmgr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current installation size is 30 MB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ERROR: repmgr extension is available but not installed in database "repmgr"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HINT: check that you are cloning from the database where "repmgr" is installed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[postgres@mypg01 data]$ repmgr -h mypg02 -U postgres -d postgres -f /etc/repmgr.conf standby clone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destination directory "/data/pg103/data" provided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connecting to source node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connection string is: host=mypg02 user=postgres dbname=postgres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DETAIL: current installation size is 30 MB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replication slot usage not requested;  no replication slot will be set up for this standby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checking for available walsenders on the source node (2 required)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checking replication connections can be made to the source server (2 required)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checking and correcting permissions on existing directory "/data/pg103/data"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starting backup (using pg_basebackup)...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HINT: this may take some time; consider using the -c/--fast-checkpoint option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executing: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/usr/local/pg103/bin/pg_basebackup -l "repmgr base backup"  -D /data/pg103/data -h mypg02 -p 1921 -U postgres -X stream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standby clone (using pg_basebackup) complete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you can now start your PostgreSQL server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HINT: for example: pg_ctl -D /data/pg103/data start</w:t>
      </w:r>
    </w:p>
    <w:p>
      <w:pPr>
        <w:rPr>
          <w:rFonts w:hint="eastAsia" w:ascii="等线" w:hAnsi="等线" w:eastAsia="等线" w:cs="等线"/>
          <w:highlight w:val="yellow"/>
          <w:lang w:val="en-US" w:eastAsia="zh-CN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HINT: after starting the server, you need to re-register this standby with "repmgr standby register --force" to update the existing node record</w:t>
      </w: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[postgres@mypg01 data]$ pg_ctl start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waiting for server to start....2020-09-07 13:40:07.537 CST [45633] LOG:  listening on IPv4 address "0.0.0.0", port 1921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13:40:07.537 CST [45633] LOG:  listening on IPv6 address "::", port 1921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13:40:07.540 CST [45633] LOG:  listening on Unix socket "/tmp/.s.PGSQL.1921"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...2020-09-07 13:40:11.570 CST [45634] LOG:  database system was interrupted; last known up at 2020-09-07 13:37:20 CST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13:40:11.624 CST [45635] FATAL:  the database system is starting up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13:40:11.653 CST [45636] FATAL:  the database system is starting up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13:40:11.669 CST [45634] LOG:  entering standby mode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13:40:11.707 CST [45634] LOG:  redo starts at 0/4000060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13:40:11.709 CST [45634] LOG:  consistent recovery state reached at 0/4000168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13:40:11.709 CST [45633] LOG:  database system is ready to accept read only connections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2020-09-07 13:40:11.771 CST [45640] LOG:  started streaming WAL from primary at 0/5000000 on timeline 6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done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server started</w:t>
      </w: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highlight w:val="yellow"/>
          <w:lang w:val="en-US" w:eastAsia="zh-CN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[postgres@mypg01 data]$ repmgr standby register --force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connecting to local node "mypg01" (ID: 1)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connecting to primary database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INFO: standby registration complete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NOTICE: standby node "mypg01" (ID: 1) successfully registered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highlight w:val="yellow"/>
          <w:lang w:val="en-US" w:eastAsia="zh-CN"/>
        </w:rPr>
      </w:pPr>
      <w:r>
        <w:rPr>
          <w:rFonts w:hint="eastAsia" w:ascii="等线" w:hAnsi="等线" w:eastAsia="等线" w:cs="等线"/>
          <w:highlight w:val="yellow"/>
          <w:lang w:val="en-US" w:eastAsia="zh-CN"/>
        </w:rPr>
        <w:t>[postgres@mypg01 data]$ repmgr service status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ID | Name   | Role    | Status    | Upstream | repmgrd | PID   | Paused? | Upstream last seen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----+--------+---------+-----------+----------+---------+-------+---------+--------------------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1  | mypg01 | standby |   running | mypg02   | running | 24888 | no      | 1 second(s) ago   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2  | mypg02 | primary | * running |          | running | 21059 | no      | n/a </w:t>
      </w: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扩展知识：</w:t>
      </w:r>
      <w:r>
        <w:rPr>
          <w:rFonts w:hint="eastAsia" w:ascii="等线" w:hAnsi="等线" w:eastAsia="等线" w:cs="等线"/>
        </w:rPr>
        <w:t>物理复制槽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在没有启用 replication slots 的环境中，如果碰到 ERROR: requested WAL segment xxxx has already been removed 的错误，</w:t>
      </w:r>
      <w:r>
        <w:rPr>
          <w:rFonts w:hint="eastAsia" w:ascii="等线" w:hAnsi="等线" w:eastAsia="等线" w:cs="等线"/>
          <w:highlight w:val="yellow"/>
        </w:rPr>
        <w:t>解决办法是要么提前开启了归档，要么重做slave</w:t>
      </w:r>
      <w:r>
        <w:rPr>
          <w:rFonts w:hint="eastAsia" w:ascii="等线" w:hAnsi="等线" w:eastAsia="等线" w:cs="等线"/>
        </w:rPr>
        <w:t>，另外还需要在master上设置 wal_keep_segments 为更大的值。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主备断连的</w:t>
      </w:r>
      <w:r>
        <w:rPr>
          <w:rFonts w:hint="eastAsia" w:ascii="等线" w:hAnsi="等线" w:eastAsia="等线" w:cs="等线"/>
          <w:lang w:val="en-US" w:eastAsia="zh-CN"/>
        </w:rPr>
        <w:t>一种情况</w:t>
      </w:r>
      <w:r>
        <w:rPr>
          <w:rFonts w:hint="eastAsia" w:ascii="等线" w:hAnsi="等线" w:eastAsia="等线" w:cs="等线"/>
        </w:rPr>
        <w:t>是因为主备lag持续增大造成备库需要的wal日志被主库清理，当然主库日志清理不止这一种情况，可能还会有vacuum等原因。那么我们可以通过物理复制槽来规避这个问题。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>下面看看如何使用物理复制槽</w:t>
      </w:r>
      <w:r>
        <w:rPr>
          <w:rFonts w:hint="eastAsia" w:ascii="等线" w:hAnsi="等线" w:eastAsia="等线" w:cs="等线"/>
          <w:lang w:eastAsia="zh-CN"/>
        </w:rPr>
        <w:t>？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在主库创建物理复制槽：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SELECT * FROM pg_create_physical_replication_slot('slot_s1');</w:t>
      </w:r>
    </w:p>
    <w:p>
      <w:pPr>
        <w:bidi w:val="0"/>
        <w:rPr>
          <w:rFonts w:hint="eastAsia" w:ascii="等线" w:hAnsi="等线" w:eastAsia="等线" w:cs="等线"/>
          <w:highlight w:val="yellow"/>
        </w:rPr>
      </w:pPr>
    </w:p>
    <w:p>
      <w:pPr>
        <w:bidi w:val="0"/>
        <w:rPr>
          <w:rFonts w:hint="default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查看复制槽</w:t>
      </w:r>
    </w:p>
    <w:p>
      <w:pPr>
        <w:bidi w:val="0"/>
        <w:rPr>
          <w:rFonts w:hint="eastAsia" w:ascii="等线" w:hAnsi="等线" w:eastAsia="等线" w:cs="等线"/>
          <w:i/>
          <w:iCs/>
          <w:highlight w:val="none"/>
        </w:rPr>
      </w:pPr>
      <w:r>
        <w:rPr>
          <w:rFonts w:hint="eastAsia" w:ascii="等线" w:hAnsi="等线" w:eastAsia="等线" w:cs="等线"/>
          <w:i/>
          <w:iCs/>
          <w:highlight w:val="none"/>
        </w:rPr>
        <w:t>select * from pg_replication_slots;</w:t>
      </w:r>
    </w:p>
    <w:p>
      <w:pPr>
        <w:bidi w:val="0"/>
        <w:rPr>
          <w:rFonts w:hint="eastAsia" w:ascii="等线" w:hAnsi="等线" w:eastAsia="等线" w:cs="等线"/>
          <w:i/>
          <w:iCs/>
          <w:highlight w:val="none"/>
        </w:rPr>
      </w:pPr>
    </w:p>
    <w:p>
      <w:pPr>
        <w:bidi w:val="0"/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删除复制槽</w:t>
      </w:r>
    </w:p>
    <w:p>
      <w:pPr>
        <w:bidi w:val="0"/>
        <w:rPr>
          <w:rFonts w:hint="default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</w:rPr>
        <w:t>select * from pg_drop_replication_</w:t>
      </w:r>
      <w:r>
        <w:rPr>
          <w:rFonts w:hint="eastAsia" w:ascii="等线" w:hAnsi="等线" w:eastAsia="等线" w:cs="等线"/>
          <w:i/>
          <w:iCs/>
        </w:rPr>
        <w:t>slot('slot_s1');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备库使用该物理复制槽：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vi recovey.conf，新增如下配置：</w:t>
      </w: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primary_slot_name='slot_s1'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再次加延迟进行压测：</w:t>
      </w:r>
    </w:p>
    <w:p>
      <w:pPr>
        <w:bidi w:val="0"/>
        <w:rPr>
          <w:rFonts w:hint="eastAsia" w:ascii="等线" w:hAnsi="等线" w:eastAsia="等线" w:cs="等线"/>
          <w:i/>
          <w:iCs/>
        </w:rPr>
      </w:pPr>
      <w:r>
        <w:rPr>
          <w:rFonts w:hint="eastAsia" w:ascii="等线" w:hAnsi="等线" w:eastAsia="等线" w:cs="等线"/>
          <w:i/>
          <w:iCs/>
        </w:rPr>
        <w:t>tc qdisc add dev bond0 root netem delay 1s</w:t>
      </w:r>
    </w:p>
    <w:p>
      <w:pPr>
        <w:bidi w:val="0"/>
        <w:rPr>
          <w:rFonts w:hint="eastAsia" w:ascii="等线" w:hAnsi="等线" w:eastAsia="等线" w:cs="等线"/>
          <w:highlight w:val="yellow"/>
        </w:rPr>
      </w:pPr>
      <w:r>
        <w:rPr>
          <w:rFonts w:hint="eastAsia" w:ascii="等线" w:hAnsi="等线" w:eastAsia="等线" w:cs="等线"/>
          <w:highlight w:val="yellow"/>
        </w:rPr>
        <w:t>我们观察主库的wal日志目录大小，发现目录已经超过1G，并且在持续增长，备库需要的日志在累积。</w:t>
      </w:r>
    </w:p>
    <w:p>
      <w:pPr>
        <w:bidi w:val="0"/>
        <w:rPr>
          <w:rFonts w:hint="eastAsia" w:ascii="等线" w:hAnsi="等线" w:eastAsia="等线" w:cs="等线"/>
          <w:highlight w:val="yellow"/>
        </w:rPr>
      </w:pPr>
    </w:p>
    <w:p>
      <w:pPr>
        <w:bidi w:val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但是复制槽的使用一定要注意风险，一定要做好redo日志个数或者大小的监控，方式主备同步异常造成主库日志堆积。</w:t>
      </w:r>
    </w:p>
    <w:p>
      <w:pPr>
        <w:bidi w:val="0"/>
        <w:rPr>
          <w:rFonts w:hint="eastAsia" w:ascii="等线" w:hAnsi="等线" w:eastAsia="等线" w:cs="等线"/>
        </w:rPr>
      </w:pP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参考链接：</w:t>
      </w:r>
    </w:p>
    <w:p>
      <w:pPr>
        <w:bidi w:val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"https://cloud.tencent.com/developer/article/1631594"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https://cloud.tencent.com/developer/article/1631594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</w:p>
    <w:p>
      <w:pPr>
        <w:bidi w:val="0"/>
        <w:rPr>
          <w:rFonts w:hint="eastAsia" w:ascii="等线" w:hAnsi="等线" w:eastAsia="等线" w:cs="等线"/>
          <w:lang w:val="en-US" w:eastAsia="zh-CN"/>
        </w:rPr>
      </w:pPr>
    </w:p>
    <w:p>
      <w:pPr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"https://www.scalingpostgres.com/tutorials/postgresql-replication-slots/"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https://www.scalingpostgres.com/tutorials/postgresql-replication-slots/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Assumes Replication is already setup as follows: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Primary DB cluster called "main" on port 5432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Replica DB cluster called "replica" on port 5433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create replication slot on main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sudo su - postgres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-c "select * from pg_create_physical_replication_slot('replica');"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-c "select * from pg_replication_slots;"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Update recovery.conf on replicanano /var/lib/postgresql/10/replica/recovery.conf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restore_command = 'cp /var/lib/postgresql/pg_log_archive/replica/%f %p'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recovery_target_timeline = 'latest'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standby_mode = 'on'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primary_conninfo = 'user=rep_user passfile=''/var/lib/postgresql/.pgpass'' host=''/var/run/postgresql'' port=5432 sslmode=prefer sslcompression=1 krbsrvname=postgres target_session_attrs=any'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archive_cleanup_command = 'pg_archivecleanup /var/lib/postgresql/pg_log_archive/replica %r'</w:t>
            </w:r>
          </w:p>
          <w:p>
            <w:pPr>
              <w:bidi w:val="0"/>
              <w:rPr>
                <w:rFonts w:hint="eastAsia" w:ascii="等线" w:hAnsi="等线" w:eastAsia="等线" w:cs="等线"/>
                <w:highlight w:val="yellow"/>
              </w:rPr>
            </w:pPr>
            <w:r>
              <w:rPr>
                <w:rFonts w:hint="eastAsia" w:ascii="等线" w:hAnsi="等线" w:eastAsia="等线" w:cs="等线"/>
                <w:highlight w:val="yellow"/>
              </w:rPr>
              <w:t xml:space="preserve">  primary_slot_name = 'replica'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Restart replica to start using the new slot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sudo systemctl restart postgresql@10-replica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tail -n 100 /var/log/postgresql/postgresql-10-replica.log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check slot status on main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-c "select * from pg_replication_slots;"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insert data on main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test -c "insert into posts (id, title, content, type) values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(102, 'Intro to SQL Where Clause', 'Easy as pie!', 'SQL'),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(103, 'Intro to SQL Order Clause', 'What comes first?', 'SQL');"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verify data added to replica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test -c "select * from posts;" -p 5433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Stop main cluster to simulate failure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sudo systemctl stop postgresql@10-main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promote replica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sudo pg_ctlcluster 10 replica promote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verify replica is now a master / primary cluster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tail -n 100 /var/log/postgresql/postgresql-10-replica.log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show replica cluster slots (now primary)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-c</w:t>
            </w:r>
            <w:r>
              <w:rPr>
                <w:rFonts w:hint="eastAsia" w:ascii="等线" w:hAnsi="等线" w:eastAsia="等线" w:cs="等线"/>
                <w:highlight w:val="yellow"/>
              </w:rPr>
              <w:t xml:space="preserve"> "select * from pg_replication_slots;"</w:t>
            </w:r>
            <w:r>
              <w:rPr>
                <w:rFonts w:hint="eastAsia" w:ascii="等线" w:hAnsi="等线" w:eastAsia="等线" w:cs="等线"/>
              </w:rPr>
              <w:t xml:space="preserve"> -p 5433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# use this command to drop a slot</w:t>
            </w:r>
          </w:p>
          <w:p>
            <w:pPr>
              <w:bidi w:val="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psql -c "</w:t>
            </w:r>
            <w:r>
              <w:rPr>
                <w:rFonts w:hint="eastAsia" w:ascii="等线" w:hAnsi="等线" w:eastAsia="等线" w:cs="等线"/>
                <w:highlight w:val="yellow"/>
              </w:rPr>
              <w:t>select * from pg_drop_replication_slot('replica');</w:t>
            </w:r>
            <w:r>
              <w:rPr>
                <w:rFonts w:hint="eastAsia" w:ascii="等线" w:hAnsi="等线" w:eastAsia="等线" w:cs="等线"/>
              </w:rPr>
              <w:t>"</w:t>
            </w:r>
            <w:bookmarkStart w:id="2" w:name="_GoBack"/>
            <w:bookmarkEnd w:id="2"/>
          </w:p>
          <w:p>
            <w:pPr>
              <w:rPr>
                <w:rFonts w:hint="eastAsia" w:ascii="等线" w:hAnsi="等线" w:eastAsia="等线" w:cs="等线"/>
                <w:b/>
                <w:bCs/>
                <w:i/>
                <w:iCs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  <w:t>方法二：pg_rewind使主备节点时间线一致后，执行node rejoin重建主备关系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关闭原主节点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[postgres@mypg01 data]$ pg_ctl stop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b/>
          <w:bCs/>
          <w:i/>
          <w:iCs/>
          <w:highlight w:val="yellow"/>
          <w:lang w:val="en-US" w:eastAsia="zh-CN"/>
        </w:rPr>
        <w:t>原主节点使用pg_rewind参照新主节点修正时间线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pg_rewind -D '/data/pg103/data' --source-server='host=mypg02 user=repmgr dbname=repmgr connect_timeout=2  port=1921'-P --dry-run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pg_rewind -D '/data/pg103/data' --source-server='host=mypg02 user=postgres dbname=postgres connect_timeout=2  port=1921</w:t>
      </w:r>
      <w:r>
        <w:rPr>
          <w:rFonts w:hint="default" w:ascii="等线" w:hAnsi="等线" w:eastAsia="等线" w:cs="等线"/>
          <w:i/>
          <w:iCs/>
          <w:highlight w:val="none"/>
          <w:lang w:val="en-US" w:eastAsia="zh-CN"/>
        </w:rPr>
        <w:t>’</w:t>
      </w: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-P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default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原主节点查看状态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[postgres@mypg01 data]$  repmgr service status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ID | Name   | Role    | Status               | Upstream | repmgrd | PID   | Paused? | Upstream last seen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----+--------+---------+----------------------+----------+---------+-------+---------+--------------------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1  | mypg01 | 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primary | ! running as standby |      </w:t>
      </w: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   | running | 24888 | no      | 0 second(s) ago    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2  | mypg02 | primary | * running            |          | running | 21059 | no      | n/a                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>WARNING: following issues were detected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 - node "mypg01" (ID: 1) is registered as an inactive primary but running as standby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default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指定备节点的跟随的主节点</w:t>
      </w:r>
    </w:p>
    <w:p>
      <w:pPr>
        <w:bidi w:val="0"/>
        <w:rPr>
          <w:rFonts w:hint="eastAsia" w:ascii="等线" w:hAnsi="等线" w:eastAsia="等线" w:cs="等线"/>
          <w:i/>
          <w:iCs/>
          <w:highlight w:val="yellow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yellow"/>
        </w:rPr>
        <w:t>repmgr standby follow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 -f /etc/repmgr.conf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启动原主节点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[postgres@mypg01 data]$ pg_ctl start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waiting for server to start....2020-09-03 15:03:23.159 CST [7459] LOG:  listening on IPv4 address "0.0.0.0", port 1921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2020-09-03 15:03:23.159 CST [7459] LOG:  listening on IPv6 address "::", port 1921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2020-09-03 15:03:23.163 CST [7459] LOG:  listening on Unix socket "/tmp/.s.PGSQL.1921"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2020-09-03 15:03:23.466 CST [7459] LOG:  redirecting log output to logging collector process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2020-09-03 15:03:23.466 CST [7459] HINT:  Future log output will appear in directory "log".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done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server started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原主节点状态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[postgres@mypg01 data]$ repmgr service status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ID | Name   | Role    | Status               | Upstream | repmgrd | PID  | Paused? | Upstream last seen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----+--------+---------+----------------------+----------+---------+------+---------+--------------------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1  | mypg01 | 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primary </w:t>
      </w: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| ! running as standby |          | running | 5047 | no      | 1 second(s) ago    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2  | mypg02 | </w:t>
      </w:r>
      <w:r>
        <w:rPr>
          <w:rFonts w:hint="eastAsia" w:ascii="等线" w:hAnsi="等线" w:eastAsia="等线" w:cs="等线"/>
          <w:i/>
          <w:iCs/>
          <w:highlight w:val="yellow"/>
          <w:lang w:val="en-US" w:eastAsia="zh-CN"/>
        </w:rPr>
        <w:t xml:space="preserve">primary </w:t>
      </w: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| * running            |          | running | 4839 | no      | n/a                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WARNING: following issues were detected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 xml:space="preserve">  - node "mypg01" (ID: 1) is registered as an inactive primary but running as standby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将原主节点重新加入集群</w:t>
      </w:r>
    </w:p>
    <w:p>
      <w:pPr>
        <w:rPr>
          <w:rFonts w:hint="default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[postgres@mypg01 data]$ repmgr -f /etc/repmgr.conf  node rejoin -d 'host=mypg02  user=repmgr dbname=repmgr connect_timeout=2 port=1921‘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INFO: timelines are same, this server is not ahead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DETAIL: local node lsn is 0/10088280, rejoin target lsn is 0/10088280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NOTICE: setting node 2's upstream to node 1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WARNING: unable to ping "host=mypg02 user=repmgr dbname=repmgr connect_timeout=2 port=1921"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DETAIL: PQping() returned "PQPING_NO_RESPONSE"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NOTICE: starting server using "pg_ctl  -w -D '/data/pg103/data' start"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NOTICE: NODE REJOIN successful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DETAIL: node 2 is now attached to node 1</w:t>
      </w:r>
    </w:p>
    <w:p>
      <w:pPr>
        <w:rPr>
          <w:rFonts w:hint="eastAsia" w:ascii="等线" w:hAnsi="等线" w:eastAsia="等线" w:cs="等线"/>
          <w:i/>
          <w:iCs/>
          <w:highlight w:val="none"/>
          <w:lang w:val="en-US" w:eastAsia="zh-CN"/>
        </w:rPr>
      </w:pPr>
      <w:r>
        <w:rPr>
          <w:rFonts w:hint="eastAsia" w:ascii="等线" w:hAnsi="等线" w:eastAsia="等线" w:cs="等线"/>
          <w:i/>
          <w:iCs/>
          <w:highlight w:val="none"/>
          <w:lang w:val="en-US" w:eastAsia="zh-CN"/>
        </w:rPr>
        <w:t>[postgres@mypg01 data]$</w:t>
      </w: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</w:p>
    <w:p>
      <w:pPr>
        <w:rPr>
          <w:rFonts w:hint="eastAsia" w:ascii="等线" w:hAnsi="等线" w:eastAsia="等线" w:cs="等线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F218F"/>
    <w:rsid w:val="00045C57"/>
    <w:rsid w:val="00077319"/>
    <w:rsid w:val="001313D3"/>
    <w:rsid w:val="00B65DE6"/>
    <w:rsid w:val="00BF2FB6"/>
    <w:rsid w:val="012230A9"/>
    <w:rsid w:val="012607B6"/>
    <w:rsid w:val="014B2A6F"/>
    <w:rsid w:val="01613975"/>
    <w:rsid w:val="017E07C5"/>
    <w:rsid w:val="017E3560"/>
    <w:rsid w:val="017F5242"/>
    <w:rsid w:val="01894C70"/>
    <w:rsid w:val="01BA411B"/>
    <w:rsid w:val="01BF5261"/>
    <w:rsid w:val="01D543B1"/>
    <w:rsid w:val="01F76610"/>
    <w:rsid w:val="020E3107"/>
    <w:rsid w:val="02407183"/>
    <w:rsid w:val="025B615F"/>
    <w:rsid w:val="02601E00"/>
    <w:rsid w:val="026A59FD"/>
    <w:rsid w:val="027472C2"/>
    <w:rsid w:val="02913817"/>
    <w:rsid w:val="02A05024"/>
    <w:rsid w:val="02B90035"/>
    <w:rsid w:val="02BD0D74"/>
    <w:rsid w:val="02D21972"/>
    <w:rsid w:val="02D353AB"/>
    <w:rsid w:val="034106A9"/>
    <w:rsid w:val="034C3FC4"/>
    <w:rsid w:val="036E30C3"/>
    <w:rsid w:val="03705C8A"/>
    <w:rsid w:val="03FC1A3B"/>
    <w:rsid w:val="048942B3"/>
    <w:rsid w:val="04EE58C1"/>
    <w:rsid w:val="04EF303C"/>
    <w:rsid w:val="04FE134C"/>
    <w:rsid w:val="053D1BFC"/>
    <w:rsid w:val="053D56B2"/>
    <w:rsid w:val="056C2565"/>
    <w:rsid w:val="057A07E7"/>
    <w:rsid w:val="05844625"/>
    <w:rsid w:val="0595203F"/>
    <w:rsid w:val="05DA29B9"/>
    <w:rsid w:val="060A2301"/>
    <w:rsid w:val="063571FC"/>
    <w:rsid w:val="06686725"/>
    <w:rsid w:val="06D12324"/>
    <w:rsid w:val="06E51ECE"/>
    <w:rsid w:val="070469F6"/>
    <w:rsid w:val="07326CBD"/>
    <w:rsid w:val="07853E1F"/>
    <w:rsid w:val="078F218F"/>
    <w:rsid w:val="079D69BB"/>
    <w:rsid w:val="07E10720"/>
    <w:rsid w:val="07E7363C"/>
    <w:rsid w:val="07E97BED"/>
    <w:rsid w:val="081112FE"/>
    <w:rsid w:val="088735AA"/>
    <w:rsid w:val="08DD753E"/>
    <w:rsid w:val="09440C42"/>
    <w:rsid w:val="098935D3"/>
    <w:rsid w:val="09B063A0"/>
    <w:rsid w:val="09BF5753"/>
    <w:rsid w:val="09E145FB"/>
    <w:rsid w:val="0A656ED5"/>
    <w:rsid w:val="0B096788"/>
    <w:rsid w:val="0B555946"/>
    <w:rsid w:val="0BEE12B7"/>
    <w:rsid w:val="0C3C5BA8"/>
    <w:rsid w:val="0C751EE2"/>
    <w:rsid w:val="0CAF7428"/>
    <w:rsid w:val="0CCC410D"/>
    <w:rsid w:val="0CE4059B"/>
    <w:rsid w:val="0D765ED7"/>
    <w:rsid w:val="0DAF00E4"/>
    <w:rsid w:val="0DD627E0"/>
    <w:rsid w:val="0E270FB9"/>
    <w:rsid w:val="0EE45A2F"/>
    <w:rsid w:val="0F3E49FD"/>
    <w:rsid w:val="0F90419D"/>
    <w:rsid w:val="0FAD51FB"/>
    <w:rsid w:val="0FC63987"/>
    <w:rsid w:val="10114AB8"/>
    <w:rsid w:val="106C2160"/>
    <w:rsid w:val="10D57452"/>
    <w:rsid w:val="116850DD"/>
    <w:rsid w:val="1181592F"/>
    <w:rsid w:val="11C872BF"/>
    <w:rsid w:val="12003461"/>
    <w:rsid w:val="120A1C6D"/>
    <w:rsid w:val="121C114E"/>
    <w:rsid w:val="122064DF"/>
    <w:rsid w:val="12853E79"/>
    <w:rsid w:val="12C262AD"/>
    <w:rsid w:val="12C47A6F"/>
    <w:rsid w:val="12C64F3F"/>
    <w:rsid w:val="12ED0C40"/>
    <w:rsid w:val="134949DD"/>
    <w:rsid w:val="13862B14"/>
    <w:rsid w:val="138841B0"/>
    <w:rsid w:val="14467542"/>
    <w:rsid w:val="146036A8"/>
    <w:rsid w:val="146610A7"/>
    <w:rsid w:val="14711AAC"/>
    <w:rsid w:val="149C6A2A"/>
    <w:rsid w:val="14B02F93"/>
    <w:rsid w:val="14CB4D4E"/>
    <w:rsid w:val="14D65109"/>
    <w:rsid w:val="158D2B7A"/>
    <w:rsid w:val="15A71160"/>
    <w:rsid w:val="15B32244"/>
    <w:rsid w:val="15B63EAA"/>
    <w:rsid w:val="15D2415B"/>
    <w:rsid w:val="15F21FD3"/>
    <w:rsid w:val="16045C1D"/>
    <w:rsid w:val="1625762A"/>
    <w:rsid w:val="16502D2B"/>
    <w:rsid w:val="16816048"/>
    <w:rsid w:val="16900BB3"/>
    <w:rsid w:val="16BB3593"/>
    <w:rsid w:val="16C01512"/>
    <w:rsid w:val="16C77D99"/>
    <w:rsid w:val="16CC6892"/>
    <w:rsid w:val="16D3705E"/>
    <w:rsid w:val="16FC2AE2"/>
    <w:rsid w:val="17322902"/>
    <w:rsid w:val="174765CB"/>
    <w:rsid w:val="177E3E7B"/>
    <w:rsid w:val="178A3700"/>
    <w:rsid w:val="178D4059"/>
    <w:rsid w:val="17B40BF1"/>
    <w:rsid w:val="17CA1D13"/>
    <w:rsid w:val="17D34E87"/>
    <w:rsid w:val="17DD1896"/>
    <w:rsid w:val="17FC2159"/>
    <w:rsid w:val="18200C11"/>
    <w:rsid w:val="1833406F"/>
    <w:rsid w:val="18745B14"/>
    <w:rsid w:val="18D515B5"/>
    <w:rsid w:val="19013035"/>
    <w:rsid w:val="19215F2C"/>
    <w:rsid w:val="19672A9D"/>
    <w:rsid w:val="197F1644"/>
    <w:rsid w:val="19E022E4"/>
    <w:rsid w:val="19E63284"/>
    <w:rsid w:val="1A707CCE"/>
    <w:rsid w:val="1A8440E1"/>
    <w:rsid w:val="1A8B0078"/>
    <w:rsid w:val="1A9F7216"/>
    <w:rsid w:val="1AAB7B4F"/>
    <w:rsid w:val="1ABF6465"/>
    <w:rsid w:val="1AF3066D"/>
    <w:rsid w:val="1B45383C"/>
    <w:rsid w:val="1B9E0E32"/>
    <w:rsid w:val="1BBE3F75"/>
    <w:rsid w:val="1BD94FB8"/>
    <w:rsid w:val="1BEF015D"/>
    <w:rsid w:val="1C2C244F"/>
    <w:rsid w:val="1C7D6A75"/>
    <w:rsid w:val="1C831827"/>
    <w:rsid w:val="1C8C7DF1"/>
    <w:rsid w:val="1CE32BA1"/>
    <w:rsid w:val="1D425F78"/>
    <w:rsid w:val="1D4479E0"/>
    <w:rsid w:val="1D8C1FB5"/>
    <w:rsid w:val="1DBA3BA2"/>
    <w:rsid w:val="1DE37D97"/>
    <w:rsid w:val="1E28353F"/>
    <w:rsid w:val="1E681E00"/>
    <w:rsid w:val="1EB464EA"/>
    <w:rsid w:val="1F161086"/>
    <w:rsid w:val="1F3A2ECC"/>
    <w:rsid w:val="1F8A20BF"/>
    <w:rsid w:val="1F8C7DB7"/>
    <w:rsid w:val="1FF20886"/>
    <w:rsid w:val="201145EA"/>
    <w:rsid w:val="20162070"/>
    <w:rsid w:val="20350208"/>
    <w:rsid w:val="20734AE4"/>
    <w:rsid w:val="20884B43"/>
    <w:rsid w:val="20BB6EFC"/>
    <w:rsid w:val="20EB702C"/>
    <w:rsid w:val="2101635C"/>
    <w:rsid w:val="21177635"/>
    <w:rsid w:val="212B1083"/>
    <w:rsid w:val="21353C28"/>
    <w:rsid w:val="2153546A"/>
    <w:rsid w:val="21A5786B"/>
    <w:rsid w:val="21B9688C"/>
    <w:rsid w:val="21BE1431"/>
    <w:rsid w:val="21C34580"/>
    <w:rsid w:val="22802905"/>
    <w:rsid w:val="228B4A72"/>
    <w:rsid w:val="22980094"/>
    <w:rsid w:val="229B5A11"/>
    <w:rsid w:val="22DD66D4"/>
    <w:rsid w:val="234B0341"/>
    <w:rsid w:val="237E1C29"/>
    <w:rsid w:val="2387426A"/>
    <w:rsid w:val="23B1538B"/>
    <w:rsid w:val="23ED4B37"/>
    <w:rsid w:val="243E7DA3"/>
    <w:rsid w:val="24952C59"/>
    <w:rsid w:val="249812B9"/>
    <w:rsid w:val="24B04D42"/>
    <w:rsid w:val="24BF3AA0"/>
    <w:rsid w:val="24C372D6"/>
    <w:rsid w:val="24D574AB"/>
    <w:rsid w:val="24D76CBC"/>
    <w:rsid w:val="25984E74"/>
    <w:rsid w:val="262F2B2B"/>
    <w:rsid w:val="26380445"/>
    <w:rsid w:val="26472B4B"/>
    <w:rsid w:val="26575FC3"/>
    <w:rsid w:val="26B349DC"/>
    <w:rsid w:val="26CA394F"/>
    <w:rsid w:val="276132B1"/>
    <w:rsid w:val="276A594A"/>
    <w:rsid w:val="277D3CB0"/>
    <w:rsid w:val="278B5331"/>
    <w:rsid w:val="2792721F"/>
    <w:rsid w:val="279D3414"/>
    <w:rsid w:val="27A54A73"/>
    <w:rsid w:val="27A71E1E"/>
    <w:rsid w:val="284938A9"/>
    <w:rsid w:val="28526BF4"/>
    <w:rsid w:val="285D7A94"/>
    <w:rsid w:val="288700D4"/>
    <w:rsid w:val="28957931"/>
    <w:rsid w:val="289B79B0"/>
    <w:rsid w:val="289C5207"/>
    <w:rsid w:val="28CB409E"/>
    <w:rsid w:val="29551C0C"/>
    <w:rsid w:val="29595EF2"/>
    <w:rsid w:val="29647F6C"/>
    <w:rsid w:val="29FE53A8"/>
    <w:rsid w:val="2A761325"/>
    <w:rsid w:val="2A885685"/>
    <w:rsid w:val="2AAC23A3"/>
    <w:rsid w:val="2ACC4AC9"/>
    <w:rsid w:val="2B51678F"/>
    <w:rsid w:val="2B5617BC"/>
    <w:rsid w:val="2C5B0CB0"/>
    <w:rsid w:val="2D0151A5"/>
    <w:rsid w:val="2D116D2D"/>
    <w:rsid w:val="2D60782B"/>
    <w:rsid w:val="2D71506E"/>
    <w:rsid w:val="2D9B0065"/>
    <w:rsid w:val="2DD36863"/>
    <w:rsid w:val="2DDD5E8A"/>
    <w:rsid w:val="2E0C34B0"/>
    <w:rsid w:val="2E414401"/>
    <w:rsid w:val="2EB66A34"/>
    <w:rsid w:val="2EBB64D7"/>
    <w:rsid w:val="2EDC412F"/>
    <w:rsid w:val="2F362286"/>
    <w:rsid w:val="2F45053E"/>
    <w:rsid w:val="2F5122EF"/>
    <w:rsid w:val="2F5A68FE"/>
    <w:rsid w:val="2F751BCA"/>
    <w:rsid w:val="2FA84EA8"/>
    <w:rsid w:val="30494023"/>
    <w:rsid w:val="309D5BD1"/>
    <w:rsid w:val="30C3055E"/>
    <w:rsid w:val="30D643FF"/>
    <w:rsid w:val="31043A0C"/>
    <w:rsid w:val="316E586C"/>
    <w:rsid w:val="31A0464D"/>
    <w:rsid w:val="31C53F61"/>
    <w:rsid w:val="31D47923"/>
    <w:rsid w:val="31FF49A8"/>
    <w:rsid w:val="321C4553"/>
    <w:rsid w:val="32291327"/>
    <w:rsid w:val="323B747E"/>
    <w:rsid w:val="32434B67"/>
    <w:rsid w:val="328753A7"/>
    <w:rsid w:val="328D17E0"/>
    <w:rsid w:val="32B32FDA"/>
    <w:rsid w:val="3341089C"/>
    <w:rsid w:val="33646A77"/>
    <w:rsid w:val="33727F48"/>
    <w:rsid w:val="33934A1E"/>
    <w:rsid w:val="343330EA"/>
    <w:rsid w:val="3452592A"/>
    <w:rsid w:val="3453285A"/>
    <w:rsid w:val="346C129A"/>
    <w:rsid w:val="34876FA3"/>
    <w:rsid w:val="349A0366"/>
    <w:rsid w:val="34E53545"/>
    <w:rsid w:val="35494471"/>
    <w:rsid w:val="35560206"/>
    <w:rsid w:val="3590271A"/>
    <w:rsid w:val="35C505C0"/>
    <w:rsid w:val="35DB3F0D"/>
    <w:rsid w:val="363A48BD"/>
    <w:rsid w:val="368A39E1"/>
    <w:rsid w:val="369A4FAD"/>
    <w:rsid w:val="36D8172F"/>
    <w:rsid w:val="36EA27B7"/>
    <w:rsid w:val="36F37AA8"/>
    <w:rsid w:val="37117C79"/>
    <w:rsid w:val="37486881"/>
    <w:rsid w:val="37596EA4"/>
    <w:rsid w:val="37C42733"/>
    <w:rsid w:val="38206124"/>
    <w:rsid w:val="3823743E"/>
    <w:rsid w:val="38311F57"/>
    <w:rsid w:val="38326209"/>
    <w:rsid w:val="38623D91"/>
    <w:rsid w:val="38714E1E"/>
    <w:rsid w:val="38DD59EB"/>
    <w:rsid w:val="38E765A5"/>
    <w:rsid w:val="39203258"/>
    <w:rsid w:val="396716D0"/>
    <w:rsid w:val="39754144"/>
    <w:rsid w:val="397907BB"/>
    <w:rsid w:val="399527C1"/>
    <w:rsid w:val="39BC601B"/>
    <w:rsid w:val="39DD7DCD"/>
    <w:rsid w:val="39EE3CDF"/>
    <w:rsid w:val="39FA7FCC"/>
    <w:rsid w:val="3A02267A"/>
    <w:rsid w:val="3A1258C1"/>
    <w:rsid w:val="3A237DE0"/>
    <w:rsid w:val="3A423018"/>
    <w:rsid w:val="3A493945"/>
    <w:rsid w:val="3A602361"/>
    <w:rsid w:val="3A8D24A3"/>
    <w:rsid w:val="3B1279DE"/>
    <w:rsid w:val="3B196DBF"/>
    <w:rsid w:val="3B293330"/>
    <w:rsid w:val="3B5C6F44"/>
    <w:rsid w:val="3B9C699F"/>
    <w:rsid w:val="3BC72053"/>
    <w:rsid w:val="3C0A1EE5"/>
    <w:rsid w:val="3C187CD6"/>
    <w:rsid w:val="3C1918E8"/>
    <w:rsid w:val="3C1A553E"/>
    <w:rsid w:val="3C4C65A3"/>
    <w:rsid w:val="3C6535E1"/>
    <w:rsid w:val="3CB70E9F"/>
    <w:rsid w:val="3D0C4ADF"/>
    <w:rsid w:val="3D125302"/>
    <w:rsid w:val="3D133EE9"/>
    <w:rsid w:val="3D1F1B5F"/>
    <w:rsid w:val="3D8E3238"/>
    <w:rsid w:val="3E52102A"/>
    <w:rsid w:val="3E5556BA"/>
    <w:rsid w:val="3E6413FB"/>
    <w:rsid w:val="3E646483"/>
    <w:rsid w:val="3EA51D91"/>
    <w:rsid w:val="3EEE301D"/>
    <w:rsid w:val="3F342F3B"/>
    <w:rsid w:val="3F401CDD"/>
    <w:rsid w:val="3F936D55"/>
    <w:rsid w:val="3FBB46A5"/>
    <w:rsid w:val="3FC26C95"/>
    <w:rsid w:val="3FD33951"/>
    <w:rsid w:val="3FEB7432"/>
    <w:rsid w:val="3FF43C91"/>
    <w:rsid w:val="40463F98"/>
    <w:rsid w:val="405D1F49"/>
    <w:rsid w:val="407D300E"/>
    <w:rsid w:val="40B80CE7"/>
    <w:rsid w:val="40C31CD2"/>
    <w:rsid w:val="4107467C"/>
    <w:rsid w:val="41344D06"/>
    <w:rsid w:val="41575EC2"/>
    <w:rsid w:val="416B2ABE"/>
    <w:rsid w:val="41701E68"/>
    <w:rsid w:val="419F70B9"/>
    <w:rsid w:val="420415A3"/>
    <w:rsid w:val="420C1B66"/>
    <w:rsid w:val="42246C5D"/>
    <w:rsid w:val="422C3CA3"/>
    <w:rsid w:val="42626CDF"/>
    <w:rsid w:val="42B15990"/>
    <w:rsid w:val="42ED2D6E"/>
    <w:rsid w:val="42FC34C9"/>
    <w:rsid w:val="431962FF"/>
    <w:rsid w:val="43452DE9"/>
    <w:rsid w:val="434C4F47"/>
    <w:rsid w:val="435F2A08"/>
    <w:rsid w:val="43D8497D"/>
    <w:rsid w:val="444F673B"/>
    <w:rsid w:val="448C31EF"/>
    <w:rsid w:val="44A4744B"/>
    <w:rsid w:val="44A73A45"/>
    <w:rsid w:val="44BF35D4"/>
    <w:rsid w:val="45364D63"/>
    <w:rsid w:val="45720E4C"/>
    <w:rsid w:val="45952F3A"/>
    <w:rsid w:val="46077A76"/>
    <w:rsid w:val="467E55D5"/>
    <w:rsid w:val="4694029B"/>
    <w:rsid w:val="469A042A"/>
    <w:rsid w:val="469F4EBA"/>
    <w:rsid w:val="46A528E8"/>
    <w:rsid w:val="46AE67B6"/>
    <w:rsid w:val="46FB339D"/>
    <w:rsid w:val="47461622"/>
    <w:rsid w:val="47573981"/>
    <w:rsid w:val="475809DC"/>
    <w:rsid w:val="477B77DA"/>
    <w:rsid w:val="478221DD"/>
    <w:rsid w:val="47EC5D2E"/>
    <w:rsid w:val="4806097D"/>
    <w:rsid w:val="4806154F"/>
    <w:rsid w:val="4841532C"/>
    <w:rsid w:val="485C34BE"/>
    <w:rsid w:val="486E22D5"/>
    <w:rsid w:val="486E5DBE"/>
    <w:rsid w:val="48735877"/>
    <w:rsid w:val="48CD03EA"/>
    <w:rsid w:val="48E11863"/>
    <w:rsid w:val="49002401"/>
    <w:rsid w:val="4939115A"/>
    <w:rsid w:val="496F501D"/>
    <w:rsid w:val="49970880"/>
    <w:rsid w:val="49E739B5"/>
    <w:rsid w:val="4A2F1E41"/>
    <w:rsid w:val="4A720435"/>
    <w:rsid w:val="4A784A01"/>
    <w:rsid w:val="4AB47561"/>
    <w:rsid w:val="4AC973A8"/>
    <w:rsid w:val="4AE55AF8"/>
    <w:rsid w:val="4B437ABE"/>
    <w:rsid w:val="4B591BB2"/>
    <w:rsid w:val="4B5B21A3"/>
    <w:rsid w:val="4B645D5C"/>
    <w:rsid w:val="4B8F3112"/>
    <w:rsid w:val="4B9605C7"/>
    <w:rsid w:val="4BD76123"/>
    <w:rsid w:val="4BE00F17"/>
    <w:rsid w:val="4BFE5462"/>
    <w:rsid w:val="4C0D3605"/>
    <w:rsid w:val="4C1528F2"/>
    <w:rsid w:val="4C2C713A"/>
    <w:rsid w:val="4C2F02BF"/>
    <w:rsid w:val="4C673891"/>
    <w:rsid w:val="4C7C7E22"/>
    <w:rsid w:val="4C9442CC"/>
    <w:rsid w:val="4CAF2A52"/>
    <w:rsid w:val="4CD949EF"/>
    <w:rsid w:val="4CDD085B"/>
    <w:rsid w:val="4CEF3FEC"/>
    <w:rsid w:val="4D051612"/>
    <w:rsid w:val="4D7B7030"/>
    <w:rsid w:val="4DBE1738"/>
    <w:rsid w:val="4E0704B1"/>
    <w:rsid w:val="4E212C00"/>
    <w:rsid w:val="4E28619C"/>
    <w:rsid w:val="4E704745"/>
    <w:rsid w:val="4E9B65DA"/>
    <w:rsid w:val="4EF523F7"/>
    <w:rsid w:val="4F324F77"/>
    <w:rsid w:val="503D1234"/>
    <w:rsid w:val="508B11C3"/>
    <w:rsid w:val="50B6773D"/>
    <w:rsid w:val="510E6ECB"/>
    <w:rsid w:val="51851822"/>
    <w:rsid w:val="51D44C12"/>
    <w:rsid w:val="51F54980"/>
    <w:rsid w:val="51F64F45"/>
    <w:rsid w:val="52583DC5"/>
    <w:rsid w:val="52613D4A"/>
    <w:rsid w:val="527668C5"/>
    <w:rsid w:val="528F2F16"/>
    <w:rsid w:val="52AE718D"/>
    <w:rsid w:val="52B54D51"/>
    <w:rsid w:val="52BD4517"/>
    <w:rsid w:val="52CB04EA"/>
    <w:rsid w:val="52EF4743"/>
    <w:rsid w:val="53052928"/>
    <w:rsid w:val="53126A96"/>
    <w:rsid w:val="532E083A"/>
    <w:rsid w:val="53912386"/>
    <w:rsid w:val="539C7D66"/>
    <w:rsid w:val="53CD56FC"/>
    <w:rsid w:val="5432407E"/>
    <w:rsid w:val="547E4E02"/>
    <w:rsid w:val="54B22CE5"/>
    <w:rsid w:val="552C3D9C"/>
    <w:rsid w:val="55381E8F"/>
    <w:rsid w:val="556B3CAF"/>
    <w:rsid w:val="55970EAB"/>
    <w:rsid w:val="55B17CE3"/>
    <w:rsid w:val="55F55B70"/>
    <w:rsid w:val="55FF0A38"/>
    <w:rsid w:val="561B5D9C"/>
    <w:rsid w:val="563D2735"/>
    <w:rsid w:val="565306E3"/>
    <w:rsid w:val="56AD06CF"/>
    <w:rsid w:val="57004352"/>
    <w:rsid w:val="572C0136"/>
    <w:rsid w:val="57B05AC8"/>
    <w:rsid w:val="57DD301A"/>
    <w:rsid w:val="58274FE7"/>
    <w:rsid w:val="58276F28"/>
    <w:rsid w:val="582770D7"/>
    <w:rsid w:val="58357841"/>
    <w:rsid w:val="583C3108"/>
    <w:rsid w:val="58C7410F"/>
    <w:rsid w:val="599E5446"/>
    <w:rsid w:val="59CA3321"/>
    <w:rsid w:val="5A041354"/>
    <w:rsid w:val="5A293090"/>
    <w:rsid w:val="5A4B3F53"/>
    <w:rsid w:val="5A5929C9"/>
    <w:rsid w:val="5A6F47EE"/>
    <w:rsid w:val="5A7D1E51"/>
    <w:rsid w:val="5AE703FB"/>
    <w:rsid w:val="5AE900AC"/>
    <w:rsid w:val="5B454322"/>
    <w:rsid w:val="5B6E7F10"/>
    <w:rsid w:val="5BC7489E"/>
    <w:rsid w:val="5BD83FAE"/>
    <w:rsid w:val="5C3E247E"/>
    <w:rsid w:val="5C61249C"/>
    <w:rsid w:val="5D0044B1"/>
    <w:rsid w:val="5D1147F2"/>
    <w:rsid w:val="5D413B38"/>
    <w:rsid w:val="5D584FDD"/>
    <w:rsid w:val="5D6D73A3"/>
    <w:rsid w:val="5D9C4026"/>
    <w:rsid w:val="5DB802CD"/>
    <w:rsid w:val="5E8F3DD4"/>
    <w:rsid w:val="5F6056D6"/>
    <w:rsid w:val="5F6C7D5D"/>
    <w:rsid w:val="5F8C3A4D"/>
    <w:rsid w:val="5FE50BED"/>
    <w:rsid w:val="600C1754"/>
    <w:rsid w:val="60572C0E"/>
    <w:rsid w:val="6060155F"/>
    <w:rsid w:val="6060467B"/>
    <w:rsid w:val="60675DC3"/>
    <w:rsid w:val="60FB7D55"/>
    <w:rsid w:val="61037412"/>
    <w:rsid w:val="610500AA"/>
    <w:rsid w:val="61053E42"/>
    <w:rsid w:val="6107539B"/>
    <w:rsid w:val="613A76B6"/>
    <w:rsid w:val="618B2B30"/>
    <w:rsid w:val="61A4505D"/>
    <w:rsid w:val="61FF6DFF"/>
    <w:rsid w:val="62A41BD9"/>
    <w:rsid w:val="62B55C94"/>
    <w:rsid w:val="62DF176E"/>
    <w:rsid w:val="62F31118"/>
    <w:rsid w:val="63203AC2"/>
    <w:rsid w:val="63FC6F15"/>
    <w:rsid w:val="64361493"/>
    <w:rsid w:val="644D57CD"/>
    <w:rsid w:val="64642CB1"/>
    <w:rsid w:val="646A196D"/>
    <w:rsid w:val="64E44FA8"/>
    <w:rsid w:val="655F5F2D"/>
    <w:rsid w:val="65A532A4"/>
    <w:rsid w:val="65CB3F3B"/>
    <w:rsid w:val="66541011"/>
    <w:rsid w:val="6673104F"/>
    <w:rsid w:val="66881E05"/>
    <w:rsid w:val="66887227"/>
    <w:rsid w:val="670B3E11"/>
    <w:rsid w:val="670E4326"/>
    <w:rsid w:val="67541B02"/>
    <w:rsid w:val="67942263"/>
    <w:rsid w:val="67E9275D"/>
    <w:rsid w:val="68080C7F"/>
    <w:rsid w:val="68CE0B6D"/>
    <w:rsid w:val="693E6DAB"/>
    <w:rsid w:val="695822EF"/>
    <w:rsid w:val="697E03A5"/>
    <w:rsid w:val="698A2835"/>
    <w:rsid w:val="69DF0A01"/>
    <w:rsid w:val="69FB299A"/>
    <w:rsid w:val="6A004C62"/>
    <w:rsid w:val="6A0E70A5"/>
    <w:rsid w:val="6A5B4721"/>
    <w:rsid w:val="6A9514FD"/>
    <w:rsid w:val="6B063F8A"/>
    <w:rsid w:val="6B564D34"/>
    <w:rsid w:val="6B595E2B"/>
    <w:rsid w:val="6B801519"/>
    <w:rsid w:val="6BBF7193"/>
    <w:rsid w:val="6BCB6A63"/>
    <w:rsid w:val="6BE854C2"/>
    <w:rsid w:val="6C013D8B"/>
    <w:rsid w:val="6C7707FE"/>
    <w:rsid w:val="6C8A2A0E"/>
    <w:rsid w:val="6CA207EF"/>
    <w:rsid w:val="6CA22550"/>
    <w:rsid w:val="6CCA3615"/>
    <w:rsid w:val="6D052DB2"/>
    <w:rsid w:val="6D5172C3"/>
    <w:rsid w:val="6D887B89"/>
    <w:rsid w:val="6D9874B2"/>
    <w:rsid w:val="6DCA53D9"/>
    <w:rsid w:val="6DDF0EDE"/>
    <w:rsid w:val="6DFA2828"/>
    <w:rsid w:val="6E5F5AE1"/>
    <w:rsid w:val="6E923143"/>
    <w:rsid w:val="6ED77D58"/>
    <w:rsid w:val="6F352F15"/>
    <w:rsid w:val="6F423B83"/>
    <w:rsid w:val="6F596F0D"/>
    <w:rsid w:val="6F5F7C19"/>
    <w:rsid w:val="6F684CAF"/>
    <w:rsid w:val="6FD76782"/>
    <w:rsid w:val="6FFF6686"/>
    <w:rsid w:val="70283560"/>
    <w:rsid w:val="70A12EB6"/>
    <w:rsid w:val="71271CF4"/>
    <w:rsid w:val="71984751"/>
    <w:rsid w:val="71A701CC"/>
    <w:rsid w:val="71AC4E51"/>
    <w:rsid w:val="71C77BA0"/>
    <w:rsid w:val="71F43211"/>
    <w:rsid w:val="71F64474"/>
    <w:rsid w:val="721B6E15"/>
    <w:rsid w:val="723E27B1"/>
    <w:rsid w:val="72694074"/>
    <w:rsid w:val="72980736"/>
    <w:rsid w:val="729F46E7"/>
    <w:rsid w:val="72BF78E6"/>
    <w:rsid w:val="730662BA"/>
    <w:rsid w:val="73132730"/>
    <w:rsid w:val="731E3EF1"/>
    <w:rsid w:val="7350305C"/>
    <w:rsid w:val="73837B61"/>
    <w:rsid w:val="73BB4015"/>
    <w:rsid w:val="73D061B0"/>
    <w:rsid w:val="73DE0157"/>
    <w:rsid w:val="741C6C97"/>
    <w:rsid w:val="74596F8F"/>
    <w:rsid w:val="74845B28"/>
    <w:rsid w:val="749A005E"/>
    <w:rsid w:val="75126313"/>
    <w:rsid w:val="768C6DFC"/>
    <w:rsid w:val="77B27A3C"/>
    <w:rsid w:val="77DF2FEE"/>
    <w:rsid w:val="77F77BD8"/>
    <w:rsid w:val="7843659F"/>
    <w:rsid w:val="79840BAD"/>
    <w:rsid w:val="799432F3"/>
    <w:rsid w:val="79DC505C"/>
    <w:rsid w:val="79F241EB"/>
    <w:rsid w:val="7A3746D3"/>
    <w:rsid w:val="7A393158"/>
    <w:rsid w:val="7A7252CF"/>
    <w:rsid w:val="7AC65B1D"/>
    <w:rsid w:val="7AE538A1"/>
    <w:rsid w:val="7AED2F44"/>
    <w:rsid w:val="7B7132F8"/>
    <w:rsid w:val="7B962B49"/>
    <w:rsid w:val="7B987C29"/>
    <w:rsid w:val="7BC40B80"/>
    <w:rsid w:val="7BD9008D"/>
    <w:rsid w:val="7BD94CEA"/>
    <w:rsid w:val="7C353F49"/>
    <w:rsid w:val="7C375832"/>
    <w:rsid w:val="7C491764"/>
    <w:rsid w:val="7C935862"/>
    <w:rsid w:val="7C996919"/>
    <w:rsid w:val="7CD953D3"/>
    <w:rsid w:val="7D533C4B"/>
    <w:rsid w:val="7D8908A6"/>
    <w:rsid w:val="7D9130DA"/>
    <w:rsid w:val="7DC96BC9"/>
    <w:rsid w:val="7E154E93"/>
    <w:rsid w:val="7E702053"/>
    <w:rsid w:val="7E77262E"/>
    <w:rsid w:val="7EA10F5E"/>
    <w:rsid w:val="7EAE2B97"/>
    <w:rsid w:val="7EEB79BF"/>
    <w:rsid w:val="7F156341"/>
    <w:rsid w:val="7FD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2020-08-13T07:00:00Z</dcterms:created>
  <dc:creator>魏波</dc:creator>
  <cp:lastModifiedBy>Lei</cp:lastModifiedBy>
  <dcterms:modified xsi:type="dcterms:W3CDTF">2020-10-11T13:23:01Z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