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4E853" w14:textId="77777777" w:rsidR="009C1D88" w:rsidRPr="00C90BD7" w:rsidRDefault="00C90BD7" w:rsidP="00C90BD7">
      <w:pPr>
        <w:spacing w:line="480" w:lineRule="auto"/>
        <w:rPr>
          <w:rFonts w:ascii="Times New Roman" w:hAnsi="Times New Roman" w:cs="Times New Roman"/>
        </w:rPr>
      </w:pPr>
      <w:r w:rsidRPr="00C90BD7">
        <w:rPr>
          <w:rFonts w:ascii="Times New Roman" w:hAnsi="Times New Roman" w:cs="Times New Roman"/>
        </w:rPr>
        <w:t>CAS CS 357</w:t>
      </w:r>
    </w:p>
    <w:p w14:paraId="04516B55" w14:textId="77777777" w:rsidR="00C90BD7" w:rsidRPr="00C90BD7" w:rsidRDefault="00C90BD7" w:rsidP="00C90BD7">
      <w:pPr>
        <w:spacing w:line="480" w:lineRule="auto"/>
        <w:rPr>
          <w:rFonts w:ascii="Times New Roman" w:hAnsi="Times New Roman" w:cs="Times New Roman"/>
        </w:rPr>
      </w:pPr>
      <w:proofErr w:type="spellStart"/>
      <w:r w:rsidRPr="00C90BD7">
        <w:rPr>
          <w:rFonts w:ascii="Times New Roman" w:hAnsi="Times New Roman" w:cs="Times New Roman"/>
        </w:rPr>
        <w:t>InClass</w:t>
      </w:r>
      <w:proofErr w:type="spellEnd"/>
      <w:r w:rsidRPr="00C90BD7">
        <w:rPr>
          <w:rFonts w:ascii="Times New Roman" w:hAnsi="Times New Roman" w:cs="Times New Roman"/>
        </w:rPr>
        <w:t xml:space="preserve"> Note 22</w:t>
      </w:r>
    </w:p>
    <w:p w14:paraId="428F51AD" w14:textId="77777777" w:rsidR="00C90BD7" w:rsidRPr="00C90BD7" w:rsidRDefault="00C90BD7" w:rsidP="00C90BD7">
      <w:pPr>
        <w:spacing w:line="480" w:lineRule="auto"/>
        <w:rPr>
          <w:rFonts w:ascii="Times New Roman" w:hAnsi="Times New Roman" w:cs="Times New Roman"/>
        </w:rPr>
      </w:pPr>
    </w:p>
    <w:p w14:paraId="0F3D43BA" w14:textId="77777777" w:rsidR="00C90BD7" w:rsidRDefault="00C90BD7" w:rsidP="00C90B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Vulnerabilities are inevitable</w:t>
      </w:r>
    </w:p>
    <w:p w14:paraId="3C5BDCEF" w14:textId="77777777" w:rsidR="00C90BD7" w:rsidRDefault="00C90BD7" w:rsidP="00C90BD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single buffer overflow, use-after-free, or null pointer dereference might allow an attacker to run malicious code</w:t>
      </w:r>
    </w:p>
    <w:p w14:paraId="2B3796AA" w14:textId="77777777" w:rsidR="00C90BD7" w:rsidRDefault="00C90BD7" w:rsidP="00C90BD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We’re getting better at finding and preventing bugs, but vulnerabilities are still common</w:t>
      </w:r>
      <w:bookmarkStart w:id="0" w:name="_GoBack"/>
      <w:bookmarkEnd w:id="0"/>
    </w:p>
    <w:p w14:paraId="0E9BC96F" w14:textId="77777777" w:rsidR="00C90BD7" w:rsidRDefault="00C90BD7" w:rsidP="00C90B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Defense in Depth</w:t>
      </w:r>
    </w:p>
    <w:p w14:paraId="098B5A5B" w14:textId="77777777" w:rsidR="00C90BD7" w:rsidRDefault="00C90BD7" w:rsidP="00C90BD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Systems should be built with security protections at multiple layers</w:t>
      </w:r>
    </w:p>
    <w:p w14:paraId="4215FCEC" w14:textId="77777777" w:rsidR="00C90BD7" w:rsidRDefault="00C90BD7" w:rsidP="00C90B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Principles of Secure systems</w:t>
      </w:r>
    </w:p>
    <w:p w14:paraId="6094B57C" w14:textId="77777777" w:rsidR="00C90BD7" w:rsidRDefault="00C90BD7" w:rsidP="00C90BD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Defense in depth</w:t>
      </w:r>
    </w:p>
    <w:p w14:paraId="44034863" w14:textId="77777777" w:rsidR="00C90BD7" w:rsidRDefault="00C90BD7" w:rsidP="00C90BD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 of least privilege</w:t>
      </w:r>
    </w:p>
    <w:p w14:paraId="4CFCDED9" w14:textId="77777777" w:rsidR="00C90BD7" w:rsidRDefault="00C90BD7" w:rsidP="00C90BD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Privilege separation</w:t>
      </w:r>
    </w:p>
    <w:p w14:paraId="1BFDFF5B" w14:textId="77777777" w:rsidR="00C90BD7" w:rsidRDefault="00C90BD7" w:rsidP="00C90BD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design (</w:t>
      </w:r>
      <w:proofErr w:type="spellStart"/>
      <w:r>
        <w:rPr>
          <w:rFonts w:ascii="Times New Roman" w:hAnsi="Times New Roman" w:cs="Times New Roman"/>
        </w:rPr>
        <w:t>Kerckhoffs’s</w:t>
      </w:r>
      <w:proofErr w:type="spellEnd"/>
      <w:r>
        <w:rPr>
          <w:rFonts w:ascii="Times New Roman" w:hAnsi="Times New Roman" w:cs="Times New Roman"/>
        </w:rPr>
        <w:t xml:space="preserve"> principle)</w:t>
      </w:r>
    </w:p>
    <w:p w14:paraId="7A39F556" w14:textId="77777777" w:rsidR="00C90BD7" w:rsidRDefault="00C90BD7" w:rsidP="00C90BD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it simple</w:t>
      </w:r>
    </w:p>
    <w:p w14:paraId="1C85D5B0" w14:textId="77777777" w:rsidR="00C90BD7" w:rsidRDefault="00C90BD7" w:rsidP="00C90B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Least privilege</w:t>
      </w:r>
    </w:p>
    <w:p w14:paraId="556374B6" w14:textId="77777777" w:rsidR="00C90BD7" w:rsidRDefault="00C90BD7" w:rsidP="00C90BD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should only have access to the data and resources needed to perform routine, authorized tasks</w:t>
      </w:r>
    </w:p>
    <w:p w14:paraId="638157A9" w14:textId="77777777" w:rsidR="00C90BD7" w:rsidRDefault="00C90BD7" w:rsidP="00C90BD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 world examples:</w:t>
      </w:r>
    </w:p>
    <w:p w14:paraId="740CDDA9" w14:textId="77777777" w:rsidR="00C90BD7" w:rsidRDefault="00C90BD7" w:rsidP="00C90BD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Faculty can only change grades for classes they teach</w:t>
      </w:r>
    </w:p>
    <w:p w14:paraId="2CA0927C" w14:textId="77777777" w:rsidR="00C90BD7" w:rsidRDefault="00C90BD7" w:rsidP="00C90BD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employees with background checks have access to classified documents</w:t>
      </w:r>
    </w:p>
    <w:p w14:paraId="27205CB7" w14:textId="77777777" w:rsidR="00C90BD7" w:rsidRDefault="00C90BD7" w:rsidP="00C90B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Privilege Separation</w:t>
      </w:r>
    </w:p>
    <w:p w14:paraId="1F919EC4" w14:textId="77777777" w:rsidR="00C90BD7" w:rsidRDefault="00C90BD7" w:rsidP="00C90BD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Least privilege requires dividing a system into parts to which we can limit access </w:t>
      </w:r>
    </w:p>
    <w:p w14:paraId="30848737" w14:textId="77777777" w:rsidR="00C90BD7" w:rsidRDefault="00C90BD7" w:rsidP="00C90BD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Known as privilege separation</w:t>
      </w:r>
    </w:p>
    <w:p w14:paraId="674423CB" w14:textId="77777777" w:rsidR="00C90BD7" w:rsidRDefault="00C90BD7" w:rsidP="00C90BD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Segmenting a system into components with the least privilege needed can prevent an attacker from taking over the entire system</w:t>
      </w:r>
    </w:p>
    <w:p w14:paraId="3C1E0248" w14:textId="77777777" w:rsidR="00C90BD7" w:rsidRDefault="00FF631A" w:rsidP="00C90B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policies</w:t>
      </w:r>
    </w:p>
    <w:p w14:paraId="664A4E55" w14:textId="77777777" w:rsidR="00FF631A" w:rsidRDefault="00FF631A" w:rsidP="00FF631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 acting system principals</w:t>
      </w:r>
    </w:p>
    <w:p w14:paraId="4BAC0C56" w14:textId="77777777" w:rsidR="00FF631A" w:rsidRDefault="00FF631A" w:rsidP="00FF631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Object: protected resources</w:t>
      </w:r>
    </w:p>
    <w:p w14:paraId="226229F1" w14:textId="77777777" w:rsidR="00FF631A" w:rsidRDefault="00FF631A" w:rsidP="00FF631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Operation: how subjects operate on objects</w:t>
      </w:r>
    </w:p>
    <w:p w14:paraId="2AEFCF34" w14:textId="77777777" w:rsidR="00FF631A" w:rsidRDefault="00FF631A" w:rsidP="00FF63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Unix Security model</w:t>
      </w:r>
    </w:p>
    <w:p w14:paraId="4CECD0C3" w14:textId="77777777" w:rsidR="00FF631A" w:rsidRDefault="00FF631A" w:rsidP="00FF631A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 users, processes</w:t>
      </w:r>
    </w:p>
    <w:p w14:paraId="34119EA2" w14:textId="77777777" w:rsidR="00FF631A" w:rsidRDefault="00FF631A" w:rsidP="00FF631A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Objects: files (sockets, pipes, hardware devices, kernel objects, process data), directories</w:t>
      </w:r>
    </w:p>
    <w:p w14:paraId="22FF85DE" w14:textId="77777777" w:rsidR="00FF631A" w:rsidRDefault="00FF631A" w:rsidP="00FF631A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operations: Read, write, execute</w:t>
      </w:r>
    </w:p>
    <w:p w14:paraId="3FBF6765" w14:textId="77777777" w:rsidR="00FF631A" w:rsidRDefault="00FF631A" w:rsidP="00FF63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Users:</w:t>
      </w:r>
    </w:p>
    <w:p w14:paraId="2CEE6E0D" w14:textId="77777777" w:rsidR="00FF631A" w:rsidRDefault="00FF631A" w:rsidP="00FF631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UNIX systems have many accounts</w:t>
      </w:r>
    </w:p>
    <w:p w14:paraId="5200B2D3" w14:textId="77777777" w:rsidR="00FF631A" w:rsidRDefault="00FF631A" w:rsidP="00FF631A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accounts: used to run background processes (e.g., web server)</w:t>
      </w:r>
    </w:p>
    <w:p w14:paraId="7FD93B24" w14:textId="77777777" w:rsidR="00FF631A" w:rsidRDefault="00FF631A" w:rsidP="00FF631A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accounts: typically tied to a specific human</w:t>
      </w:r>
    </w:p>
    <w:p w14:paraId="4BBEC2E6" w14:textId="77777777" w:rsidR="00FF631A" w:rsidRDefault="00FF631A" w:rsidP="00FF631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user has a unique integer ID – User ID – UID</w:t>
      </w:r>
    </w:p>
    <w:p w14:paraId="7047BDE7" w14:textId="77777777" w:rsidR="00FF631A" w:rsidRDefault="00FF631A" w:rsidP="00FF631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UID 0 is reserved for special user root that has access to everything</w:t>
      </w:r>
    </w:p>
    <w:p w14:paraId="0B4D4AA5" w14:textId="77777777" w:rsidR="00FF631A" w:rsidRDefault="00FF631A" w:rsidP="00FF631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23E8B15" wp14:editId="246A7C72">
            <wp:extent cx="4533265" cy="1226293"/>
            <wp:effectExtent l="0" t="0" r="0" b="0"/>
            <wp:docPr id="1" name="Picture 1" descr="/Users/chrisyang/Desktop/Screen Shot 2022-12-03 at 8.43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2-03 at 8.43.15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88" cy="122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5C02" w14:textId="77777777" w:rsidR="00FF631A" w:rsidRDefault="00FF631A" w:rsidP="00FF63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Groups</w:t>
      </w:r>
    </w:p>
    <w:p w14:paraId="2D1777D1" w14:textId="77777777" w:rsidR="00FF631A" w:rsidRDefault="00FF631A" w:rsidP="00FF631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UNIX has also groups – collections of users who can share files and other system resources</w:t>
      </w:r>
    </w:p>
    <w:p w14:paraId="785C6484" w14:textId="77777777" w:rsidR="00FF631A" w:rsidRDefault="00FF631A" w:rsidP="00FF631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group has a group ID (GID) and name</w:t>
      </w:r>
    </w:p>
    <w:p w14:paraId="0B8902C2" w14:textId="77777777" w:rsidR="00FF631A" w:rsidRDefault="00FF631A" w:rsidP="00FF631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434F6C2" wp14:editId="1EEB460C">
            <wp:extent cx="4509135" cy="1149779"/>
            <wp:effectExtent l="0" t="0" r="0" b="0"/>
            <wp:docPr id="2" name="Picture 2" descr="/Users/chrisyang/Desktop/Screen Shot 2022-12-03 at 8.43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2-03 at 8.43.5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531" cy="115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880C" w14:textId="77777777" w:rsidR="00FF631A" w:rsidRDefault="00FF631A" w:rsidP="00FF63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ownership</w:t>
      </w:r>
    </w:p>
    <w:p w14:paraId="60DEF758" w14:textId="77777777" w:rsidR="00FF631A" w:rsidRDefault="00FF631A" w:rsidP="00FF631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Linux resources – sockets, devices, files – are managed as files</w:t>
      </w:r>
    </w:p>
    <w:p w14:paraId="64C3D3A4" w14:textId="77777777" w:rsidR="00FF631A" w:rsidRDefault="00FF631A" w:rsidP="00FF631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files and directories have a single user owner and group owner</w:t>
      </w:r>
    </w:p>
    <w:p w14:paraId="479B3144" w14:textId="77777777" w:rsidR="00FF631A" w:rsidRDefault="00FF631A" w:rsidP="00FF631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2EAFE78" wp14:editId="4C311FB4">
            <wp:extent cx="4304665" cy="1269447"/>
            <wp:effectExtent l="0" t="0" r="0" b="635"/>
            <wp:docPr id="3" name="Picture 3" descr="/Users/chrisyang/Desktop/Screen Shot 2022-12-03 at 8.44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2-03 at 8.44.42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01" cy="12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CCC1" w14:textId="77777777" w:rsidR="00FF631A" w:rsidRDefault="00FF631A" w:rsidP="00FF63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control</w:t>
      </w:r>
    </w:p>
    <w:p w14:paraId="3764D3CB" w14:textId="77777777" w:rsidR="00FF631A" w:rsidRDefault="00FF631A" w:rsidP="00FF631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subjects have access to file: user owner, group owner, other</w:t>
      </w:r>
    </w:p>
    <w:p w14:paraId="321DD7C2" w14:textId="77777777" w:rsidR="00FF631A" w:rsidRDefault="00FF631A" w:rsidP="00FF631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Subjects can have three operations: read, write, execute</w:t>
      </w:r>
    </w:p>
    <w:p w14:paraId="3DEAEC1E" w14:textId="77777777" w:rsidR="00FF631A" w:rsidRDefault="00FF631A" w:rsidP="00FF631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 can change permissions and group. Root can change user ownership</w:t>
      </w:r>
    </w:p>
    <w:p w14:paraId="78710F0A" w14:textId="77777777" w:rsidR="00FF631A" w:rsidRDefault="00FF631A" w:rsidP="00FF631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39A1BA1" wp14:editId="1A229DCC">
            <wp:extent cx="4647565" cy="1597278"/>
            <wp:effectExtent l="0" t="0" r="635" b="3175"/>
            <wp:docPr id="4" name="Picture 4" descr="/Users/chrisyang/Desktop/Screen Shot 2022-12-03 at 8.45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12-03 at 8.45.1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13" cy="160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F22A" w14:textId="77777777" w:rsidR="00FF631A" w:rsidRDefault="00FF631A" w:rsidP="00FF63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control lists (ACLs)</w:t>
      </w:r>
    </w:p>
    <w:p w14:paraId="5008EEBA" w14:textId="77777777" w:rsidR="00FF631A" w:rsidRDefault="00FF631A" w:rsidP="00FF631A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UNIX’s permission model is a simple implementation of a generic access control strategy known as Access Control Lists (ACLs)</w:t>
      </w:r>
    </w:p>
    <w:p w14:paraId="01BB3BA0" w14:textId="77777777" w:rsidR="00FF631A" w:rsidRDefault="00FF631A" w:rsidP="00FF631A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object has an ACL that identifies what operations subjects can perform</w:t>
      </w:r>
    </w:p>
    <w:p w14:paraId="06EB2BBD" w14:textId="77777777" w:rsidR="00FF631A" w:rsidRDefault="00FF631A" w:rsidP="00FF631A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access to an object is checked against the object’s ACL</w:t>
      </w:r>
    </w:p>
    <w:p w14:paraId="06F9B780" w14:textId="77777777" w:rsidR="00FF631A" w:rsidRDefault="00F0421C" w:rsidP="00FF631A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D0C5854" wp14:editId="1DA5515B">
            <wp:extent cx="1696899" cy="1242060"/>
            <wp:effectExtent l="0" t="0" r="5080" b="2540"/>
            <wp:docPr id="5" name="Picture 5" descr="/Users/chrisyang/Desktop/Screen Shot 2022-12-03 at 8.46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yang/Desktop/Screen Shot 2022-12-03 at 8.46.5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87" cy="124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158B2" w14:textId="77777777" w:rsidR="00F0421C" w:rsidRDefault="00F0421C" w:rsidP="00F042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 Based Access Control (RBAC)</w:t>
      </w:r>
    </w:p>
    <w:p w14:paraId="0FB47FE2" w14:textId="77777777" w:rsidR="00F0421C" w:rsidRDefault="00F0421C" w:rsidP="00F0421C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control matrices can grow complex as number of subjects, objects, and possible operations grow</w:t>
      </w:r>
    </w:p>
    <w:p w14:paraId="1A9ABE2C" w14:textId="77777777" w:rsidR="00F0421C" w:rsidRDefault="00F0421C" w:rsidP="00F0421C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Observation: users change more often than roles</w:t>
      </w:r>
    </w:p>
    <w:p w14:paraId="3D7E52E2" w14:textId="77777777" w:rsidR="00F0421C" w:rsidRPr="00F0421C" w:rsidRDefault="00F0421C" w:rsidP="00F0421C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A2EC46E" wp14:editId="1F32AEE4">
            <wp:extent cx="4418965" cy="1224769"/>
            <wp:effectExtent l="0" t="0" r="635" b="0"/>
            <wp:docPr id="6" name="Picture 6" descr="/Users/chrisyang/Desktop/Screen Shot 2022-12-03 at 8.47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hrisyang/Desktop/Screen Shot 2022-12-03 at 8.47.59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608" cy="12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21C" w:rsidRPr="00F0421C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7050"/>
    <w:multiLevelType w:val="hybridMultilevel"/>
    <w:tmpl w:val="0F20B46E"/>
    <w:lvl w:ilvl="0" w:tplc="C30E6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D81585"/>
    <w:multiLevelType w:val="hybridMultilevel"/>
    <w:tmpl w:val="B0E82468"/>
    <w:lvl w:ilvl="0" w:tplc="2A4279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4018E8"/>
    <w:multiLevelType w:val="hybridMultilevel"/>
    <w:tmpl w:val="1A58E7F2"/>
    <w:lvl w:ilvl="0" w:tplc="874AA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E726F8"/>
    <w:multiLevelType w:val="hybridMultilevel"/>
    <w:tmpl w:val="7BE0CCCA"/>
    <w:lvl w:ilvl="0" w:tplc="27ECFE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2D392A"/>
    <w:multiLevelType w:val="hybridMultilevel"/>
    <w:tmpl w:val="717630B0"/>
    <w:lvl w:ilvl="0" w:tplc="B9489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C94520"/>
    <w:multiLevelType w:val="hybridMultilevel"/>
    <w:tmpl w:val="69AC644A"/>
    <w:lvl w:ilvl="0" w:tplc="60BA24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824417"/>
    <w:multiLevelType w:val="hybridMultilevel"/>
    <w:tmpl w:val="5460410A"/>
    <w:lvl w:ilvl="0" w:tplc="DA42B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3B5A4E"/>
    <w:multiLevelType w:val="hybridMultilevel"/>
    <w:tmpl w:val="36B2D3D2"/>
    <w:lvl w:ilvl="0" w:tplc="80E06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D466EA"/>
    <w:multiLevelType w:val="hybridMultilevel"/>
    <w:tmpl w:val="D60AE5C6"/>
    <w:lvl w:ilvl="0" w:tplc="274E5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461961"/>
    <w:multiLevelType w:val="hybridMultilevel"/>
    <w:tmpl w:val="6526D8E4"/>
    <w:lvl w:ilvl="0" w:tplc="36F0E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FB7F60"/>
    <w:multiLevelType w:val="hybridMultilevel"/>
    <w:tmpl w:val="DFCC2414"/>
    <w:lvl w:ilvl="0" w:tplc="7DF460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2D6003"/>
    <w:multiLevelType w:val="hybridMultilevel"/>
    <w:tmpl w:val="CFB042FE"/>
    <w:lvl w:ilvl="0" w:tplc="B058CF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C627CF"/>
    <w:multiLevelType w:val="hybridMultilevel"/>
    <w:tmpl w:val="BDD8B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487348"/>
    <w:multiLevelType w:val="hybridMultilevel"/>
    <w:tmpl w:val="29A6312A"/>
    <w:lvl w:ilvl="0" w:tplc="4AE6AC3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1952959"/>
    <w:multiLevelType w:val="hybridMultilevel"/>
    <w:tmpl w:val="2E3AD5FC"/>
    <w:lvl w:ilvl="0" w:tplc="CD08362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A046E4"/>
    <w:multiLevelType w:val="hybridMultilevel"/>
    <w:tmpl w:val="8E5C0140"/>
    <w:lvl w:ilvl="0" w:tplc="B26A3B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11"/>
  </w:num>
  <w:num w:numId="5">
    <w:abstractNumId w:val="5"/>
  </w:num>
  <w:num w:numId="6">
    <w:abstractNumId w:val="13"/>
  </w:num>
  <w:num w:numId="7">
    <w:abstractNumId w:val="0"/>
  </w:num>
  <w:num w:numId="8">
    <w:abstractNumId w:val="6"/>
  </w:num>
  <w:num w:numId="9">
    <w:abstractNumId w:val="9"/>
  </w:num>
  <w:num w:numId="10">
    <w:abstractNumId w:val="2"/>
  </w:num>
  <w:num w:numId="11">
    <w:abstractNumId w:val="14"/>
  </w:num>
  <w:num w:numId="12">
    <w:abstractNumId w:val="4"/>
  </w:num>
  <w:num w:numId="13">
    <w:abstractNumId w:val="7"/>
  </w:num>
  <w:num w:numId="14">
    <w:abstractNumId w:val="3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D7"/>
    <w:rsid w:val="000065FC"/>
    <w:rsid w:val="003975CC"/>
    <w:rsid w:val="00AD7B94"/>
    <w:rsid w:val="00C90BD7"/>
    <w:rsid w:val="00F0421C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F2B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387</Words>
  <Characters>2210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2022-12-04T01:21:00Z</dcterms:created>
  <dcterms:modified xsi:type="dcterms:W3CDTF">2022-12-04T01:48:00Z</dcterms:modified>
</cp:coreProperties>
</file>