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360D16" w14:textId="77777777" w:rsidR="009C1D88" w:rsidRPr="00FD370A" w:rsidRDefault="00FD370A" w:rsidP="00FD370A">
      <w:pPr>
        <w:spacing w:line="480" w:lineRule="auto"/>
        <w:rPr>
          <w:rFonts w:ascii="Times New Roman" w:hAnsi="Times New Roman" w:cs="Times New Roman"/>
        </w:rPr>
      </w:pPr>
      <w:r w:rsidRPr="00FD370A">
        <w:rPr>
          <w:rFonts w:ascii="Times New Roman" w:hAnsi="Times New Roman" w:cs="Times New Roman"/>
        </w:rPr>
        <w:t xml:space="preserve">CAS CS 357 </w:t>
      </w:r>
    </w:p>
    <w:p w14:paraId="54A0C0A2" w14:textId="77777777" w:rsidR="00FD370A" w:rsidRPr="00FD370A" w:rsidRDefault="00FD370A" w:rsidP="00FD370A">
      <w:pPr>
        <w:spacing w:line="480" w:lineRule="auto"/>
        <w:rPr>
          <w:rFonts w:ascii="Times New Roman" w:hAnsi="Times New Roman" w:cs="Times New Roman"/>
        </w:rPr>
      </w:pPr>
      <w:proofErr w:type="spellStart"/>
      <w:r w:rsidRPr="00FD370A">
        <w:rPr>
          <w:rFonts w:ascii="Times New Roman" w:hAnsi="Times New Roman" w:cs="Times New Roman"/>
        </w:rPr>
        <w:t>InClass</w:t>
      </w:r>
      <w:proofErr w:type="spellEnd"/>
      <w:r w:rsidRPr="00FD370A">
        <w:rPr>
          <w:rFonts w:ascii="Times New Roman" w:hAnsi="Times New Roman" w:cs="Times New Roman"/>
        </w:rPr>
        <w:t xml:space="preserve"> Note 15</w:t>
      </w:r>
    </w:p>
    <w:p w14:paraId="360AF72C" w14:textId="77777777" w:rsidR="00FD370A" w:rsidRPr="00FD370A" w:rsidRDefault="00FD370A" w:rsidP="00FD370A">
      <w:pPr>
        <w:spacing w:line="480" w:lineRule="auto"/>
        <w:rPr>
          <w:rFonts w:ascii="Times New Roman" w:hAnsi="Times New Roman" w:cs="Times New Roman"/>
        </w:rPr>
      </w:pPr>
    </w:p>
    <w:p w14:paraId="5DB9112C" w14:textId="77777777" w:rsidR="00FD370A" w:rsidRDefault="00E71158" w:rsidP="00FD370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Sender-Receiver model</w:t>
      </w:r>
    </w:p>
    <w:p w14:paraId="1FD4BC0C" w14:textId="77777777" w:rsidR="00E71158" w:rsidRDefault="00E71158" w:rsidP="00E7115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48B4F90" wp14:editId="7F782E7C">
            <wp:extent cx="3928898" cy="2710571"/>
            <wp:effectExtent l="0" t="0" r="8255" b="7620"/>
            <wp:docPr id="1" name="Picture 1" descr="/Users/chrisyang/Desktop/Screen Shot 2022-11-05 at 2.09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yang/Desktop/Screen Shot 2022-11-05 at 2.09.4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53" cy="272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E3E3" w14:textId="77777777" w:rsidR="00E71158" w:rsidRDefault="00A63AF2" w:rsidP="00E7115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with a certificate then derive a symmetric key</w:t>
      </w:r>
    </w:p>
    <w:p w14:paraId="6AB958E6" w14:textId="77777777" w:rsidR="00A63AF2" w:rsidRDefault="00A63AF2" w:rsidP="00E7115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ServerHello</w:t>
      </w:r>
      <w:proofErr w:type="spellEnd"/>
      <w:r>
        <w:rPr>
          <w:rFonts w:ascii="Times New Roman" w:hAnsi="Times New Roman" w:cs="Times New Roman"/>
        </w:rPr>
        <w:t xml:space="preserve"> Certificate </w:t>
      </w:r>
      <w:proofErr w:type="spellStart"/>
      <w:r>
        <w:rPr>
          <w:rFonts w:ascii="Times New Roman" w:hAnsi="Times New Roman" w:cs="Times New Roman"/>
        </w:rPr>
        <w:t>ServerHelloDone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63AF2">
        <w:rPr>
          <w:rFonts w:ascii="Times New Roman" w:hAnsi="Times New Roman" w:cs="Times New Roman"/>
        </w:rPr>
        <w:sym w:font="Wingdings" w:char="F0DF"/>
      </w:r>
      <w:r>
        <w:rPr>
          <w:rFonts w:ascii="Times New Roman" w:hAnsi="Times New Roman" w:cs="Times New Roman"/>
        </w:rPr>
        <w:t xml:space="preserve"> TLS, Handshake</w:t>
      </w:r>
    </w:p>
    <w:p w14:paraId="63945CCC" w14:textId="77777777" w:rsidR="00A63AF2" w:rsidRDefault="00A63AF2" w:rsidP="00E7115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Application Data </w:t>
      </w:r>
      <w:r w:rsidRPr="00A63AF2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TLS record layer (has keys)</w:t>
      </w:r>
    </w:p>
    <w:p w14:paraId="4DB8F7DE" w14:textId="77777777" w:rsidR="00A63AF2" w:rsidRDefault="002649AE" w:rsidP="00A63AF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 of key exchange</w:t>
      </w:r>
    </w:p>
    <w:p w14:paraId="4C09DFDB" w14:textId="77777777" w:rsidR="00585A81" w:rsidRDefault="00585A81" w:rsidP="00585A8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a public key to establish a shared symmetric key</w:t>
      </w:r>
    </w:p>
    <w:p w14:paraId="31DDB717" w14:textId="77777777" w:rsidR="00585A81" w:rsidRDefault="007629A1" w:rsidP="00585A8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09C4FD2" wp14:editId="47AF0008">
            <wp:extent cx="5720715" cy="2743200"/>
            <wp:effectExtent l="0" t="0" r="0" b="0"/>
            <wp:docPr id="2" name="Picture 2" descr="/Users/chrisyang/Desktop/Screen Shot 2022-11-05 at 2.21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yang/Desktop/Screen Shot 2022-11-05 at 2.21.2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C1BA" w14:textId="77777777" w:rsidR="007629A1" w:rsidRDefault="007629A1" w:rsidP="007629A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Multiplicative group modulo p, where p is prime</w:t>
      </w:r>
    </w:p>
    <w:p w14:paraId="3AA5C447" w14:textId="77777777" w:rsidR="007629A1" w:rsidRDefault="007629A1" w:rsidP="007629A1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multiplicative group modulo p is the set of p-1 elements {</w:t>
      </w:r>
      <w:proofErr w:type="gramStart"/>
      <w:r>
        <w:rPr>
          <w:rFonts w:ascii="Times New Roman" w:hAnsi="Times New Roman" w:cs="Times New Roman"/>
        </w:rPr>
        <w:t>1,2,..</w:t>
      </w:r>
      <w:proofErr w:type="gramEnd"/>
      <w:r>
        <w:rPr>
          <w:rFonts w:ascii="Times New Roman" w:hAnsi="Times New Roman" w:cs="Times New Roman"/>
        </w:rPr>
        <w:t xml:space="preserve">,p-1} under the group operation is multiplication modulo p, where p is prime </w:t>
      </w:r>
    </w:p>
    <w:p w14:paraId="0467AB1E" w14:textId="77777777" w:rsidR="007629A1" w:rsidRDefault="007629A1" w:rsidP="007629A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Let’s say p = 11</w:t>
      </w:r>
    </w:p>
    <w:p w14:paraId="181C50C7" w14:textId="77777777" w:rsidR="007629A1" w:rsidRDefault="007629A1" w:rsidP="007629A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*3 = 6 mod 11 = 6</w:t>
      </w:r>
    </w:p>
    <w:p w14:paraId="1153A296" w14:textId="77777777" w:rsidR="007629A1" w:rsidRDefault="007629A1" w:rsidP="007629A1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satisfies the five axioms for an Abelian group</w:t>
      </w:r>
    </w:p>
    <w:p w14:paraId="5091021F" w14:textId="77777777" w:rsidR="007629A1" w:rsidRDefault="0012561D" w:rsidP="007629A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G1 </w:t>
      </w:r>
      <w:r w:rsidR="007629A1">
        <w:rPr>
          <w:rFonts w:ascii="Times New Roman" w:hAnsi="Times New Roman" w:cs="Times New Roman"/>
        </w:rPr>
        <w:t>Closure: any two elements in the set multiplied together modulo p give another element in the set</w:t>
      </w:r>
    </w:p>
    <w:p w14:paraId="660B50DA" w14:textId="77777777" w:rsidR="007629A1" w:rsidRDefault="0012561D" w:rsidP="007629A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G2 </w:t>
      </w:r>
      <w:r w:rsidR="007629A1">
        <w:rPr>
          <w:rFonts w:ascii="Times New Roman" w:hAnsi="Times New Roman" w:cs="Times New Roman"/>
        </w:rPr>
        <w:t xml:space="preserve">Identity: the number 1 is the multiplicative identity and gives 1*x = </w:t>
      </w:r>
      <w:proofErr w:type="spellStart"/>
      <w:r w:rsidR="007629A1">
        <w:rPr>
          <w:rFonts w:ascii="Times New Roman" w:hAnsi="Times New Roman" w:cs="Times New Roman"/>
        </w:rPr>
        <w:t>x</w:t>
      </w:r>
      <w:proofErr w:type="spellEnd"/>
      <w:r w:rsidR="007629A1">
        <w:rPr>
          <w:rFonts w:ascii="Times New Roman" w:hAnsi="Times New Roman" w:cs="Times New Roman"/>
        </w:rPr>
        <w:t xml:space="preserve"> = x*1 for any x in the set</w:t>
      </w:r>
    </w:p>
    <w:p w14:paraId="5B29A31F" w14:textId="77777777" w:rsidR="007629A1" w:rsidRDefault="0012561D" w:rsidP="007629A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G3 </w:t>
      </w:r>
      <w:r w:rsidR="007629A1">
        <w:rPr>
          <w:rFonts w:ascii="Times New Roman" w:hAnsi="Times New Roman" w:cs="Times New Roman"/>
        </w:rPr>
        <w:t xml:space="preserve">Inverses: every element x in the set has a corresponding inverse element </w:t>
      </w:r>
      <w:r w:rsidR="00B1179E">
        <w:rPr>
          <w:rFonts w:ascii="Times New Roman" w:hAnsi="Times New Roman" w:cs="Times New Roman"/>
        </w:rPr>
        <w:t>x</w:t>
      </w:r>
      <w:r w:rsidR="00B1179E">
        <w:rPr>
          <w:rFonts w:ascii="Times New Roman" w:hAnsi="Times New Roman" w:cs="Times New Roman"/>
          <w:vertAlign w:val="superscript"/>
        </w:rPr>
        <w:t>-1</w:t>
      </w:r>
      <w:r w:rsidR="00B1179E">
        <w:rPr>
          <w:rFonts w:ascii="Times New Roman" w:hAnsi="Times New Roman" w:cs="Times New Roman"/>
        </w:rPr>
        <w:t xml:space="preserve"> in the set such that x*x</w:t>
      </w:r>
      <w:r w:rsidR="00B1179E">
        <w:rPr>
          <w:rFonts w:ascii="Times New Roman" w:hAnsi="Times New Roman" w:cs="Times New Roman"/>
          <w:vertAlign w:val="superscript"/>
        </w:rPr>
        <w:t xml:space="preserve">-1 </w:t>
      </w:r>
      <w:r w:rsidR="00B1179E">
        <w:rPr>
          <w:rFonts w:ascii="Times New Roman" w:hAnsi="Times New Roman" w:cs="Times New Roman"/>
        </w:rPr>
        <w:t>= 1= x</w:t>
      </w:r>
      <w:r w:rsidR="00B1179E">
        <w:rPr>
          <w:rFonts w:ascii="Times New Roman" w:hAnsi="Times New Roman" w:cs="Times New Roman"/>
          <w:vertAlign w:val="superscript"/>
        </w:rPr>
        <w:t>-1</w:t>
      </w:r>
      <w:r w:rsidR="00B1179E">
        <w:rPr>
          <w:rFonts w:ascii="Times New Roman" w:hAnsi="Times New Roman" w:cs="Times New Roman"/>
        </w:rPr>
        <w:t>*x (mod p)</w:t>
      </w:r>
    </w:p>
    <w:p w14:paraId="6763B3A0" w14:textId="77777777" w:rsidR="00B1179E" w:rsidRDefault="0012561D" w:rsidP="007629A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G4 </w:t>
      </w:r>
      <w:r w:rsidR="00B1179E">
        <w:rPr>
          <w:rFonts w:ascii="Times New Roman" w:hAnsi="Times New Roman" w:cs="Times New Roman"/>
        </w:rPr>
        <w:t>Associativity: for any element a, b, c in the set, a*(</w:t>
      </w:r>
      <w:proofErr w:type="spellStart"/>
      <w:r w:rsidR="00B1179E">
        <w:rPr>
          <w:rFonts w:ascii="Times New Roman" w:hAnsi="Times New Roman" w:cs="Times New Roman"/>
        </w:rPr>
        <w:t>bc</w:t>
      </w:r>
      <w:proofErr w:type="spellEnd"/>
      <w:r w:rsidR="00B1179E">
        <w:rPr>
          <w:rFonts w:ascii="Times New Roman" w:hAnsi="Times New Roman" w:cs="Times New Roman"/>
        </w:rPr>
        <w:t>) = (ab)*c (mod p)</w:t>
      </w:r>
    </w:p>
    <w:p w14:paraId="76EEF962" w14:textId="77777777" w:rsidR="00B1179E" w:rsidRDefault="0012561D" w:rsidP="007629A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G5 </w:t>
      </w:r>
      <w:r w:rsidR="00B1179E">
        <w:rPr>
          <w:rFonts w:ascii="Times New Roman" w:hAnsi="Times New Roman" w:cs="Times New Roman"/>
        </w:rPr>
        <w:t xml:space="preserve">Commutativity: for any two elements a, b in the set, ab = </w:t>
      </w:r>
      <w:proofErr w:type="spellStart"/>
      <w:r w:rsidR="00B1179E">
        <w:rPr>
          <w:rFonts w:ascii="Times New Roman" w:hAnsi="Times New Roman" w:cs="Times New Roman"/>
        </w:rPr>
        <w:t>ba</w:t>
      </w:r>
      <w:proofErr w:type="spellEnd"/>
      <w:r w:rsidR="00B1179E">
        <w:rPr>
          <w:rFonts w:ascii="Times New Roman" w:hAnsi="Times New Roman" w:cs="Times New Roman"/>
        </w:rPr>
        <w:t xml:space="preserve"> (mod p)</w:t>
      </w:r>
    </w:p>
    <w:p w14:paraId="48E212E5" w14:textId="77777777" w:rsidR="005E2F5C" w:rsidRDefault="0012561D" w:rsidP="001256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Exponentiation</w:t>
      </w:r>
    </w:p>
    <w:p w14:paraId="23FBC36B" w14:textId="77777777" w:rsidR="0012561D" w:rsidRDefault="00947D96" w:rsidP="0012561D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FA11D75" wp14:editId="02F3D039">
            <wp:extent cx="4016522" cy="2760711"/>
            <wp:effectExtent l="0" t="0" r="0" b="8255"/>
            <wp:docPr id="3" name="Picture 3" descr="/Users/chrisyang/Desktop/Screen Shot 2022-11-05 at 2.37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yang/Desktop/Screen Shot 2022-11-05 at 2.37.4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74" cy="276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ACC0" w14:textId="77777777" w:rsidR="00945ECE" w:rsidRDefault="00945ECE" w:rsidP="00945ECE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</w:p>
    <w:p w14:paraId="58E40329" w14:textId="77777777" w:rsidR="00947D96" w:rsidRDefault="00947D96" w:rsidP="00947D9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Generator</w:t>
      </w:r>
    </w:p>
    <w:p w14:paraId="3E5A2BB0" w14:textId="77777777" w:rsidR="00947D96" w:rsidRDefault="00947D96" w:rsidP="00947D9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element g is a generator of the group G if the group can be represented </w:t>
      </w:r>
      <w:r w:rsidR="00945ECE">
        <w:rPr>
          <w:rFonts w:ascii="Times New Roman" w:hAnsi="Times New Roman" w:cs="Times New Roman"/>
        </w:rPr>
        <w:t>at G = {1, g, g^</w:t>
      </w:r>
      <w:proofErr w:type="gramStart"/>
      <w:r w:rsidR="00945ECE">
        <w:rPr>
          <w:rFonts w:ascii="Times New Roman" w:hAnsi="Times New Roman" w:cs="Times New Roman"/>
        </w:rPr>
        <w:t>2,…</w:t>
      </w:r>
      <w:proofErr w:type="gramEnd"/>
      <w:r w:rsidR="00945ECE">
        <w:rPr>
          <w:rFonts w:ascii="Times New Roman" w:hAnsi="Times New Roman" w:cs="Times New Roman"/>
        </w:rPr>
        <w:t xml:space="preserve">g^(p-1)} and </w:t>
      </w:r>
      <w:proofErr w:type="spellStart"/>
      <w:r w:rsidR="00945ECE">
        <w:rPr>
          <w:rFonts w:ascii="Times New Roman" w:hAnsi="Times New Roman" w:cs="Times New Roman"/>
        </w:rPr>
        <w:t>g</w:t>
      </w:r>
      <w:r w:rsidR="00945ECE">
        <w:rPr>
          <w:rFonts w:ascii="Times New Roman" w:hAnsi="Times New Roman" w:cs="Times New Roman"/>
          <w:vertAlign w:val="superscript"/>
        </w:rPr>
        <w:t>i</w:t>
      </w:r>
      <w:proofErr w:type="spellEnd"/>
      <w:r w:rsidR="00945ECE">
        <w:rPr>
          <w:rFonts w:ascii="Times New Roman" w:hAnsi="Times New Roman" w:cs="Times New Roman"/>
        </w:rPr>
        <w:t>=</w:t>
      </w:r>
      <w:proofErr w:type="spellStart"/>
      <w:r w:rsidR="00945ECE">
        <w:rPr>
          <w:rFonts w:ascii="Times New Roman" w:hAnsi="Times New Roman" w:cs="Times New Roman"/>
        </w:rPr>
        <w:t>g</w:t>
      </w:r>
      <w:r w:rsidR="00945ECE">
        <w:rPr>
          <w:rFonts w:ascii="Times New Roman" w:hAnsi="Times New Roman" w:cs="Times New Roman"/>
          <w:vertAlign w:val="superscript"/>
        </w:rPr>
        <w:t>j</w:t>
      </w:r>
      <w:proofErr w:type="spellEnd"/>
      <w:r w:rsidR="00945ECE">
        <w:rPr>
          <w:rFonts w:ascii="Times New Roman" w:hAnsi="Times New Roman" w:cs="Times New Roman"/>
        </w:rPr>
        <w:t xml:space="preserve"> whenever </w:t>
      </w:r>
      <w:proofErr w:type="spellStart"/>
      <w:r w:rsidR="00945ECE">
        <w:rPr>
          <w:rFonts w:ascii="Times New Roman" w:hAnsi="Times New Roman" w:cs="Times New Roman"/>
        </w:rPr>
        <w:t>i</w:t>
      </w:r>
      <w:proofErr w:type="spellEnd"/>
      <w:r w:rsidR="00945ECE">
        <w:rPr>
          <w:rFonts w:ascii="Times New Roman" w:hAnsi="Times New Roman" w:cs="Times New Roman"/>
        </w:rPr>
        <w:t xml:space="preserve"> = j (mod p)</w:t>
      </w:r>
    </w:p>
    <w:p w14:paraId="244AD914" w14:textId="77777777" w:rsidR="00945ECE" w:rsidRDefault="00945ECE" w:rsidP="00947D9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particular, </w:t>
      </w:r>
      <w:proofErr w:type="spellStart"/>
      <w:r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  <w:vertAlign w:val="superscript"/>
        </w:rPr>
        <w:t>n</w:t>
      </w:r>
      <w:proofErr w:type="spellEnd"/>
      <w:r>
        <w:rPr>
          <w:rFonts w:ascii="Times New Roman" w:hAnsi="Times New Roman" w:cs="Times New Roman"/>
          <w:vertAlign w:val="superscript"/>
        </w:rPr>
        <w:t xml:space="preserve"> </w:t>
      </w:r>
      <w:r>
        <w:rPr>
          <w:rFonts w:ascii="Times New Roman" w:hAnsi="Times New Roman" w:cs="Times New Roman"/>
        </w:rPr>
        <w:t>= g</w:t>
      </w:r>
      <w:r>
        <w:rPr>
          <w:rFonts w:ascii="Times New Roman" w:hAnsi="Times New Roman" w:cs="Times New Roman"/>
          <w:vertAlign w:val="superscript"/>
        </w:rPr>
        <w:t>0</w:t>
      </w:r>
      <w:r>
        <w:rPr>
          <w:rFonts w:ascii="Times New Roman" w:hAnsi="Times New Roman" w:cs="Times New Roman"/>
        </w:rPr>
        <w:t xml:space="preserve"> = 1, and g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 = g</w:t>
      </w:r>
      <w:r>
        <w:rPr>
          <w:rFonts w:ascii="Times New Roman" w:hAnsi="Times New Roman" w:cs="Times New Roman"/>
          <w:vertAlign w:val="superscript"/>
        </w:rPr>
        <w:t>n-1</w:t>
      </w:r>
    </w:p>
    <w:p w14:paraId="66769B72" w14:textId="77777777" w:rsidR="00947D96" w:rsidRDefault="00945ECE" w:rsidP="00945EC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Discrete Logarithm Problem (DLP)</w:t>
      </w:r>
    </w:p>
    <w:p w14:paraId="6F3653AE" w14:textId="77777777" w:rsidR="00945ECE" w:rsidRDefault="00945ECE" w:rsidP="00945ECE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discrete logarithm problem (DLP) for Z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(multiplicative group modulo p) is given g, y in </w:t>
      </w:r>
      <w:proofErr w:type="spellStart"/>
      <w:r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/>
          <w:vertAlign w:val="subscript"/>
        </w:rPr>
        <w:t>p</w:t>
      </w:r>
      <w:proofErr w:type="spellEnd"/>
      <w:r>
        <w:rPr>
          <w:rFonts w:ascii="Times New Roman" w:hAnsi="Times New Roman" w:cs="Times New Roman"/>
        </w:rPr>
        <w:t xml:space="preserve"> then find x such that y = </w:t>
      </w:r>
      <w:proofErr w:type="spellStart"/>
      <w:r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  <w:vertAlign w:val="superscript"/>
        </w:rPr>
        <w:t>x</w:t>
      </w:r>
      <w:proofErr w:type="spellEnd"/>
      <w:r>
        <w:rPr>
          <w:rFonts w:ascii="Times New Roman" w:hAnsi="Times New Roman" w:cs="Times New Roman"/>
        </w:rPr>
        <w:t xml:space="preserve"> mod p</w:t>
      </w:r>
    </w:p>
    <w:p w14:paraId="1235304D" w14:textId="77777777" w:rsidR="00945ECE" w:rsidRDefault="00945ECE" w:rsidP="00945ECE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currently at intractable problem for large p in the order of 2</w:t>
      </w:r>
      <w:r>
        <w:rPr>
          <w:rFonts w:ascii="Times New Roman" w:hAnsi="Times New Roman" w:cs="Times New Roman"/>
          <w:vertAlign w:val="superscript"/>
        </w:rPr>
        <w:t>1024</w:t>
      </w:r>
    </w:p>
    <w:p w14:paraId="1D8AB7A4" w14:textId="77777777" w:rsidR="00945ECE" w:rsidRDefault="001926CF" w:rsidP="00945ECE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E87CF74" wp14:editId="1B2E908D">
            <wp:extent cx="5720715" cy="1207770"/>
            <wp:effectExtent l="0" t="0" r="0" b="11430"/>
            <wp:docPr id="4" name="Picture 4" descr="/Users/chrisyang/Desktop/Screen Shot 2022-11-05 at 4.07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yang/Desktop/Screen Shot 2022-11-05 at 4.07.1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D4DC" w14:textId="77777777" w:rsidR="001926CF" w:rsidRDefault="005244E3" w:rsidP="00945ECE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difficult to produce x such that </w:t>
      </w:r>
      <w:proofErr w:type="spellStart"/>
      <w:r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  <w:vertAlign w:val="superscript"/>
        </w:rPr>
        <w:t>x</w:t>
      </w:r>
      <w:proofErr w:type="spellEnd"/>
      <w:r>
        <w:rPr>
          <w:rFonts w:ascii="Times New Roman" w:hAnsi="Times New Roman" w:cs="Times New Roman"/>
        </w:rPr>
        <w:t xml:space="preserve"> = y mod p</w:t>
      </w:r>
    </w:p>
    <w:p w14:paraId="26F9E44D" w14:textId="77777777" w:rsidR="001926CF" w:rsidRDefault="001926CF" w:rsidP="00945ECE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46C41EB" wp14:editId="2829C644">
            <wp:extent cx="5720715" cy="1242695"/>
            <wp:effectExtent l="0" t="0" r="0" b="1905"/>
            <wp:docPr id="5" name="Picture 5" descr="/Users/chrisyang/Desktop/Screen Shot 2022-11-05 at 4.07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yang/Desktop/Screen Shot 2022-11-05 at 4.07.2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127F" w14:textId="77777777" w:rsidR="001926CF" w:rsidRDefault="005244E3" w:rsidP="00945ECE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easy to produce </w:t>
      </w:r>
      <w:proofErr w:type="spellStart"/>
      <w:r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  <w:vertAlign w:val="superscript"/>
        </w:rPr>
        <w:t>x</w:t>
      </w:r>
      <w:proofErr w:type="spellEnd"/>
      <w:r>
        <w:rPr>
          <w:rFonts w:ascii="Times New Roman" w:hAnsi="Times New Roman" w:cs="Times New Roman"/>
        </w:rPr>
        <w:t xml:space="preserve"> mod p = y</w:t>
      </w:r>
    </w:p>
    <w:p w14:paraId="3FAA78A4" w14:textId="77777777" w:rsidR="005244E3" w:rsidRDefault="005244E3" w:rsidP="005244E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DHE key exchange </w:t>
      </w:r>
    </w:p>
    <w:p w14:paraId="09E2F1A4" w14:textId="77777777" w:rsidR="004433C6" w:rsidRDefault="004433C6" w:rsidP="00D60B51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Only secure against eavesdropper</w:t>
      </w:r>
    </w:p>
    <w:p w14:paraId="625CCDAF" w14:textId="77777777" w:rsidR="004433C6" w:rsidRDefault="004433C6" w:rsidP="00D60B51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Everything is implied to be mod p </w:t>
      </w:r>
    </w:p>
    <w:p w14:paraId="1D4B99C1" w14:textId="77777777" w:rsidR="00D60B51" w:rsidRDefault="00D60B51" w:rsidP="00D60B51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parameters: G is a cyclic group, g is a generator of that group </w:t>
      </w:r>
    </w:p>
    <w:p w14:paraId="78563928" w14:textId="77777777" w:rsidR="004433C6" w:rsidRDefault="004433C6" w:rsidP="00D60B51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5A7D5C6" wp14:editId="72C0FA2C">
            <wp:extent cx="4303542" cy="1666673"/>
            <wp:effectExtent l="0" t="0" r="0" b="10160"/>
            <wp:docPr id="6" name="Picture 6" descr="/Users/chrisyang/Desktop/Screen Shot 2022-11-05 at 4.23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risyang/Desktop/Screen Shot 2022-11-05 at 4.23.22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000" cy="166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AEA4" w14:textId="77777777" w:rsidR="004433C6" w:rsidRDefault="004433C6" w:rsidP="004433C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Diffie</w:t>
      </w:r>
      <w:proofErr w:type="spellEnd"/>
      <w:r>
        <w:rPr>
          <w:rFonts w:ascii="Times New Roman" w:hAnsi="Times New Roman" w:cs="Times New Roman"/>
        </w:rPr>
        <w:t xml:space="preserve"> Hellman Key Exchange: what happens if the Man in the middle can add/drop/modify packets?</w:t>
      </w:r>
    </w:p>
    <w:p w14:paraId="6CC78DD6" w14:textId="77777777" w:rsidR="004433C6" w:rsidRDefault="00F631DF" w:rsidP="004433C6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04A63BD" wp14:editId="70E1504E">
            <wp:extent cx="4189242" cy="1957212"/>
            <wp:effectExtent l="0" t="0" r="1905" b="0"/>
            <wp:docPr id="7" name="Picture 7" descr="/Users/chrisyang/Desktop/Screen Shot 2022-11-05 at 4.24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risyang/Desktop/Screen Shot 2022-11-05 at 4.24.10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419" cy="196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36CA" w14:textId="77777777" w:rsidR="00F631DF" w:rsidRDefault="00F631DF" w:rsidP="004433C6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ED2A9EA" wp14:editId="42CD26F0">
            <wp:extent cx="4189242" cy="2292016"/>
            <wp:effectExtent l="0" t="0" r="1905" b="0"/>
            <wp:docPr id="8" name="Picture 8" descr="/Users/chrisyang/Desktop/Screen Shot 2022-11-05 at 4.24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risyang/Desktop/Screen Shot 2022-11-05 at 4.24.17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65" cy="229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BA87" w14:textId="77777777" w:rsidR="00F631DF" w:rsidRDefault="00F631DF" w:rsidP="00F631D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need to authenticate DH exchange to prevent active attacks</w:t>
      </w:r>
    </w:p>
    <w:p w14:paraId="6D1B8A08" w14:textId="77777777" w:rsidR="00F631DF" w:rsidRPr="00F631DF" w:rsidRDefault="00F631DF" w:rsidP="00F631DF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35B901D" wp14:editId="7AB49AF3">
            <wp:extent cx="5720715" cy="3282315"/>
            <wp:effectExtent l="0" t="0" r="0" b="0"/>
            <wp:docPr id="9" name="Picture 9" descr="/Users/chrisyang/Desktop/Screen Shot 2022-11-05 at 4.24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hrisyang/Desktop/Screen Shot 2022-11-05 at 4.24.4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631DF" w:rsidRPr="00F631DF" w:rsidSect="003975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844E1"/>
    <w:multiLevelType w:val="hybridMultilevel"/>
    <w:tmpl w:val="4F0E5A5E"/>
    <w:lvl w:ilvl="0" w:tplc="DB34FA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E32208"/>
    <w:multiLevelType w:val="hybridMultilevel"/>
    <w:tmpl w:val="19149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07B85"/>
    <w:multiLevelType w:val="hybridMultilevel"/>
    <w:tmpl w:val="9A1215B6"/>
    <w:lvl w:ilvl="0" w:tplc="A8A2D84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3843ACF"/>
    <w:multiLevelType w:val="hybridMultilevel"/>
    <w:tmpl w:val="BA167D16"/>
    <w:lvl w:ilvl="0" w:tplc="15E68D56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415409F"/>
    <w:multiLevelType w:val="hybridMultilevel"/>
    <w:tmpl w:val="27EAC3F6"/>
    <w:lvl w:ilvl="0" w:tplc="9F82AC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D1A3C6D"/>
    <w:multiLevelType w:val="hybridMultilevel"/>
    <w:tmpl w:val="3FE0FE9E"/>
    <w:lvl w:ilvl="0" w:tplc="5B44AE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D6504E4"/>
    <w:multiLevelType w:val="hybridMultilevel"/>
    <w:tmpl w:val="47B8AFC6"/>
    <w:lvl w:ilvl="0" w:tplc="822E83D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F060D48"/>
    <w:multiLevelType w:val="hybridMultilevel"/>
    <w:tmpl w:val="D2A22DBE"/>
    <w:lvl w:ilvl="0" w:tplc="FA040D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3F5557D"/>
    <w:multiLevelType w:val="hybridMultilevel"/>
    <w:tmpl w:val="84063876"/>
    <w:lvl w:ilvl="0" w:tplc="3E56D7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4C373C9"/>
    <w:multiLevelType w:val="hybridMultilevel"/>
    <w:tmpl w:val="DF2E684C"/>
    <w:lvl w:ilvl="0" w:tplc="4538FE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FD54989"/>
    <w:multiLevelType w:val="hybridMultilevel"/>
    <w:tmpl w:val="15445484"/>
    <w:lvl w:ilvl="0" w:tplc="528AE8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024056B"/>
    <w:multiLevelType w:val="hybridMultilevel"/>
    <w:tmpl w:val="67825368"/>
    <w:lvl w:ilvl="0" w:tplc="8F0EA1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65441DE"/>
    <w:multiLevelType w:val="hybridMultilevel"/>
    <w:tmpl w:val="91120084"/>
    <w:lvl w:ilvl="0" w:tplc="30CEC3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6"/>
  </w:num>
  <w:num w:numId="5">
    <w:abstractNumId w:val="12"/>
  </w:num>
  <w:num w:numId="6">
    <w:abstractNumId w:val="3"/>
  </w:num>
  <w:num w:numId="7">
    <w:abstractNumId w:val="2"/>
  </w:num>
  <w:num w:numId="8">
    <w:abstractNumId w:val="5"/>
  </w:num>
  <w:num w:numId="9">
    <w:abstractNumId w:val="8"/>
  </w:num>
  <w:num w:numId="10">
    <w:abstractNumId w:val="9"/>
  </w:num>
  <w:num w:numId="11">
    <w:abstractNumId w:val="10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70A"/>
    <w:rsid w:val="000065FC"/>
    <w:rsid w:val="0012561D"/>
    <w:rsid w:val="001926CF"/>
    <w:rsid w:val="002649AE"/>
    <w:rsid w:val="003975CC"/>
    <w:rsid w:val="004433C6"/>
    <w:rsid w:val="005244E3"/>
    <w:rsid w:val="00585A81"/>
    <w:rsid w:val="005E2F5C"/>
    <w:rsid w:val="007629A1"/>
    <w:rsid w:val="00945ECE"/>
    <w:rsid w:val="00947D96"/>
    <w:rsid w:val="00A63AF2"/>
    <w:rsid w:val="00AD7B94"/>
    <w:rsid w:val="00B1179E"/>
    <w:rsid w:val="00C536E0"/>
    <w:rsid w:val="00D60B51"/>
    <w:rsid w:val="00E71158"/>
    <w:rsid w:val="00F631DF"/>
    <w:rsid w:val="00FD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0137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285</Words>
  <Characters>1626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Jeong Yong (Chris)</dc:creator>
  <cp:keywords/>
  <dc:description/>
  <cp:lastModifiedBy>Yang, Jeong Yong (Chris)</cp:lastModifiedBy>
  <cp:revision>1</cp:revision>
  <dcterms:created xsi:type="dcterms:W3CDTF">2022-11-05T18:02:00Z</dcterms:created>
  <dcterms:modified xsi:type="dcterms:W3CDTF">2022-11-05T20:35:00Z</dcterms:modified>
</cp:coreProperties>
</file>