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5694E" w14:textId="77777777" w:rsidR="009C1D88" w:rsidRPr="00A51B9B" w:rsidRDefault="00A51B9B" w:rsidP="00511020">
      <w:pPr>
        <w:spacing w:line="480" w:lineRule="auto"/>
        <w:rPr>
          <w:rFonts w:ascii="Times New Roman" w:hAnsi="Times New Roman" w:cs="Times New Roman"/>
        </w:rPr>
      </w:pPr>
      <w:r w:rsidRPr="00A51B9B">
        <w:rPr>
          <w:rFonts w:ascii="Times New Roman" w:hAnsi="Times New Roman" w:cs="Times New Roman"/>
        </w:rPr>
        <w:t>CAS PY 106</w:t>
      </w:r>
    </w:p>
    <w:p w14:paraId="1645BC97" w14:textId="55C2F87E" w:rsidR="00A51B9B" w:rsidRPr="00A51B9B" w:rsidRDefault="002E291F" w:rsidP="005110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In-class Note 7</w:t>
      </w:r>
      <w:bookmarkStart w:id="0" w:name="_GoBack"/>
      <w:bookmarkEnd w:id="0"/>
    </w:p>
    <w:p w14:paraId="0C60ABE0" w14:textId="77777777" w:rsidR="00A51B9B" w:rsidRDefault="00A51B9B" w:rsidP="00511020">
      <w:pPr>
        <w:spacing w:line="480" w:lineRule="auto"/>
        <w:rPr>
          <w:rFonts w:ascii="Times New Roman" w:hAnsi="Times New Roman" w:cs="Times New Roman"/>
        </w:rPr>
      </w:pPr>
    </w:p>
    <w:p w14:paraId="73AE5AA2" w14:textId="77777777" w:rsidR="00A51B9B" w:rsidRDefault="00BF7619" w:rsidP="0051102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 of concepts we learned </w:t>
      </w:r>
    </w:p>
    <w:p w14:paraId="02D7E3C7" w14:textId="77777777" w:rsidR="009B5A93" w:rsidRDefault="009B5A93" w:rsidP="005110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Force</w:t>
      </w:r>
    </w:p>
    <w:p w14:paraId="2F4A0490" w14:textId="77777777" w:rsidR="00BF7619" w:rsidRDefault="009B5A93" w:rsidP="0051102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= k*q*Q/r^2</w:t>
      </w:r>
    </w:p>
    <w:p w14:paraId="459DD5CA" w14:textId="77777777" w:rsidR="009B5A93" w:rsidRDefault="009B5A93" w:rsidP="0051102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</w:p>
    <w:p w14:paraId="531F902E" w14:textId="77777777" w:rsidR="009B5A93" w:rsidRDefault="009B5A93" w:rsidP="0051102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Associated with interaction of two charges</w:t>
      </w:r>
    </w:p>
    <w:p w14:paraId="7CEB20D4" w14:textId="77777777" w:rsidR="009B5A93" w:rsidRDefault="009B5A93" w:rsidP="0051102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is N</w:t>
      </w:r>
    </w:p>
    <w:p w14:paraId="63576956" w14:textId="77777777" w:rsidR="009B5A93" w:rsidRDefault="009B5A93" w:rsidP="005110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Field</w:t>
      </w:r>
    </w:p>
    <w:p w14:paraId="2B71000E" w14:textId="77777777" w:rsidR="009B5A93" w:rsidRDefault="009B5A93" w:rsidP="0051102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= k*Q/r^2 </w:t>
      </w:r>
    </w:p>
    <w:p w14:paraId="291BDD92" w14:textId="77777777" w:rsidR="009B5A93" w:rsidRDefault="009B5A93" w:rsidP="0051102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</w:p>
    <w:p w14:paraId="2D1004A1" w14:textId="77777777" w:rsidR="009B5A93" w:rsidRDefault="009B5A93" w:rsidP="0051102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Associated with points in space</w:t>
      </w:r>
    </w:p>
    <w:p w14:paraId="5A8E5F1E" w14:textId="77777777" w:rsidR="009B5A93" w:rsidRDefault="009B5A93" w:rsidP="0051102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is N/C</w:t>
      </w:r>
    </w:p>
    <w:p w14:paraId="22E3D871" w14:textId="77777777" w:rsidR="009B5A93" w:rsidRDefault="009B5A93" w:rsidP="005110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Force &amp; Electric Field relationship</w:t>
      </w:r>
    </w:p>
    <w:p w14:paraId="19F33906" w14:textId="77777777" w:rsidR="009B5A93" w:rsidRDefault="009B5A93" w:rsidP="005110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= q*E</w:t>
      </w:r>
    </w:p>
    <w:p w14:paraId="22DF6A15" w14:textId="77777777" w:rsidR="009B5A93" w:rsidRDefault="009B5A93" w:rsidP="005110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Potential Energy</w:t>
      </w:r>
    </w:p>
    <w:p w14:paraId="6FF5655E" w14:textId="77777777" w:rsidR="009B5A93" w:rsidRDefault="009B5A93" w:rsidP="0051102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= k*q*Q/r</w:t>
      </w:r>
    </w:p>
    <w:p w14:paraId="343EBAC4" w14:textId="77777777" w:rsidR="009B5A93" w:rsidRDefault="009B5A93" w:rsidP="0051102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Scalar </w:t>
      </w:r>
    </w:p>
    <w:p w14:paraId="658FAF2B" w14:textId="77777777" w:rsidR="009B5A93" w:rsidRDefault="009B5A93" w:rsidP="0051102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Associated with interaction of two charges</w:t>
      </w:r>
    </w:p>
    <w:p w14:paraId="543FE6C7" w14:textId="77777777" w:rsidR="009B5A93" w:rsidRDefault="009B5A93" w:rsidP="0051102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is J</w:t>
      </w:r>
    </w:p>
    <w:p w14:paraId="3285382F" w14:textId="77777777" w:rsidR="009B5A93" w:rsidRDefault="009B5A93" w:rsidP="005110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Potential</w:t>
      </w:r>
    </w:p>
    <w:p w14:paraId="3BC93F63" w14:textId="77777777" w:rsidR="009B5A93" w:rsidRDefault="009B5A93" w:rsidP="0051102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= </w:t>
      </w:r>
      <w:proofErr w:type="spellStart"/>
      <w:r>
        <w:rPr>
          <w:rFonts w:ascii="Times New Roman" w:hAnsi="Times New Roman" w:cs="Times New Roman"/>
        </w:rPr>
        <w:t>kQ</w:t>
      </w:r>
      <w:proofErr w:type="spellEnd"/>
      <w:r>
        <w:rPr>
          <w:rFonts w:ascii="Times New Roman" w:hAnsi="Times New Roman" w:cs="Times New Roman"/>
        </w:rPr>
        <w:t>/r</w:t>
      </w:r>
    </w:p>
    <w:p w14:paraId="32918A6A" w14:textId="77777777" w:rsidR="009B5A93" w:rsidRDefault="009B5A93" w:rsidP="0051102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Scalar</w:t>
      </w:r>
    </w:p>
    <w:p w14:paraId="1477C8FF" w14:textId="77777777" w:rsidR="009B5A93" w:rsidRDefault="009B5A93" w:rsidP="0051102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Associated with points in space</w:t>
      </w:r>
    </w:p>
    <w:p w14:paraId="526692DC" w14:textId="77777777" w:rsidR="009B5A93" w:rsidRDefault="009B5A93" w:rsidP="0051102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Unit is J/C</w:t>
      </w:r>
    </w:p>
    <w:p w14:paraId="441CF2EA" w14:textId="77777777" w:rsidR="009B5A93" w:rsidRDefault="009B5A93" w:rsidP="005110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Potential Energy &amp; Electric Potential relationship</w:t>
      </w:r>
    </w:p>
    <w:p w14:paraId="259FD18D" w14:textId="77777777" w:rsidR="009B5A93" w:rsidRDefault="009B5A93" w:rsidP="0051102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 U = q * change in V</w:t>
      </w:r>
    </w:p>
    <w:p w14:paraId="7F36E031" w14:textId="77777777" w:rsidR="009B5A93" w:rsidRDefault="009B5A93" w:rsidP="0051102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U = </w:t>
      </w:r>
      <w:proofErr w:type="spellStart"/>
      <w:r>
        <w:rPr>
          <w:rFonts w:ascii="Times New Roman" w:hAnsi="Times New Roman" w:cs="Times New Roman"/>
        </w:rPr>
        <w:t>qV</w:t>
      </w:r>
      <w:proofErr w:type="spellEnd"/>
    </w:p>
    <w:p w14:paraId="7743AD0F" w14:textId="77777777" w:rsidR="009B5A93" w:rsidRPr="009B5A93" w:rsidRDefault="009B5A93" w:rsidP="00511020">
      <w:pPr>
        <w:spacing w:line="480" w:lineRule="auto"/>
        <w:rPr>
          <w:rFonts w:ascii="Times New Roman" w:hAnsi="Times New Roman" w:cs="Times New Roman"/>
        </w:rPr>
      </w:pPr>
    </w:p>
    <w:sectPr w:rsidR="009B5A93" w:rsidRPr="009B5A93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E7F"/>
    <w:multiLevelType w:val="hybridMultilevel"/>
    <w:tmpl w:val="08005A72"/>
    <w:lvl w:ilvl="0" w:tplc="82F2E2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271D31"/>
    <w:multiLevelType w:val="hybridMultilevel"/>
    <w:tmpl w:val="0FB28E5A"/>
    <w:lvl w:ilvl="0" w:tplc="096E0E9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3677A1"/>
    <w:multiLevelType w:val="hybridMultilevel"/>
    <w:tmpl w:val="196A3F78"/>
    <w:lvl w:ilvl="0" w:tplc="DCD8D02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DB10FE"/>
    <w:multiLevelType w:val="hybridMultilevel"/>
    <w:tmpl w:val="A4303350"/>
    <w:lvl w:ilvl="0" w:tplc="E6968BD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AFC0D9A"/>
    <w:multiLevelType w:val="hybridMultilevel"/>
    <w:tmpl w:val="152A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35EB6"/>
    <w:multiLevelType w:val="hybridMultilevel"/>
    <w:tmpl w:val="2B26C95C"/>
    <w:lvl w:ilvl="0" w:tplc="40009C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8B5266"/>
    <w:multiLevelType w:val="hybridMultilevel"/>
    <w:tmpl w:val="12302ED6"/>
    <w:lvl w:ilvl="0" w:tplc="D98E9B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FAF2A5D"/>
    <w:multiLevelType w:val="hybridMultilevel"/>
    <w:tmpl w:val="17CA20A0"/>
    <w:lvl w:ilvl="0" w:tplc="5AAA8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9B"/>
    <w:rsid w:val="000065FC"/>
    <w:rsid w:val="002E291F"/>
    <w:rsid w:val="003975CC"/>
    <w:rsid w:val="00511020"/>
    <w:rsid w:val="009B5A93"/>
    <w:rsid w:val="00A51B9B"/>
    <w:rsid w:val="00AD7B94"/>
    <w:rsid w:val="00B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2E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2</cp:revision>
  <dcterms:created xsi:type="dcterms:W3CDTF">2022-09-21T15:23:00Z</dcterms:created>
  <dcterms:modified xsi:type="dcterms:W3CDTF">2022-09-22T20:03:00Z</dcterms:modified>
</cp:coreProperties>
</file>