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F2F9F" w14:textId="77777777" w:rsidR="009C1D88" w:rsidRPr="00D840C9" w:rsidRDefault="00D840C9" w:rsidP="00D840C9">
      <w:pPr>
        <w:spacing w:line="480" w:lineRule="auto"/>
        <w:rPr>
          <w:rFonts w:ascii="Times New Roman" w:hAnsi="Times New Roman" w:cs="Times New Roman"/>
        </w:rPr>
      </w:pPr>
      <w:r w:rsidRPr="00D840C9">
        <w:rPr>
          <w:rFonts w:ascii="Times New Roman" w:hAnsi="Times New Roman" w:cs="Times New Roman"/>
        </w:rPr>
        <w:t>CAS PY 106</w:t>
      </w:r>
    </w:p>
    <w:p w14:paraId="1CF2CD44" w14:textId="77777777" w:rsidR="00D840C9" w:rsidRPr="00D840C9" w:rsidRDefault="00D840C9" w:rsidP="00D840C9">
      <w:pPr>
        <w:spacing w:line="480" w:lineRule="auto"/>
        <w:rPr>
          <w:rFonts w:ascii="Times New Roman" w:hAnsi="Times New Roman" w:cs="Times New Roman"/>
        </w:rPr>
      </w:pPr>
      <w:r w:rsidRPr="00D840C9">
        <w:rPr>
          <w:rFonts w:ascii="Times New Roman" w:hAnsi="Times New Roman" w:cs="Times New Roman"/>
        </w:rPr>
        <w:t>In-class note 5</w:t>
      </w:r>
    </w:p>
    <w:p w14:paraId="29B96FC3" w14:textId="77777777" w:rsidR="00D840C9" w:rsidRPr="00D840C9" w:rsidRDefault="00D840C9" w:rsidP="00D840C9">
      <w:pPr>
        <w:spacing w:line="480" w:lineRule="auto"/>
        <w:rPr>
          <w:rFonts w:ascii="Times New Roman" w:hAnsi="Times New Roman" w:cs="Times New Roman"/>
        </w:rPr>
      </w:pPr>
    </w:p>
    <w:p w14:paraId="4A015F4F" w14:textId="77777777" w:rsidR="00D840C9" w:rsidRDefault="00E51C02" w:rsidP="00D840C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&amp; Energy</w:t>
      </w:r>
    </w:p>
    <w:p w14:paraId="31B240E0" w14:textId="77777777" w:rsidR="008C59C9" w:rsidRDefault="008C59C9" w:rsidP="00E51C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1F5CCDF" wp14:editId="6DC14A98">
            <wp:extent cx="917770" cy="2367671"/>
            <wp:effectExtent l="0" t="0" r="0" b="0"/>
            <wp:docPr id="1" name="Picture 1" descr="/Users/chrisyang/Desktop/Screen Shot 2022-09-18 at 12.14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09-18 at 12.14.47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17" cy="240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6FAFC9" w14:textId="77777777" w:rsidR="00E51C02" w:rsidRDefault="00BB76CD" w:rsidP="00E51C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figure above, imagine q1 is very far</w:t>
      </w:r>
      <w:r w:rsidR="008C59C9">
        <w:rPr>
          <w:rFonts w:ascii="Times New Roman" w:hAnsi="Times New Roman" w:cs="Times New Roman"/>
        </w:rPr>
        <w:t xml:space="preserve"> away and want to move to a position r away from q2</w:t>
      </w:r>
    </w:p>
    <w:p w14:paraId="3DB786C4" w14:textId="77777777" w:rsidR="008C59C9" w:rsidRDefault="008C59C9" w:rsidP="00E51C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apply force against electrostatic repulsion (which increases as we move the charge closer to q1)</w:t>
      </w:r>
    </w:p>
    <w:p w14:paraId="44B9D163" w14:textId="77777777" w:rsidR="008C59C9" w:rsidRDefault="008C59C9" w:rsidP="00E51C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accomplish this, need to apply positive work W=</w:t>
      </w:r>
      <w:proofErr w:type="spellStart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>*cos(theta) where theta here is 180 degrees</w:t>
      </w:r>
    </w:p>
    <w:p w14:paraId="27A2A80B" w14:textId="77777777" w:rsidR="008C59C9" w:rsidRDefault="008C59C9" w:rsidP="00E51C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work implies that this system of two charges has positive energy</w:t>
      </w:r>
    </w:p>
    <w:p w14:paraId="2615891C" w14:textId="77777777" w:rsidR="008C59C9" w:rsidRDefault="008C59C9" w:rsidP="00E51C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B57A347" wp14:editId="5C1FB096">
            <wp:extent cx="1197438" cy="1717040"/>
            <wp:effectExtent l="0" t="0" r="0" b="10160"/>
            <wp:docPr id="2" name="Picture 2" descr="/Users/chrisyang/Desktop/Screen Shot 2022-09-18 at 12.18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09-18 at 12.18.23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774" cy="172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CC38" w14:textId="77777777" w:rsidR="008C59C9" w:rsidRDefault="004A5849" w:rsidP="004A58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Electrostatic potential energy of two charges</w:t>
      </w:r>
    </w:p>
    <w:p w14:paraId="7B5C3A09" w14:textId="77777777" w:rsidR="004A5849" w:rsidRDefault="004A5849" w:rsidP="004A584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Charges move because it had electrostatic potential energy </w:t>
      </w:r>
      <w:r w:rsidR="00726B6D">
        <w:rPr>
          <w:rFonts w:ascii="Times New Roman" w:hAnsi="Times New Roman" w:cs="Times New Roman"/>
        </w:rPr>
        <w:t>where</w:t>
      </w:r>
    </w:p>
    <w:p w14:paraId="1C2B663B" w14:textId="77777777" w:rsidR="00726B6D" w:rsidRDefault="00726B6D" w:rsidP="00726B6D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 = k*q1*q2/r</w:t>
      </w:r>
    </w:p>
    <w:p w14:paraId="47FD9BC2" w14:textId="77777777" w:rsidR="00726B6D" w:rsidRDefault="00726B6D" w:rsidP="00726B6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scalar and is positive when q1 and q2 have same charges (repel)</w:t>
      </w:r>
    </w:p>
    <w:p w14:paraId="674D2F66" w14:textId="77777777" w:rsidR="00726B6D" w:rsidRDefault="00726B6D" w:rsidP="00726B6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negative when q1 and q2 have opposite charges (attract)</w:t>
      </w:r>
    </w:p>
    <w:p w14:paraId="172058AA" w14:textId="77777777" w:rsidR="00726B6D" w:rsidRDefault="00726B6D" w:rsidP="00726B6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Electrostatic potential energy of three charges </w:t>
      </w:r>
    </w:p>
    <w:p w14:paraId="4EF627DB" w14:textId="77777777" w:rsidR="00726B6D" w:rsidRDefault="00726B6D" w:rsidP="00726B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one additional charge q3 will cause change in energy</w:t>
      </w:r>
    </w:p>
    <w:p w14:paraId="5463DBF1" w14:textId="77777777" w:rsidR="00726B6D" w:rsidRDefault="00726B6D" w:rsidP="00726B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6C64382" wp14:editId="3F18A3F9">
            <wp:extent cx="3200400" cy="3082925"/>
            <wp:effectExtent l="0" t="0" r="0" b="0"/>
            <wp:docPr id="3" name="Picture 3" descr="/Users/chrisyang/Desktop/Screen Shot 2022-09-18 at 12.26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09-18 at 12.26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8F29" w14:textId="77777777" w:rsidR="00726B6D" w:rsidRPr="00726B6D" w:rsidRDefault="00726B6D" w:rsidP="00726B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= k*q1*q2/r1 + k*q2*q3/r2 + k*q1*q3/r3</w:t>
      </w:r>
    </w:p>
    <w:sectPr w:rsidR="00726B6D" w:rsidRPr="00726B6D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0584"/>
    <w:multiLevelType w:val="hybridMultilevel"/>
    <w:tmpl w:val="4266C8D8"/>
    <w:lvl w:ilvl="0" w:tplc="EF9822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F14FF"/>
    <w:multiLevelType w:val="hybridMultilevel"/>
    <w:tmpl w:val="B1CEABE2"/>
    <w:lvl w:ilvl="0" w:tplc="5C2A2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3729E4"/>
    <w:multiLevelType w:val="hybridMultilevel"/>
    <w:tmpl w:val="58C0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90364"/>
    <w:multiLevelType w:val="hybridMultilevel"/>
    <w:tmpl w:val="F46A2B2E"/>
    <w:lvl w:ilvl="0" w:tplc="FF82E2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C9"/>
    <w:rsid w:val="000065FC"/>
    <w:rsid w:val="003975CC"/>
    <w:rsid w:val="004A5849"/>
    <w:rsid w:val="00726B6D"/>
    <w:rsid w:val="00801246"/>
    <w:rsid w:val="008C59C9"/>
    <w:rsid w:val="00AD7B94"/>
    <w:rsid w:val="00BB76CD"/>
    <w:rsid w:val="00D840C9"/>
    <w:rsid w:val="00E5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9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2022-09-17T19:56:00Z</dcterms:created>
  <dcterms:modified xsi:type="dcterms:W3CDTF">2022-09-18T16:27:00Z</dcterms:modified>
</cp:coreProperties>
</file>