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A864A" w14:textId="77777777" w:rsidR="00C04632" w:rsidRPr="00C04632" w:rsidRDefault="00C04632" w:rsidP="00C04632">
      <w:pPr>
        <w:spacing w:line="480" w:lineRule="auto"/>
        <w:rPr>
          <w:rFonts w:ascii="Times New Roman" w:hAnsi="Times New Roman" w:cs="Times New Roman"/>
        </w:rPr>
      </w:pPr>
      <w:r w:rsidRPr="00C04632">
        <w:rPr>
          <w:rFonts w:ascii="Times New Roman" w:hAnsi="Times New Roman" w:cs="Times New Roman"/>
        </w:rPr>
        <w:t>CAS PY 106</w:t>
      </w:r>
    </w:p>
    <w:p w14:paraId="599E7A01" w14:textId="77777777" w:rsidR="00C04632" w:rsidRDefault="00C04632" w:rsidP="00C04632">
      <w:pPr>
        <w:spacing w:line="480" w:lineRule="auto"/>
        <w:rPr>
          <w:rFonts w:ascii="Times New Roman" w:hAnsi="Times New Roman" w:cs="Times New Roman"/>
        </w:rPr>
      </w:pPr>
      <w:r w:rsidRPr="00C04632">
        <w:rPr>
          <w:rFonts w:ascii="Times New Roman" w:hAnsi="Times New Roman" w:cs="Times New Roman"/>
        </w:rPr>
        <w:t>In-class note 9</w:t>
      </w:r>
    </w:p>
    <w:p w14:paraId="2FBB7040" w14:textId="77777777" w:rsidR="00C04632" w:rsidRDefault="00C52334" w:rsidP="00C046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Charging and discharging a capacitor</w:t>
      </w:r>
    </w:p>
    <w:p w14:paraId="44CE12B4" w14:textId="77777777" w:rsidR="00C52334" w:rsidRDefault="00C52334" w:rsidP="00C523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Storing charge onto a capacitor means we can charge it and then discharge it</w:t>
      </w:r>
    </w:p>
    <w:p w14:paraId="30B059DC" w14:textId="77777777" w:rsidR="00C52334" w:rsidRDefault="00C52334" w:rsidP="00C523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3EE8294" wp14:editId="10143385">
            <wp:extent cx="2197100" cy="1766621"/>
            <wp:effectExtent l="0" t="0" r="0" b="11430"/>
            <wp:docPr id="1" name="Picture 1" descr="/Users/chrisyang/Desktop/Screen Shot 2022-09-26 at 11.10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26 at 11.10.25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11" cy="17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17EC" w14:textId="77777777" w:rsidR="00C52334" w:rsidRDefault="00C52334" w:rsidP="00C523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Parallel-plate capacitor Equations</w:t>
      </w:r>
    </w:p>
    <w:p w14:paraId="18C6B21F" w14:textId="77777777" w:rsidR="00C52334" w:rsidRDefault="00C52334" w:rsidP="00C5233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CV</w:t>
      </w:r>
    </w:p>
    <w:p w14:paraId="19AC0CA1" w14:textId="77777777" w:rsidR="00C52334" w:rsidRDefault="00C52334" w:rsidP="00C5233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k * e * A /d</w:t>
      </w:r>
    </w:p>
    <w:p w14:paraId="786D4D42" w14:textId="77777777" w:rsidR="00C52334" w:rsidRDefault="00C52334" w:rsidP="00C5233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½ * Q * V</w:t>
      </w:r>
    </w:p>
    <w:p w14:paraId="1439D5D7" w14:textId="77777777" w:rsidR="00C52334" w:rsidRDefault="00C52334" w:rsidP="00C523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potential difference V</w:t>
      </w:r>
    </w:p>
    <w:p w14:paraId="09CD4C23" w14:textId="77777777" w:rsidR="00C52334" w:rsidRPr="00C52334" w:rsidRDefault="00C52334" w:rsidP="00C523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potential difference of 4200V is applied to 54 * 10^-6 capacitor salvaged from a cardiac </w:t>
      </w:r>
      <w:bookmarkStart w:id="0" w:name="_GoBack"/>
      <w:bookmarkEnd w:id="0"/>
      <w:r>
        <w:rPr>
          <w:rFonts w:ascii="Times New Roman" w:hAnsi="Times New Roman" w:cs="Times New Roman"/>
        </w:rPr>
        <w:t>defibrillator, and electric potential energy stored is used to explode potato</w:t>
      </w:r>
    </w:p>
    <w:sectPr w:rsidR="00C52334" w:rsidRPr="00C52334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4605"/>
    <w:multiLevelType w:val="hybridMultilevel"/>
    <w:tmpl w:val="1CFC4B38"/>
    <w:lvl w:ilvl="0" w:tplc="7C623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147BA0"/>
    <w:multiLevelType w:val="hybridMultilevel"/>
    <w:tmpl w:val="7736B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635DD"/>
    <w:multiLevelType w:val="hybridMultilevel"/>
    <w:tmpl w:val="4EA8033C"/>
    <w:lvl w:ilvl="0" w:tplc="9C305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685C3D"/>
    <w:multiLevelType w:val="hybridMultilevel"/>
    <w:tmpl w:val="86529188"/>
    <w:lvl w:ilvl="0" w:tplc="C5469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32"/>
    <w:rsid w:val="000065FC"/>
    <w:rsid w:val="003975CC"/>
    <w:rsid w:val="00AD7B94"/>
    <w:rsid w:val="00C04632"/>
    <w:rsid w:val="00C5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C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2022-09-26T15:08:00Z</dcterms:created>
  <dcterms:modified xsi:type="dcterms:W3CDTF">2022-09-26T15:12:00Z</dcterms:modified>
</cp:coreProperties>
</file>