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CACD15" w14:textId="77777777" w:rsidR="009C1D88" w:rsidRPr="000A0065" w:rsidRDefault="000A0065">
      <w:pPr>
        <w:rPr>
          <w:rFonts w:ascii="Times New Roman" w:hAnsi="Times New Roman" w:cs="Times New Roman"/>
        </w:rPr>
      </w:pPr>
      <w:r w:rsidRPr="000A0065">
        <w:rPr>
          <w:rFonts w:ascii="Times New Roman" w:hAnsi="Times New Roman" w:cs="Times New Roman"/>
        </w:rPr>
        <w:t>CAS PY 106</w:t>
      </w:r>
    </w:p>
    <w:p w14:paraId="362A5567" w14:textId="77777777" w:rsidR="000A0065" w:rsidRPr="000A0065" w:rsidRDefault="000A0065">
      <w:pPr>
        <w:rPr>
          <w:rFonts w:ascii="Times New Roman" w:hAnsi="Times New Roman" w:cs="Times New Roman"/>
        </w:rPr>
      </w:pPr>
      <w:proofErr w:type="spellStart"/>
      <w:r w:rsidRPr="000A0065">
        <w:rPr>
          <w:rFonts w:ascii="Times New Roman" w:hAnsi="Times New Roman" w:cs="Times New Roman"/>
        </w:rPr>
        <w:t>InClass</w:t>
      </w:r>
      <w:proofErr w:type="spellEnd"/>
      <w:r w:rsidRPr="000A0065">
        <w:rPr>
          <w:rFonts w:ascii="Times New Roman" w:hAnsi="Times New Roman" w:cs="Times New Roman"/>
        </w:rPr>
        <w:t xml:space="preserve"> Note 26</w:t>
      </w:r>
    </w:p>
    <w:p w14:paraId="111B21CB" w14:textId="77777777" w:rsidR="000A0065" w:rsidRPr="000A0065" w:rsidRDefault="000A0065">
      <w:pPr>
        <w:rPr>
          <w:rFonts w:ascii="Times New Roman" w:hAnsi="Times New Roman" w:cs="Times New Roman"/>
        </w:rPr>
      </w:pPr>
    </w:p>
    <w:p w14:paraId="58EC2643" w14:textId="77777777" w:rsidR="000A0065" w:rsidRPr="000A0065" w:rsidRDefault="000A0065" w:rsidP="000A00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A0065">
        <w:rPr>
          <w:rFonts w:ascii="Times New Roman" w:hAnsi="Times New Roman" w:cs="Times New Roman"/>
        </w:rPr>
        <w:t>Energy and Intensity</w:t>
      </w:r>
    </w:p>
    <w:p w14:paraId="7684B70C" w14:textId="77777777" w:rsidR="000A0065" w:rsidRPr="000A0065" w:rsidRDefault="000A0065" w:rsidP="000A00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A0065">
        <w:rPr>
          <w:rFonts w:ascii="Times New Roman" w:hAnsi="Times New Roman" w:cs="Times New Roman"/>
        </w:rPr>
        <w:t>More useful measure of how much energy is in an EM wave is not energy but intensity: power per unit area</w:t>
      </w:r>
    </w:p>
    <w:p w14:paraId="5C6F37FA" w14:textId="77777777" w:rsidR="000A0065" w:rsidRPr="000A0065" w:rsidRDefault="000A0065" w:rsidP="000A00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A0065">
        <w:rPr>
          <w:rFonts w:ascii="Times New Roman" w:hAnsi="Times New Roman" w:cs="Times New Roman"/>
        </w:rPr>
        <w:t>Intensity = power/area = energy/time * 1/area</w:t>
      </w:r>
    </w:p>
    <w:p w14:paraId="31C34BF6" w14:textId="77777777" w:rsidR="000A0065" w:rsidRPr="000A0065" w:rsidRDefault="000A0065" w:rsidP="000A00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A0065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5975500" wp14:editId="19A4A556">
            <wp:extent cx="4138576" cy="1705568"/>
            <wp:effectExtent l="0" t="0" r="1905" b="0"/>
            <wp:docPr id="1" name="Picture 1" descr="/Users/chrisyang/Desktop/Screen Shot 2022-11-09 at 5.05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hrisyang/Desktop/Screen Shot 2022-11-09 at 5.05.0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876" cy="171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5E38D" w14:textId="77777777" w:rsidR="000A0065" w:rsidRPr="000A0065" w:rsidRDefault="000A0065" w:rsidP="000A00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0A0065">
        <w:rPr>
          <w:rFonts w:ascii="Times New Roman" w:hAnsi="Times New Roman" w:cs="Times New Roman"/>
        </w:rPr>
        <w:t>Unpolarized</w:t>
      </w:r>
      <w:proofErr w:type="spellEnd"/>
      <w:r w:rsidRPr="000A0065">
        <w:rPr>
          <w:rFonts w:ascii="Times New Roman" w:hAnsi="Times New Roman" w:cs="Times New Roman"/>
        </w:rPr>
        <w:t xml:space="preserve"> light</w:t>
      </w:r>
    </w:p>
    <w:p w14:paraId="10376122" w14:textId="77777777" w:rsidR="000A0065" w:rsidRDefault="000A0065" w:rsidP="000A00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Sometimes the direction of the E-field is in all directions</w:t>
      </w:r>
    </w:p>
    <w:p w14:paraId="3795FEB6" w14:textId="77777777" w:rsidR="000A0065" w:rsidRDefault="000A0065" w:rsidP="000A00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say that the wave is </w:t>
      </w:r>
      <w:proofErr w:type="spellStart"/>
      <w:r>
        <w:rPr>
          <w:rFonts w:ascii="Times New Roman" w:hAnsi="Times New Roman" w:cs="Times New Roman"/>
        </w:rPr>
        <w:t>unpolarized</w:t>
      </w:r>
      <w:bookmarkStart w:id="0" w:name="_GoBack"/>
      <w:bookmarkEnd w:id="0"/>
      <w:proofErr w:type="spellEnd"/>
      <w:r>
        <w:rPr>
          <w:rFonts w:ascii="Times New Roman" w:hAnsi="Times New Roman" w:cs="Times New Roman"/>
        </w:rPr>
        <w:t xml:space="preserve"> (light from Sun)</w:t>
      </w:r>
    </w:p>
    <w:p w14:paraId="10597026" w14:textId="77777777" w:rsidR="000A0065" w:rsidRDefault="000A0065" w:rsidP="000A00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Light Polarizer</w:t>
      </w:r>
    </w:p>
    <w:p w14:paraId="52302816" w14:textId="77777777" w:rsidR="000A0065" w:rsidRDefault="000A0065" w:rsidP="000A00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polarizer is a special material that only lets one direction through</w:t>
      </w:r>
    </w:p>
    <w:p w14:paraId="1C7EBC5F" w14:textId="77777777" w:rsidR="000A0065" w:rsidRDefault="000A0065" w:rsidP="000A00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AAA98C3" wp14:editId="4DB31BC6">
            <wp:extent cx="2294667" cy="1680869"/>
            <wp:effectExtent l="0" t="0" r="0" b="0"/>
            <wp:docPr id="2" name="Picture 2" descr="/Users/chrisyang/Desktop/Screen Shot 2022-11-09 at 5.0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risyang/Desktop/Screen Shot 2022-11-09 at 5.06.4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316" cy="168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D3CF6" w14:textId="77777777" w:rsidR="000A0065" w:rsidRDefault="000A0065" w:rsidP="000A00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B3D57D7" wp14:editId="2B5FB5F0">
            <wp:extent cx="3441760" cy="1664954"/>
            <wp:effectExtent l="0" t="0" r="0" b="12065"/>
            <wp:docPr id="3" name="Picture 3" descr="/Users/chrisyang/Desktop/Screen Shot 2022-11-09 at 5.06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hrisyang/Desktop/Screen Shot 2022-11-09 at 5.06.5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53" cy="167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88E7" w14:textId="77777777" w:rsidR="000A0065" w:rsidRDefault="000A0065" w:rsidP="000A00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Polarizer</w:t>
      </w:r>
    </w:p>
    <w:p w14:paraId="1ED8D019" w14:textId="77777777" w:rsidR="000A0065" w:rsidRDefault="000A0065" w:rsidP="000A00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Imagine you pass </w:t>
      </w:r>
      <w:proofErr w:type="spellStart"/>
      <w:r>
        <w:rPr>
          <w:rFonts w:ascii="Times New Roman" w:hAnsi="Times New Roman" w:cs="Times New Roman"/>
        </w:rPr>
        <w:t>unpolarized</w:t>
      </w:r>
      <w:proofErr w:type="spellEnd"/>
      <w:r>
        <w:rPr>
          <w:rFonts w:ascii="Times New Roman" w:hAnsi="Times New Roman" w:cs="Times New Roman"/>
        </w:rPr>
        <w:t xml:space="preserve"> light through a polarizing filter</w:t>
      </w:r>
    </w:p>
    <w:p w14:paraId="7EB4222D" w14:textId="77777777" w:rsidR="000A0065" w:rsidRDefault="000A0065" w:rsidP="000A00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light on the other side is polarized along the transmission axis</w:t>
      </w:r>
    </w:p>
    <w:p w14:paraId="5F90030B" w14:textId="77777777" w:rsidR="000A0065" w:rsidRDefault="000A0065" w:rsidP="000A00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intensity of the polarized light?</w:t>
      </w:r>
    </w:p>
    <w:p w14:paraId="32D1B003" w14:textId="77777777" w:rsidR="000A0065" w:rsidRDefault="000A0065" w:rsidP="000A0065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Half the light goes through:</w:t>
      </w:r>
    </w:p>
    <w:p w14:paraId="315A35F6" w14:textId="77777777" w:rsidR="000A0065" w:rsidRPr="000A0065" w:rsidRDefault="000A0065" w:rsidP="000A0065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= I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>/2</w:t>
      </w:r>
    </w:p>
    <w:p w14:paraId="6CD4F428" w14:textId="77777777" w:rsidR="000A0065" w:rsidRDefault="000A0065" w:rsidP="000A00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11D38225" wp14:editId="7A3483A1">
            <wp:extent cx="2806346" cy="1501293"/>
            <wp:effectExtent l="0" t="0" r="0" b="0"/>
            <wp:docPr id="4" name="Picture 4" descr="/Users/chrisyang/Desktop/Screen Shot 2022-11-09 at 5.08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hrisyang/Desktop/Screen Shot 2022-11-09 at 5.08.16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936" cy="150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7A1E9" w14:textId="77777777" w:rsidR="000A0065" w:rsidRDefault="000A0065" w:rsidP="000A00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Passing polarized light through another polarizer</w:t>
      </w:r>
    </w:p>
    <w:p w14:paraId="79FB3963" w14:textId="77777777" w:rsidR="000A0065" w:rsidRDefault="000A0065" w:rsidP="000A006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 polarize the light vertically. Then pass the vertically polarized light through another polarizer with varying alignment of transmission axes</w:t>
      </w:r>
    </w:p>
    <w:p w14:paraId="35D591B0" w14:textId="77777777" w:rsidR="000A0065" w:rsidRDefault="000A0065" w:rsidP="000A006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4BAAAE8D" wp14:editId="6DF722D3">
            <wp:extent cx="2557780" cy="1435100"/>
            <wp:effectExtent l="0" t="0" r="7620" b="12700"/>
            <wp:docPr id="5" name="Picture 5" descr="/Users/chrisyang/Desktop/Screen Shot 2022-11-09 at 5.09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hrisyang/Desktop/Screen Shot 2022-11-09 at 5.09.31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8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2D731" w14:textId="77777777" w:rsidR="000A0065" w:rsidRDefault="000A0065" w:rsidP="000A006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Intensity of vertically polarized light doesn’t change after it passes through the second vertical polarizer</w:t>
      </w:r>
    </w:p>
    <w:p w14:paraId="68464CDD" w14:textId="77777777" w:rsidR="000A0065" w:rsidRDefault="000A0065" w:rsidP="000A006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CFFDD0F" wp14:editId="3ED04B36">
            <wp:extent cx="2882265" cy="1377315"/>
            <wp:effectExtent l="0" t="0" r="0" b="0"/>
            <wp:docPr id="6" name="Picture 6" descr="/Users/chrisyang/Desktop/Screen Shot 2022-11-09 at 5.09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chrisyang/Desktop/Screen Shot 2022-11-09 at 5.09.3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FA0DC" w14:textId="77777777" w:rsidR="000A0065" w:rsidRDefault="000A0065" w:rsidP="000A006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Intensity of vertically polarized light will be slightly less after passing through the second polarizer</w:t>
      </w:r>
    </w:p>
    <w:p w14:paraId="48CB0B50" w14:textId="77777777" w:rsidR="000A0065" w:rsidRDefault="000A0065" w:rsidP="000A006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7E22A63" wp14:editId="1A80F4A7">
            <wp:extent cx="2720340" cy="1574165"/>
            <wp:effectExtent l="0" t="0" r="0" b="635"/>
            <wp:docPr id="7" name="Picture 7" descr="/Users/chrisyang/Desktop/Screen Shot 2022-11-09 at 5.09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chrisyang/Desktop/Screen Shot 2022-11-09 at 5.09.39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CB6A" w14:textId="77777777" w:rsidR="000A0065" w:rsidRDefault="000A0065" w:rsidP="000A006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Intensity of vertically polarized light will be 0 after passing through the second polarizer</w:t>
      </w:r>
    </w:p>
    <w:p w14:paraId="64F162B2" w14:textId="77777777" w:rsidR="000A0065" w:rsidRDefault="000A0065" w:rsidP="000A00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Malus’s Law</w:t>
      </w:r>
    </w:p>
    <w:p w14:paraId="1B64218E" w14:textId="77777777" w:rsidR="000A0065" w:rsidRDefault="000A0065" w:rsidP="000A0065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Light coming out has intensity:</w:t>
      </w:r>
    </w:p>
    <w:p w14:paraId="6B6804B9" w14:textId="77777777" w:rsidR="000A0065" w:rsidRDefault="000A0065" w:rsidP="000A0065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= I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>*cos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(theta) where theta is the angle between the polarization of the incoming light and the polarizer axis</w:t>
      </w:r>
    </w:p>
    <w:p w14:paraId="108A19A2" w14:textId="77777777" w:rsidR="000A0065" w:rsidRDefault="000A0065" w:rsidP="000A00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Two polarizer </w:t>
      </w:r>
      <w:proofErr w:type="gramStart"/>
      <w:r>
        <w:rPr>
          <w:rFonts w:ascii="Times New Roman" w:hAnsi="Times New Roman" w:cs="Times New Roman"/>
        </w:rPr>
        <w:t>example</w:t>
      </w:r>
      <w:proofErr w:type="gramEnd"/>
    </w:p>
    <w:p w14:paraId="1D060909" w14:textId="77777777" w:rsidR="000A0065" w:rsidRDefault="000A0065" w:rsidP="000A006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0367897" wp14:editId="24BD3577">
            <wp:extent cx="4189376" cy="1684015"/>
            <wp:effectExtent l="0" t="0" r="1905" b="0"/>
            <wp:docPr id="8" name="Picture 8" descr="/Users/chrisyang/Desktop/Screen Shot 2022-11-09 at 5.12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chrisyang/Desktop/Screen Shot 2022-11-09 at 5.12.20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445" cy="16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5660E" w14:textId="77777777" w:rsidR="000A0065" w:rsidRDefault="000A0065" w:rsidP="000A006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Intensity after 2</w:t>
      </w:r>
      <w:r w:rsidRPr="000A0065"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polarizer:</w:t>
      </w:r>
    </w:p>
    <w:p w14:paraId="7D78DB02" w14:textId="77777777" w:rsidR="000A0065" w:rsidRDefault="000A0065" w:rsidP="000A0065">
      <w:pPr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= I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>*cos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(theta) = ½ * I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>*cos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(90) = 0</w:t>
      </w:r>
    </w:p>
    <w:p w14:paraId="2076D736" w14:textId="77777777" w:rsidR="000A0065" w:rsidRDefault="000A0065" w:rsidP="000A00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Three polarizer </w:t>
      </w:r>
      <w:proofErr w:type="gramStart"/>
      <w:r>
        <w:rPr>
          <w:rFonts w:ascii="Times New Roman" w:hAnsi="Times New Roman" w:cs="Times New Roman"/>
        </w:rPr>
        <w:t>example</w:t>
      </w:r>
      <w:proofErr w:type="gramEnd"/>
    </w:p>
    <w:p w14:paraId="0A2AF349" w14:textId="77777777" w:rsidR="000A0065" w:rsidRDefault="000A0065" w:rsidP="000A0065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9B8CC55" wp14:editId="118391E7">
            <wp:extent cx="4063646" cy="1809575"/>
            <wp:effectExtent l="0" t="0" r="635" b="0"/>
            <wp:docPr id="9" name="Picture 9" descr="/Users/chrisyang/Desktop/Screen Shot 2022-11-09 at 5.13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chrisyang/Desktop/Screen Shot 2022-11-09 at 5.13.18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681" cy="181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3E1A1" w14:textId="77777777" w:rsidR="000A0065" w:rsidRDefault="000A0065" w:rsidP="000A0065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= I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 xml:space="preserve"> * cos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(45) = ¼ * I</w:t>
      </w:r>
      <w:r>
        <w:rPr>
          <w:rFonts w:ascii="Times New Roman" w:hAnsi="Times New Roman" w:cs="Times New Roman"/>
          <w:vertAlign w:val="subscript"/>
        </w:rPr>
        <w:t>0</w:t>
      </w:r>
    </w:p>
    <w:p w14:paraId="71B3BA79" w14:textId="77777777" w:rsidR="000A0065" w:rsidRPr="000A0065" w:rsidRDefault="000A0065" w:rsidP="000A0065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 xml:space="preserve"> = I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* cos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(45) = ¼ * I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 xml:space="preserve"> * ½ = 1/8 * I</w:t>
      </w:r>
      <w:r>
        <w:rPr>
          <w:rFonts w:ascii="Times New Roman" w:hAnsi="Times New Roman" w:cs="Times New Roman"/>
          <w:vertAlign w:val="subscript"/>
        </w:rPr>
        <w:t>0</w:t>
      </w:r>
    </w:p>
    <w:sectPr w:rsidR="000A0065" w:rsidRPr="000A0065" w:rsidSect="003975C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A466BB"/>
    <w:multiLevelType w:val="hybridMultilevel"/>
    <w:tmpl w:val="CF50D1CE"/>
    <w:lvl w:ilvl="0" w:tplc="9BC2ED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D4F290D"/>
    <w:multiLevelType w:val="hybridMultilevel"/>
    <w:tmpl w:val="758276F2"/>
    <w:lvl w:ilvl="0" w:tplc="0BF2BF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130102B"/>
    <w:multiLevelType w:val="hybridMultilevel"/>
    <w:tmpl w:val="2544F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3F3678"/>
    <w:multiLevelType w:val="hybridMultilevel"/>
    <w:tmpl w:val="E6FE1EB2"/>
    <w:lvl w:ilvl="0" w:tplc="7350414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28057DB"/>
    <w:multiLevelType w:val="hybridMultilevel"/>
    <w:tmpl w:val="133C5F7A"/>
    <w:lvl w:ilvl="0" w:tplc="6DDAB0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CED3A46"/>
    <w:multiLevelType w:val="hybridMultilevel"/>
    <w:tmpl w:val="9D8EBF16"/>
    <w:lvl w:ilvl="0" w:tplc="F48678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1D02ED6"/>
    <w:multiLevelType w:val="hybridMultilevel"/>
    <w:tmpl w:val="16843064"/>
    <w:lvl w:ilvl="0" w:tplc="034CD4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3A87C16"/>
    <w:multiLevelType w:val="hybridMultilevel"/>
    <w:tmpl w:val="2D64B716"/>
    <w:lvl w:ilvl="0" w:tplc="162C16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92C107F"/>
    <w:multiLevelType w:val="hybridMultilevel"/>
    <w:tmpl w:val="DC9609A0"/>
    <w:lvl w:ilvl="0" w:tplc="0A56F3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5"/>
  </w:num>
  <w:num w:numId="5">
    <w:abstractNumId w:val="0"/>
  </w:num>
  <w:num w:numId="6">
    <w:abstractNumId w:val="3"/>
  </w:num>
  <w:num w:numId="7">
    <w:abstractNumId w:val="6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065"/>
    <w:rsid w:val="000065FC"/>
    <w:rsid w:val="000A0065"/>
    <w:rsid w:val="003975CC"/>
    <w:rsid w:val="003E6C72"/>
    <w:rsid w:val="00AD7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0BE65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00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225</Words>
  <Characters>1285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Jeong Yong (Chris)</dc:creator>
  <cp:keywords/>
  <dc:description/>
  <cp:lastModifiedBy>Yang, Jeong Yong (Chris)</cp:lastModifiedBy>
  <cp:revision>1</cp:revision>
  <dcterms:created xsi:type="dcterms:W3CDTF">2022-11-09T22:03:00Z</dcterms:created>
  <dcterms:modified xsi:type="dcterms:W3CDTF">2022-11-09T22:14:00Z</dcterms:modified>
</cp:coreProperties>
</file>