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ACC448" w14:textId="77777777" w:rsidR="009C1D88" w:rsidRPr="00AF5BFA" w:rsidRDefault="006055A2" w:rsidP="009731A5">
      <w:pPr>
        <w:spacing w:line="480" w:lineRule="auto"/>
        <w:rPr>
          <w:rFonts w:ascii="Times New Roman" w:hAnsi="Times New Roman" w:cs="Times New Roman"/>
        </w:rPr>
      </w:pPr>
      <w:r w:rsidRPr="00AF5BFA">
        <w:rPr>
          <w:rFonts w:ascii="Times New Roman" w:hAnsi="Times New Roman" w:cs="Times New Roman"/>
        </w:rPr>
        <w:t>CAS PY 106</w:t>
      </w:r>
    </w:p>
    <w:p w14:paraId="05F2C1D2" w14:textId="77777777" w:rsidR="006055A2" w:rsidRPr="00AF5BFA" w:rsidRDefault="006055A2" w:rsidP="009731A5">
      <w:pPr>
        <w:spacing w:line="480" w:lineRule="auto"/>
        <w:rPr>
          <w:rFonts w:ascii="Times New Roman" w:hAnsi="Times New Roman" w:cs="Times New Roman"/>
        </w:rPr>
      </w:pPr>
      <w:r w:rsidRPr="00AF5BFA">
        <w:rPr>
          <w:rFonts w:ascii="Times New Roman" w:hAnsi="Times New Roman" w:cs="Times New Roman"/>
        </w:rPr>
        <w:t xml:space="preserve">Lecture note </w:t>
      </w:r>
      <w:r w:rsidR="00AF5BFA" w:rsidRPr="00AF5BFA">
        <w:rPr>
          <w:rFonts w:ascii="Times New Roman" w:hAnsi="Times New Roman" w:cs="Times New Roman"/>
        </w:rPr>
        <w:t>28</w:t>
      </w:r>
    </w:p>
    <w:p w14:paraId="4D024997" w14:textId="77777777" w:rsidR="00AF5BFA" w:rsidRPr="00AF5BFA" w:rsidRDefault="00AF5BFA" w:rsidP="009731A5">
      <w:pPr>
        <w:spacing w:line="480" w:lineRule="auto"/>
        <w:rPr>
          <w:rFonts w:ascii="Times New Roman" w:hAnsi="Times New Roman" w:cs="Times New Roman"/>
        </w:rPr>
      </w:pPr>
    </w:p>
    <w:p w14:paraId="6BCDF773" w14:textId="77777777" w:rsidR="00AF5BFA" w:rsidRDefault="009731A5" w:rsidP="009731A5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Concave mirrors and a pig? Oh, Wilbur! </w:t>
      </w:r>
    </w:p>
    <w:p w14:paraId="579AEF90" w14:textId="77777777" w:rsidR="007C7661" w:rsidRDefault="007C7661" w:rsidP="007C7661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8A383F0" wp14:editId="2409616F">
            <wp:extent cx="3960642" cy="1850410"/>
            <wp:effectExtent l="0" t="0" r="1905" b="3810"/>
            <wp:docPr id="1" name="Picture 1" descr="/Users/chrisyang/Desktop/Screen Shot 2022-11-14 at 12.17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hrisyang/Desktop/Screen Shot 2022-11-14 at 12.17.01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020" cy="185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539A8" w14:textId="77777777" w:rsidR="007C7661" w:rsidRDefault="007C7661" w:rsidP="009731A5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Law of Reflection</w:t>
      </w:r>
    </w:p>
    <w:p w14:paraId="0DE1D3C7" w14:textId="77777777" w:rsidR="007C7661" w:rsidRDefault="007C7661" w:rsidP="007C7661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6EBB199" wp14:editId="6B08FEFD">
            <wp:extent cx="2003823" cy="1473786"/>
            <wp:effectExtent l="0" t="0" r="3175" b="0"/>
            <wp:docPr id="2" name="Picture 2" descr="/Users/chrisyang/Desktop/Screen Shot 2022-11-14 at 12.17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risyang/Desktop/Screen Shot 2022-11-14 at 12.17.44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983" cy="149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62294" w14:textId="77777777" w:rsidR="007C7661" w:rsidRDefault="007C7661" w:rsidP="007C7661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32B29E4" wp14:editId="39F304F1">
            <wp:extent cx="2089501" cy="1661355"/>
            <wp:effectExtent l="0" t="0" r="0" b="0"/>
            <wp:docPr id="3" name="Picture 3" descr="/Users/chrisyang/Desktop/Screen Shot 2022-11-14 at 12.17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hrisyang/Desktop/Screen Shot 2022-11-14 at 12.17.56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464" cy="167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964D3" w14:textId="77777777" w:rsidR="007C7661" w:rsidRDefault="007C7661" w:rsidP="007C7661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Angle of incidence = angle of reflection</w:t>
      </w:r>
    </w:p>
    <w:p w14:paraId="3BCDE36C" w14:textId="77777777" w:rsidR="007C7661" w:rsidRDefault="007C7661" w:rsidP="009731A5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Planar (flat) mirror</w:t>
      </w:r>
    </w:p>
    <w:p w14:paraId="649A67DF" w14:textId="77777777" w:rsidR="007C7661" w:rsidRDefault="007C7661" w:rsidP="007C7661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3B1167B8" wp14:editId="25C4D357">
            <wp:extent cx="2669487" cy="1326465"/>
            <wp:effectExtent l="0" t="0" r="0" b="0"/>
            <wp:docPr id="4" name="Picture 4" descr="/Users/chrisyang/Desktop/Screen Shot 2022-11-14 at 12.19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hrisyang/Desktop/Screen Shot 2022-11-14 at 12.19.04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323" cy="133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FB459" w14:textId="77777777" w:rsidR="007C7661" w:rsidRDefault="0061504E" w:rsidP="007C7661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Also</w:t>
      </w:r>
      <w:proofErr w:type="gramEnd"/>
      <w:r>
        <w:rPr>
          <w:rFonts w:ascii="Times New Roman" w:hAnsi="Times New Roman" w:cs="Times New Roman"/>
        </w:rPr>
        <w:t xml:space="preserve"> valid, but these don’t converge on your eyes</w:t>
      </w:r>
    </w:p>
    <w:p w14:paraId="2E06881C" w14:textId="77777777" w:rsidR="0061504E" w:rsidRDefault="0061504E" w:rsidP="0061504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Law of Reflection for Curved Surfaces</w:t>
      </w:r>
    </w:p>
    <w:p w14:paraId="4BA0627A" w14:textId="77777777" w:rsidR="0061504E" w:rsidRDefault="0061504E" w:rsidP="0061504E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AEC6DC0" wp14:editId="2B3B1A9F">
            <wp:extent cx="2285307" cy="1607978"/>
            <wp:effectExtent l="0" t="0" r="1270" b="0"/>
            <wp:docPr id="6" name="Picture 6" descr="/Users/chrisyang/Desktop/Screen Shot 2022-11-14 at 12.26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chrisyang/Desktop/Screen Shot 2022-11-14 at 12.26.03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930" cy="161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EC706" w14:textId="77777777" w:rsidR="0061504E" w:rsidRDefault="0061504E" w:rsidP="0061504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Curved mirror</w:t>
      </w:r>
    </w:p>
    <w:p w14:paraId="7D560FD0" w14:textId="77777777" w:rsidR="0061504E" w:rsidRDefault="00B3748F" w:rsidP="0061504E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578FE43" wp14:editId="5DBF022A">
            <wp:extent cx="1869535" cy="1572826"/>
            <wp:effectExtent l="0" t="0" r="10160" b="2540"/>
            <wp:docPr id="7" name="Picture 7" descr="/Users/chrisyang/Desktop/Screen Shot 2022-11-14 at 12.28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chrisyang/Desktop/Screen Shot 2022-11-14 at 12.28.42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220" cy="157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98836" w14:textId="77777777" w:rsidR="00B3748F" w:rsidRDefault="004F0776" w:rsidP="004F077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Spherical mirrors</w:t>
      </w:r>
    </w:p>
    <w:p w14:paraId="27DB5DF4" w14:textId="77777777" w:rsidR="004F0776" w:rsidRDefault="0096353F" w:rsidP="004F0776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spherical mirror is defined by a few points in space:</w:t>
      </w:r>
    </w:p>
    <w:p w14:paraId="25B0276B" w14:textId="77777777" w:rsidR="0096353F" w:rsidRDefault="0096353F" w:rsidP="0096353F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C, the center of curvature, is the center of the sphere the mirror is made from</w:t>
      </w:r>
    </w:p>
    <w:p w14:paraId="71E4FC2D" w14:textId="77777777" w:rsidR="0096353F" w:rsidRDefault="0096353F" w:rsidP="0096353F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 is that sphere’s radius</w:t>
      </w:r>
    </w:p>
    <w:p w14:paraId="78AB2F0C" w14:textId="77777777" w:rsidR="0096353F" w:rsidRDefault="0096353F" w:rsidP="0096353F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focal point F is the point where parallel rays meet (concave mirror) or appear to diverge from (convex mirror)</w:t>
      </w:r>
    </w:p>
    <w:p w14:paraId="5A38E45B" w14:textId="77777777" w:rsidR="0096353F" w:rsidRDefault="0096353F" w:rsidP="0096353F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3C2FD72" wp14:editId="6A81BF60">
            <wp:extent cx="3620917" cy="1482643"/>
            <wp:effectExtent l="0" t="0" r="11430" b="0"/>
            <wp:docPr id="8" name="Picture 8" descr="/Users/chrisyang/Desktop/Screen Shot 2022-11-14 at 12.33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chrisyang/Desktop/Screen Shot 2022-11-14 at 12.33.50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583" cy="1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D60C8" w14:textId="77777777" w:rsidR="0096353F" w:rsidRDefault="0096353F" w:rsidP="0096353F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E97B23A" wp14:editId="6C9D0135">
            <wp:extent cx="4417842" cy="1466729"/>
            <wp:effectExtent l="0" t="0" r="1905" b="6985"/>
            <wp:docPr id="9" name="Picture 9" descr="/Users/chrisyang/Desktop/Screen Shot 2022-11-14 at 12.34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chrisyang/Desktop/Screen Shot 2022-11-14 at 12.34.14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658" cy="146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6BDCF" w14:textId="77777777" w:rsidR="0096353F" w:rsidRDefault="0096353F" w:rsidP="0096353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Convex mirror ray diagram</w:t>
      </w:r>
    </w:p>
    <w:p w14:paraId="4CFC9048" w14:textId="77777777" w:rsidR="0096353F" w:rsidRDefault="0096353F" w:rsidP="0096353F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Some rays are easier to draw than others, because we know exactly where they go when they reflect from the mirror</w:t>
      </w:r>
    </w:p>
    <w:p w14:paraId="1037EB15" w14:textId="77777777" w:rsidR="0096353F" w:rsidRDefault="0096353F" w:rsidP="0096353F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parallel ray goes from tip of the object horizontally to the mirror; reflecting off the mirror and traveling away from the focal point</w:t>
      </w:r>
    </w:p>
    <w:p w14:paraId="4C423EB3" w14:textId="77777777" w:rsidR="0096353F" w:rsidRDefault="0096353F" w:rsidP="0096353F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E44398D" wp14:editId="7A60B441">
            <wp:extent cx="3017032" cy="1363654"/>
            <wp:effectExtent l="0" t="0" r="5715" b="8255"/>
            <wp:docPr id="10" name="Picture 10" descr="/Users/chrisyang/Desktop/Screen Shot 2022-11-14 at 12.36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chrisyang/Desktop/Screen Shot 2022-11-14 at 12.36.37 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775" cy="137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C2A1A" w14:textId="77777777" w:rsidR="0072156F" w:rsidRDefault="0072156F" w:rsidP="0096353F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middle ray goes from tip of the object to the middle of the mirror</w:t>
      </w:r>
    </w:p>
    <w:p w14:paraId="6497EF73" w14:textId="77777777" w:rsidR="0072156F" w:rsidRDefault="0072156F" w:rsidP="0096353F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angle between the incident ray and the principal axis the same as that between the reflected ray and the principle axis</w:t>
      </w:r>
    </w:p>
    <w:p w14:paraId="33C9FDF9" w14:textId="77777777" w:rsidR="00AC08B8" w:rsidRDefault="00AC08B8" w:rsidP="00AC08B8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AF0203D" wp14:editId="1911C377">
            <wp:extent cx="2528299" cy="1137203"/>
            <wp:effectExtent l="0" t="0" r="0" b="6350"/>
            <wp:docPr id="11" name="Picture 11" descr="/Users/chrisyang/Desktop/Screen Shot 2022-11-14 at 12.42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chrisyang/Desktop/Screen Shot 2022-11-14 at 12.42.14 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66" cy="114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10236" w14:textId="77777777" w:rsidR="00AC08B8" w:rsidRDefault="00AC08B8" w:rsidP="00AC08B8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Two rays are enough to locate the tip of the image, but we can add one other to check</w:t>
      </w:r>
    </w:p>
    <w:p w14:paraId="785EB9C4" w14:textId="77777777" w:rsidR="00AC08B8" w:rsidRDefault="00AC08B8" w:rsidP="00AC08B8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final ray goes from the tip of the object toward the center of curvature, reflecting off at a </w:t>
      </w:r>
      <w:proofErr w:type="gramStart"/>
      <w:r>
        <w:rPr>
          <w:rFonts w:ascii="Times New Roman" w:hAnsi="Times New Roman" w:cs="Times New Roman"/>
        </w:rPr>
        <w:t>90 degree</w:t>
      </w:r>
      <w:proofErr w:type="gramEnd"/>
      <w:r>
        <w:rPr>
          <w:rFonts w:ascii="Times New Roman" w:hAnsi="Times New Roman" w:cs="Times New Roman"/>
        </w:rPr>
        <w:t xml:space="preserve"> angle</w:t>
      </w:r>
    </w:p>
    <w:p w14:paraId="65098079" w14:textId="77777777" w:rsidR="00AC08B8" w:rsidRDefault="00AC08B8" w:rsidP="00AC08B8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three reflected rays meet at the tip of the image</w:t>
      </w:r>
    </w:p>
    <w:p w14:paraId="38928DEE" w14:textId="77777777" w:rsidR="00AC08B8" w:rsidRDefault="00AC08B8" w:rsidP="00AC08B8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9847715" wp14:editId="49D94C13">
            <wp:extent cx="3358027" cy="1379670"/>
            <wp:effectExtent l="0" t="0" r="0" b="0"/>
            <wp:docPr id="12" name="Picture 12" descr="/Users/chrisyang/Desktop/Screen Shot 2022-11-14 at 12.43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chrisyang/Desktop/Screen Shot 2022-11-14 at 12.43.35 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115" cy="139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BB37B" w14:textId="77777777" w:rsidR="00450BFE" w:rsidRDefault="00450BFE" w:rsidP="00AC08B8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image is virtual </w:t>
      </w:r>
    </w:p>
    <w:p w14:paraId="7E017595" w14:textId="77777777" w:rsidR="00450BFE" w:rsidRDefault="00450BFE" w:rsidP="00AC08B8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image is upright since magnification is m &gt; 0 (positive) m = h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>/h</w:t>
      </w:r>
      <w:r>
        <w:rPr>
          <w:rFonts w:ascii="Times New Roman" w:hAnsi="Times New Roman" w:cs="Times New Roman"/>
          <w:vertAlign w:val="subscript"/>
        </w:rPr>
        <w:t>0</w:t>
      </w:r>
    </w:p>
    <w:p w14:paraId="1908D7A8" w14:textId="77777777" w:rsidR="00450BFE" w:rsidRDefault="00450BFE" w:rsidP="00AC08B8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image is smaller than the object since magnitude of magnification |m| &lt; 1</w:t>
      </w:r>
    </w:p>
    <w:p w14:paraId="03460BB2" w14:textId="77777777" w:rsidR="00450BFE" w:rsidRDefault="00450BFE" w:rsidP="00AC08B8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04860E0" wp14:editId="63B94166">
            <wp:extent cx="3020612" cy="1219078"/>
            <wp:effectExtent l="0" t="0" r="2540" b="635"/>
            <wp:docPr id="13" name="Picture 13" descr="/Users/chrisyang/Desktop/Screen Shot 2022-11-14 at 12.45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chrisyang/Desktop/Screen Shot 2022-11-14 at 12.45.47 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343" cy="123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5FF7" w14:textId="77777777" w:rsidR="00975037" w:rsidRDefault="00975037" w:rsidP="0097503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Mirror equation</w:t>
      </w:r>
    </w:p>
    <w:p w14:paraId="4DDD5854" w14:textId="77777777" w:rsidR="00975037" w:rsidRDefault="0095381D" w:rsidP="00975037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Magnification:</w:t>
      </w:r>
    </w:p>
    <w:p w14:paraId="3F9277F1" w14:textId="77777777" w:rsidR="00F634B7" w:rsidRDefault="00F634B7" w:rsidP="00F634B7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 = h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>/h</w:t>
      </w:r>
      <w:r>
        <w:rPr>
          <w:rFonts w:ascii="Times New Roman" w:hAnsi="Times New Roman" w:cs="Times New Roman"/>
          <w:vertAlign w:val="subscript"/>
        </w:rPr>
        <w:t>o</w:t>
      </w:r>
      <w:r>
        <w:rPr>
          <w:rFonts w:ascii="Times New Roman" w:hAnsi="Times New Roman" w:cs="Times New Roman"/>
        </w:rPr>
        <w:t xml:space="preserve"> = -d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>/d</w:t>
      </w:r>
      <w:r>
        <w:rPr>
          <w:rFonts w:ascii="Times New Roman" w:hAnsi="Times New Roman" w:cs="Times New Roman"/>
          <w:vertAlign w:val="subscript"/>
        </w:rPr>
        <w:t>o</w:t>
      </w:r>
      <w:r>
        <w:rPr>
          <w:rFonts w:ascii="Times New Roman" w:hAnsi="Times New Roman" w:cs="Times New Roman"/>
        </w:rPr>
        <w:t xml:space="preserve"> </w:t>
      </w:r>
    </w:p>
    <w:p w14:paraId="711021D4" w14:textId="77777777" w:rsidR="00F634B7" w:rsidRDefault="00F634B7" w:rsidP="00F634B7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 &gt; 0, image upright</w:t>
      </w:r>
    </w:p>
    <w:p w14:paraId="12EEB496" w14:textId="77777777" w:rsidR="00F634B7" w:rsidRDefault="00F634B7" w:rsidP="00F634B7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 &lt; 0, image inverted</w:t>
      </w:r>
    </w:p>
    <w:p w14:paraId="6A9287A0" w14:textId="77777777" w:rsidR="00F634B7" w:rsidRDefault="00F634B7" w:rsidP="00F634B7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|m| &lt; 1 image is smaller than object</w:t>
      </w:r>
    </w:p>
    <w:p w14:paraId="1269FA9E" w14:textId="77777777" w:rsidR="00F634B7" w:rsidRDefault="00F634B7" w:rsidP="00F634B7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|m| &gt; 1 image is larger than object</w:t>
      </w:r>
    </w:p>
    <w:p w14:paraId="06C02BAF" w14:textId="77777777" w:rsidR="00F634B7" w:rsidRDefault="00F634B7" w:rsidP="00F634B7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Convex mirrors: f &lt; 0</w:t>
      </w:r>
    </w:p>
    <w:p w14:paraId="15589977" w14:textId="77777777" w:rsidR="00F634B7" w:rsidRDefault="00F634B7" w:rsidP="00F634B7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Concave mirrors: f &gt; 0</w:t>
      </w:r>
    </w:p>
    <w:p w14:paraId="03042940" w14:textId="77777777" w:rsidR="00F634B7" w:rsidRDefault="00F634B7" w:rsidP="00F634B7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Focal length, f, is related to radius of curvature:</w:t>
      </w:r>
    </w:p>
    <w:p w14:paraId="51AF2682" w14:textId="77777777" w:rsidR="00F634B7" w:rsidRDefault="00F634B7" w:rsidP="00F634B7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 = +R/2 for a concave mirror</w:t>
      </w:r>
    </w:p>
    <w:p w14:paraId="47653427" w14:textId="77777777" w:rsidR="00F634B7" w:rsidRDefault="00F634B7" w:rsidP="00F634B7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 = -R/2 for a convex mirror</w:t>
      </w:r>
    </w:p>
    <w:p w14:paraId="108E8E5E" w14:textId="77777777" w:rsidR="00F634B7" w:rsidRDefault="00F634B7" w:rsidP="00F634B7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 = infinite for a plane mirror</w:t>
      </w:r>
    </w:p>
    <w:p w14:paraId="47F86997" w14:textId="77777777" w:rsidR="00F634B7" w:rsidRDefault="00F634B7" w:rsidP="00F634B7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Images formed by mirrors can be determined quantitatively with the mirror equation:</w:t>
      </w:r>
    </w:p>
    <w:p w14:paraId="1FF79D99" w14:textId="77777777" w:rsidR="00F634B7" w:rsidRDefault="00F634B7" w:rsidP="00F634B7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1/f = 1/d</w:t>
      </w:r>
      <w:r>
        <w:rPr>
          <w:rFonts w:ascii="Times New Roman" w:hAnsi="Times New Roman" w:cs="Times New Roman"/>
          <w:vertAlign w:val="subscript"/>
        </w:rPr>
        <w:t>0</w:t>
      </w:r>
      <w:r w:rsidR="006A777F">
        <w:rPr>
          <w:rFonts w:ascii="Times New Roman" w:hAnsi="Times New Roman" w:cs="Times New Roman"/>
        </w:rPr>
        <w:t xml:space="preserve"> + 1/d</w:t>
      </w:r>
      <w:r w:rsidR="006A777F">
        <w:rPr>
          <w:rFonts w:ascii="Times New Roman" w:hAnsi="Times New Roman" w:cs="Times New Roman"/>
          <w:vertAlign w:val="subscript"/>
        </w:rPr>
        <w:t>i</w:t>
      </w:r>
    </w:p>
    <w:p w14:paraId="7965C4F4" w14:textId="77777777" w:rsidR="00397FEC" w:rsidRDefault="00397FEC" w:rsidP="00397FEC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vertAlign w:val="subscript"/>
          <w:lang w:eastAsia="zh-CN"/>
        </w:rPr>
        <w:drawing>
          <wp:inline distT="0" distB="0" distL="0" distR="0" wp14:anchorId="550EBF98" wp14:editId="31D90662">
            <wp:extent cx="3635522" cy="1817510"/>
            <wp:effectExtent l="0" t="0" r="0" b="11430"/>
            <wp:docPr id="14" name="Picture 14" descr="/Users/chrisyang/Desktop/Screen Shot 2022-11-14 at 1.37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chrisyang/Desktop/Screen Shot 2022-11-14 at 1.37.36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701" cy="181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1C4B1" w14:textId="77777777" w:rsidR="00397FEC" w:rsidRDefault="00397FEC" w:rsidP="00397FEC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 is positive if it is in front of the mirror (e.g., d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 xml:space="preserve"> in this picture)</w:t>
      </w:r>
    </w:p>
    <w:p w14:paraId="0623A47A" w14:textId="77777777" w:rsidR="00397FEC" w:rsidRDefault="00397FEC" w:rsidP="00397FEC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 is negative if it’s behind the mirror (d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in this picture)</w:t>
      </w:r>
    </w:p>
    <w:p w14:paraId="20699E8F" w14:textId="77777777" w:rsidR="00397FEC" w:rsidRDefault="00397FEC" w:rsidP="00397FEC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Spherical mirror example</w:t>
      </w:r>
    </w:p>
    <w:p w14:paraId="0EF49D4F" w14:textId="77777777" w:rsidR="00397FEC" w:rsidRDefault="00397FEC" w:rsidP="00397FEC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magnification of a particular concave mirror is m = -0.5 and the focal length is f = +0.5m. What is the object distance?</w:t>
      </w:r>
    </w:p>
    <w:p w14:paraId="59438C81" w14:textId="77777777" w:rsidR="00397FEC" w:rsidRDefault="00397FEC" w:rsidP="00397FEC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DD6A11C" wp14:editId="5DEFA243">
            <wp:extent cx="3989852" cy="1422338"/>
            <wp:effectExtent l="0" t="0" r="0" b="635"/>
            <wp:docPr id="15" name="Picture 15" descr="/Users/chrisyang/Desktop/Screen Shot 2022-11-14 at 1.39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chrisyang/Desktop/Screen Shot 2022-11-14 at 1.39.17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830" cy="142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22288" w14:textId="77777777" w:rsidR="00397FEC" w:rsidRPr="00397FEC" w:rsidRDefault="00397FEC" w:rsidP="00397FEC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</w:rPr>
      </w:pPr>
      <w:bookmarkStart w:id="0" w:name="_GoBack"/>
      <w:bookmarkEnd w:id="0"/>
    </w:p>
    <w:sectPr w:rsidR="00397FEC" w:rsidRPr="00397FEC" w:rsidSect="003975C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582909"/>
    <w:multiLevelType w:val="hybridMultilevel"/>
    <w:tmpl w:val="5C942FAE"/>
    <w:lvl w:ilvl="0" w:tplc="9D4850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20D3B5D"/>
    <w:multiLevelType w:val="hybridMultilevel"/>
    <w:tmpl w:val="ED128132"/>
    <w:lvl w:ilvl="0" w:tplc="BA7EFE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47053CE"/>
    <w:multiLevelType w:val="hybridMultilevel"/>
    <w:tmpl w:val="06206EEE"/>
    <w:lvl w:ilvl="0" w:tplc="147AF2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7803929"/>
    <w:multiLevelType w:val="hybridMultilevel"/>
    <w:tmpl w:val="89C00C9C"/>
    <w:lvl w:ilvl="0" w:tplc="BA4811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96E1390"/>
    <w:multiLevelType w:val="hybridMultilevel"/>
    <w:tmpl w:val="26F86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4800F8"/>
    <w:multiLevelType w:val="hybridMultilevel"/>
    <w:tmpl w:val="4368507E"/>
    <w:lvl w:ilvl="0" w:tplc="4F0E3C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0FD288F"/>
    <w:multiLevelType w:val="hybridMultilevel"/>
    <w:tmpl w:val="D46A9E0A"/>
    <w:lvl w:ilvl="0" w:tplc="5D34FC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4A02EE0"/>
    <w:multiLevelType w:val="hybridMultilevel"/>
    <w:tmpl w:val="CCEADEE6"/>
    <w:lvl w:ilvl="0" w:tplc="7188DD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9AC3099"/>
    <w:multiLevelType w:val="hybridMultilevel"/>
    <w:tmpl w:val="B666021A"/>
    <w:lvl w:ilvl="0" w:tplc="CCE86A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0624C67"/>
    <w:multiLevelType w:val="hybridMultilevel"/>
    <w:tmpl w:val="A088F1A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700E0953"/>
    <w:multiLevelType w:val="hybridMultilevel"/>
    <w:tmpl w:val="0AE0B266"/>
    <w:lvl w:ilvl="0" w:tplc="BB5AE8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FB50735"/>
    <w:multiLevelType w:val="hybridMultilevel"/>
    <w:tmpl w:val="D090B778"/>
    <w:lvl w:ilvl="0" w:tplc="B65A20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3"/>
  </w:num>
  <w:num w:numId="5">
    <w:abstractNumId w:val="10"/>
  </w:num>
  <w:num w:numId="6">
    <w:abstractNumId w:val="0"/>
  </w:num>
  <w:num w:numId="7">
    <w:abstractNumId w:val="1"/>
  </w:num>
  <w:num w:numId="8">
    <w:abstractNumId w:val="9"/>
  </w:num>
  <w:num w:numId="9">
    <w:abstractNumId w:val="2"/>
  </w:num>
  <w:num w:numId="10">
    <w:abstractNumId w:val="6"/>
  </w:num>
  <w:num w:numId="11">
    <w:abstractNumId w:val="1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5A2"/>
    <w:rsid w:val="000065FC"/>
    <w:rsid w:val="003975CC"/>
    <w:rsid w:val="00397FEC"/>
    <w:rsid w:val="00450BFE"/>
    <w:rsid w:val="004F0776"/>
    <w:rsid w:val="006055A2"/>
    <w:rsid w:val="0061504E"/>
    <w:rsid w:val="006A777F"/>
    <w:rsid w:val="0072156F"/>
    <w:rsid w:val="007C7661"/>
    <w:rsid w:val="0095381D"/>
    <w:rsid w:val="0096353F"/>
    <w:rsid w:val="009731A5"/>
    <w:rsid w:val="00975037"/>
    <w:rsid w:val="00AC08B8"/>
    <w:rsid w:val="00AD7B94"/>
    <w:rsid w:val="00AF5BFA"/>
    <w:rsid w:val="00B3748F"/>
    <w:rsid w:val="00F63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30C14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B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331</Words>
  <Characters>1891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Jeong Yong (Chris)</dc:creator>
  <cp:keywords/>
  <dc:description/>
  <cp:lastModifiedBy>Yang, Jeong Yong (Chris)</cp:lastModifiedBy>
  <cp:revision>1</cp:revision>
  <dcterms:created xsi:type="dcterms:W3CDTF">2022-11-14T16:36:00Z</dcterms:created>
  <dcterms:modified xsi:type="dcterms:W3CDTF">2022-11-14T18:40:00Z</dcterms:modified>
</cp:coreProperties>
</file>