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ED91F3" w14:textId="77777777" w:rsidR="009C1D88" w:rsidRPr="000D4147" w:rsidRDefault="000D4147" w:rsidP="000D4147">
      <w:pPr>
        <w:spacing w:line="480" w:lineRule="auto"/>
        <w:rPr>
          <w:rFonts w:ascii="Times New Roman" w:hAnsi="Times New Roman" w:cs="Times New Roman"/>
        </w:rPr>
      </w:pPr>
      <w:r w:rsidRPr="000D4147">
        <w:rPr>
          <w:rFonts w:ascii="Times New Roman" w:hAnsi="Times New Roman" w:cs="Times New Roman"/>
        </w:rPr>
        <w:t>CAS PY 106</w:t>
      </w:r>
    </w:p>
    <w:p w14:paraId="4704E7AD" w14:textId="77777777" w:rsidR="000D4147" w:rsidRPr="000D4147" w:rsidRDefault="000D4147" w:rsidP="000D4147">
      <w:pPr>
        <w:spacing w:line="480" w:lineRule="auto"/>
        <w:rPr>
          <w:rFonts w:ascii="Times New Roman" w:hAnsi="Times New Roman" w:cs="Times New Roman"/>
        </w:rPr>
      </w:pPr>
      <w:r w:rsidRPr="000D4147">
        <w:rPr>
          <w:rFonts w:ascii="Times New Roman" w:hAnsi="Times New Roman" w:cs="Times New Roman"/>
        </w:rPr>
        <w:t>Lecture Note 29</w:t>
      </w:r>
    </w:p>
    <w:p w14:paraId="2238ADDE" w14:textId="77777777" w:rsidR="000D4147" w:rsidRPr="000D4147" w:rsidRDefault="000D4147" w:rsidP="000D4147">
      <w:pPr>
        <w:spacing w:line="480" w:lineRule="auto"/>
        <w:rPr>
          <w:rFonts w:ascii="Times New Roman" w:hAnsi="Times New Roman" w:cs="Times New Roman"/>
        </w:rPr>
      </w:pPr>
    </w:p>
    <w:p w14:paraId="7372E534" w14:textId="77777777" w:rsidR="000D4147" w:rsidRDefault="000D4147" w:rsidP="000D414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happens when light hits a dense material?</w:t>
      </w:r>
    </w:p>
    <w:p w14:paraId="19CFE7A4" w14:textId="77777777" w:rsidR="000D4147" w:rsidRDefault="000D4147" w:rsidP="000D414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9B0A614" wp14:editId="78E008AE">
            <wp:extent cx="3503442" cy="1579641"/>
            <wp:effectExtent l="0" t="0" r="1905" b="0"/>
            <wp:docPr id="1" name="Picture 1" descr="/Users/chrisyang/Desktop/Screen Shot 2022-11-16 at 3.56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11-16 at 3.56.2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612" cy="158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39D8" w14:textId="77777777" w:rsidR="000D4147" w:rsidRDefault="000D4147" w:rsidP="000D414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very complicated interaction produces a new wave</w:t>
      </w:r>
    </w:p>
    <w:p w14:paraId="1C16074F" w14:textId="77777777" w:rsidR="000D4147" w:rsidRDefault="000D4147" w:rsidP="000D414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has the same frequency because the electrons at the interface are driven at the same frequency as the incoming wave</w:t>
      </w:r>
    </w:p>
    <w:p w14:paraId="1423347F" w14:textId="77777777" w:rsidR="000D4147" w:rsidRDefault="000D4147" w:rsidP="000D414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 it has a slower speed</w:t>
      </w:r>
    </w:p>
    <w:p w14:paraId="25A1BAF7" w14:textId="77777777" w:rsidR="000D4147" w:rsidRDefault="000D4147" w:rsidP="000D414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v = wavelength * frequency is always true, the wavelength must decrease also</w:t>
      </w:r>
    </w:p>
    <w:p w14:paraId="488E4C81" w14:textId="77777777" w:rsidR="000D4147" w:rsidRPr="000D4147" w:rsidRDefault="000D4147" w:rsidP="000D414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537340" wp14:editId="55791000">
            <wp:extent cx="4074942" cy="1628348"/>
            <wp:effectExtent l="0" t="0" r="0" b="0"/>
            <wp:docPr id="2" name="Picture 2" descr="/Users/chrisyang/Desktop/Screen Shot 2022-11-16 at 3.58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11-16 at 3.58.35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63" cy="163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C23D" w14:textId="77777777" w:rsidR="000D4147" w:rsidRDefault="000D4147" w:rsidP="000D414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 of Refraction n</w:t>
      </w:r>
    </w:p>
    <w:p w14:paraId="753D5BAC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is the factor by which the speed of light decreases in a material</w:t>
      </w:r>
    </w:p>
    <w:p w14:paraId="4DF2DA8E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2067C138" wp14:editId="476C466D">
            <wp:extent cx="4303542" cy="1948990"/>
            <wp:effectExtent l="0" t="0" r="0" b="6985"/>
            <wp:docPr id="3" name="Picture 3" descr="/Users/chrisyang/Desktop/Screen Shot 2022-11-16 at 3.59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yang/Desktop/Screen Shot 2022-11-16 at 3.59.45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31" cy="1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6A33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FD6AF92" wp14:editId="0A1A4411">
            <wp:extent cx="3732042" cy="1728281"/>
            <wp:effectExtent l="0" t="0" r="1905" b="0"/>
            <wp:docPr id="4" name="Picture 4" descr="/Users/chrisyang/Desktop/Screen Shot 2022-11-16 at 4.0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11-16 at 4.00.27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53" cy="173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26F5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depends on material (vacuum, air, etc. are all n=1)</w:t>
      </w:r>
    </w:p>
    <w:p w14:paraId="494D455E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Typically</w:t>
      </w:r>
      <w:proofErr w:type="gramEnd"/>
      <w:r>
        <w:rPr>
          <w:rFonts w:ascii="Times New Roman" w:hAnsi="Times New Roman" w:cs="Times New Roman"/>
        </w:rPr>
        <w:t xml:space="preserve"> n bigger when “more dense”</w:t>
      </w:r>
    </w:p>
    <w:p w14:paraId="346B021D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is also called “refractive index”</w:t>
      </w:r>
    </w:p>
    <w:p w14:paraId="083CD9A5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CB1F35A" wp14:editId="41D19FDB">
            <wp:extent cx="4385457" cy="2471140"/>
            <wp:effectExtent l="0" t="0" r="8890" b="0"/>
            <wp:docPr id="5" name="Picture 5" descr="/Users/chrisyang/Desktop/Screen Shot 2022-11-16 at 4.0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yang/Desktop/Screen Shot 2022-11-16 at 4.01.4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41" cy="249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50E1" w14:textId="77777777" w:rsidR="000D4147" w:rsidRDefault="000D4147" w:rsidP="000D4147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 enters glass, slows down, and bends</w:t>
      </w:r>
    </w:p>
    <w:p w14:paraId="53099B95" w14:textId="77777777" w:rsidR="000D4147" w:rsidRDefault="000D4147" w:rsidP="000D414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Snell’s Law</w:t>
      </w:r>
    </w:p>
    <w:p w14:paraId="32A286C9" w14:textId="77777777" w:rsidR="000D4147" w:rsidRDefault="000D4147" w:rsidP="000D4147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1EE7E6F" wp14:editId="5575350D">
            <wp:extent cx="4470547" cy="3018121"/>
            <wp:effectExtent l="0" t="0" r="0" b="5080"/>
            <wp:docPr id="6" name="Picture 6" descr="/Users/chrisyang/Desktop/Screen Shot 2022-11-16 at 4.0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yang/Desktop/Screen Shot 2022-11-16 at 4.03.4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41" cy="302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96D4" w14:textId="77777777" w:rsidR="000D4147" w:rsidRDefault="000D4147" w:rsidP="000D4147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n</w:t>
      </w:r>
      <w:r w:rsidRPr="000D4147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to n</w:t>
      </w:r>
      <w:r w:rsidRPr="000D414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(low index to high index), light bends toward the normal </w:t>
      </w:r>
    </w:p>
    <w:p w14:paraId="10BBF346" w14:textId="77777777" w:rsidR="000D4147" w:rsidRPr="000D4147" w:rsidRDefault="000D4147" w:rsidP="000D4147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*sin(theta)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= 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*sin(theta)</w:t>
      </w:r>
      <w:r>
        <w:rPr>
          <w:rFonts w:ascii="Times New Roman" w:hAnsi="Times New Roman" w:cs="Times New Roman"/>
          <w:vertAlign w:val="subscript"/>
        </w:rPr>
        <w:t>2</w:t>
      </w:r>
    </w:p>
    <w:p w14:paraId="15707702" w14:textId="77777777" w:rsidR="000D4147" w:rsidRDefault="000D4147" w:rsidP="000D4147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 = c / n</w:t>
      </w:r>
      <w:r>
        <w:rPr>
          <w:rFonts w:ascii="Times New Roman" w:hAnsi="Times New Roman" w:cs="Times New Roman"/>
          <w:vertAlign w:val="subscript"/>
        </w:rPr>
        <w:t>2</w:t>
      </w:r>
    </w:p>
    <w:p w14:paraId="16925282" w14:textId="77777777" w:rsidR="005D1A19" w:rsidRDefault="000D4147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wavelength = </w:t>
      </w:r>
      <w:proofErr w:type="spellStart"/>
      <w:r>
        <w:rPr>
          <w:rFonts w:ascii="Times New Roman" w:hAnsi="Times New Roman" w:cs="Times New Roman"/>
        </w:rPr>
        <w:t>wavelength</w:t>
      </w:r>
      <w:r>
        <w:rPr>
          <w:rFonts w:ascii="Times New Roman" w:hAnsi="Times New Roman" w:cs="Times New Roman"/>
          <w:vertAlign w:val="subscript"/>
        </w:rPr>
        <w:t>air</w:t>
      </w:r>
      <w:proofErr w:type="spellEnd"/>
      <w:r>
        <w:rPr>
          <w:rFonts w:ascii="Times New Roman" w:hAnsi="Times New Roman" w:cs="Times New Roman"/>
        </w:rPr>
        <w:t xml:space="preserve"> / n</w:t>
      </w:r>
      <w:r>
        <w:rPr>
          <w:rFonts w:ascii="Times New Roman" w:hAnsi="Times New Roman" w:cs="Times New Roman"/>
          <w:vertAlign w:val="subscript"/>
        </w:rPr>
        <w:t>2</w:t>
      </w:r>
    </w:p>
    <w:p w14:paraId="06740359" w14:textId="77777777" w:rsidR="000D4147" w:rsidRDefault="000D4147" w:rsidP="005D1A1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5D1A19">
        <w:rPr>
          <w:rFonts w:ascii="Times New Roman" w:hAnsi="Times New Roman" w:cs="Times New Roman"/>
        </w:rPr>
        <w:t>When n</w:t>
      </w:r>
      <w:r w:rsidRPr="005D1A19">
        <w:rPr>
          <w:rFonts w:ascii="Times New Roman" w:hAnsi="Times New Roman" w:cs="Times New Roman"/>
          <w:vertAlign w:val="subscript"/>
        </w:rPr>
        <w:t>3</w:t>
      </w:r>
      <w:r w:rsidRPr="005D1A19">
        <w:rPr>
          <w:rFonts w:ascii="Times New Roman" w:hAnsi="Times New Roman" w:cs="Times New Roman"/>
        </w:rPr>
        <w:t xml:space="preserve"> to n</w:t>
      </w:r>
      <w:r w:rsidRPr="005D1A19">
        <w:rPr>
          <w:rFonts w:ascii="Times New Roman" w:hAnsi="Times New Roman" w:cs="Times New Roman"/>
          <w:vertAlign w:val="subscript"/>
        </w:rPr>
        <w:t>4</w:t>
      </w:r>
      <w:r w:rsidRPr="005D1A19">
        <w:rPr>
          <w:rFonts w:ascii="Times New Roman" w:hAnsi="Times New Roman" w:cs="Times New Roman"/>
        </w:rPr>
        <w:t xml:space="preserve"> (high index to low index), li</w:t>
      </w:r>
      <w:r w:rsidR="005D1A19" w:rsidRPr="005D1A19">
        <w:rPr>
          <w:rFonts w:ascii="Times New Roman" w:hAnsi="Times New Roman" w:cs="Times New Roman"/>
        </w:rPr>
        <w:t>ght bends away from the normal</w:t>
      </w:r>
    </w:p>
    <w:p w14:paraId="2BB110B3" w14:textId="77777777" w:rsidR="005D1A19" w:rsidRDefault="005D1A19" w:rsidP="005D1A1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*sin(theta)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= n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*sin(theta)</w:t>
      </w:r>
      <w:r>
        <w:rPr>
          <w:rFonts w:ascii="Times New Roman" w:hAnsi="Times New Roman" w:cs="Times New Roman"/>
          <w:vertAlign w:val="subscript"/>
        </w:rPr>
        <w:t>4</w:t>
      </w:r>
    </w:p>
    <w:p w14:paraId="42DA72AD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 = c</w:t>
      </w:r>
    </w:p>
    <w:p w14:paraId="516E33E8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wavelength = </w:t>
      </w:r>
      <w:proofErr w:type="spellStart"/>
      <w:r>
        <w:rPr>
          <w:rFonts w:ascii="Times New Roman" w:hAnsi="Times New Roman" w:cs="Times New Roman"/>
        </w:rPr>
        <w:t>wavelength</w:t>
      </w:r>
      <w:r>
        <w:rPr>
          <w:rFonts w:ascii="Times New Roman" w:hAnsi="Times New Roman" w:cs="Times New Roman"/>
          <w:vertAlign w:val="subscript"/>
        </w:rPr>
        <w:t>air</w:t>
      </w:r>
      <w:proofErr w:type="spellEnd"/>
    </w:p>
    <w:p w14:paraId="0BCA3C0D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 = n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= 1</w:t>
      </w:r>
    </w:p>
    <w:p w14:paraId="686E805C" w14:textId="77777777" w:rsidR="005D1A19" w:rsidRDefault="005D1A19" w:rsidP="005D1A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general, when light hits a change in refractive index…</w:t>
      </w:r>
    </w:p>
    <w:p w14:paraId="723F27C1" w14:textId="77777777" w:rsidR="005D1A19" w:rsidRDefault="005D1A19" w:rsidP="005D1A1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 light is reflected according to the law of reflection </w:t>
      </w:r>
    </w:p>
    <w:p w14:paraId="7BE50B40" w14:textId="77777777" w:rsidR="005D1A19" w:rsidRDefault="005D1A19" w:rsidP="005D1A1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light is refracted (transmitted and bent) according to Snell’s law:</w:t>
      </w:r>
    </w:p>
    <w:p w14:paraId="1CED8512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*sin(theta)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= n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*sin(theta)</w:t>
      </w:r>
      <w:r>
        <w:rPr>
          <w:rFonts w:ascii="Times New Roman" w:hAnsi="Times New Roman" w:cs="Times New Roman"/>
          <w:vertAlign w:val="subscript"/>
        </w:rPr>
        <w:t>2</w:t>
      </w:r>
    </w:p>
    <w:p w14:paraId="5F16CFE4" w14:textId="77777777" w:rsidR="005D1A19" w:rsidRDefault="005D1A19" w:rsidP="005D1A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 index of refraction to HIGH index of refraction</w:t>
      </w:r>
    </w:p>
    <w:p w14:paraId="09323B31" w14:textId="77777777" w:rsidR="005D1A19" w:rsidRDefault="005D1A19" w:rsidP="005D1A1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C810D91" wp14:editId="4DF21EFC">
            <wp:extent cx="4020820" cy="2391410"/>
            <wp:effectExtent l="0" t="0" r="0" b="0"/>
            <wp:docPr id="7" name="Picture 7" descr="/Users/chrisyang/Desktop/Screen Shot 2022-11-16 at 4.09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yang/Desktop/Screen Shot 2022-11-16 at 4.09.0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86B6" w14:textId="77777777" w:rsidR="005D1A19" w:rsidRDefault="005D1A19" w:rsidP="005D1A1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water, n =1.333 (blue area)</w:t>
      </w:r>
    </w:p>
    <w:p w14:paraId="3FDDF1FF" w14:textId="77777777" w:rsidR="005D1A19" w:rsidRDefault="005D1A19" w:rsidP="005D1A1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air, n = 1.0 (white area)</w:t>
      </w:r>
    </w:p>
    <w:p w14:paraId="4099A378" w14:textId="77777777" w:rsidR="005D1A19" w:rsidRDefault="005D1A19" w:rsidP="005D1A1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Snell’s Law:</w:t>
      </w:r>
    </w:p>
    <w:p w14:paraId="612118A5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* sin(45degree) = 1.333 * sin(theta)</w:t>
      </w:r>
    </w:p>
    <w:p w14:paraId="4DBB5AEA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sin(theta) = sin(45degree) / 1.333</w:t>
      </w:r>
    </w:p>
    <w:p w14:paraId="279BAF35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sin(theta) = 0.530</w:t>
      </w:r>
    </w:p>
    <w:p w14:paraId="1A9D42D2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theta = 32.9 degrees</w:t>
      </w:r>
    </w:p>
    <w:p w14:paraId="1E193F78" w14:textId="77777777" w:rsidR="005D1A19" w:rsidRDefault="005D1A19" w:rsidP="005D1A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 index of refraction to LOW index of refraction</w:t>
      </w:r>
    </w:p>
    <w:p w14:paraId="49A49584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C9B82EF" wp14:editId="54FAFF69">
            <wp:extent cx="3462802" cy="2059896"/>
            <wp:effectExtent l="0" t="0" r="0" b="0"/>
            <wp:docPr id="8" name="Picture 8" descr="/Users/chrisyang/Desktop/Screen Shot 2022-11-16 at 4.11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yang/Desktop/Screen Shot 2022-11-16 at 4.11.1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74" cy="206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C843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air, n = 1.0 (white area)</w:t>
      </w:r>
    </w:p>
    <w:p w14:paraId="4DF78DFA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water, n = 1.333 (blue area)</w:t>
      </w:r>
    </w:p>
    <w:p w14:paraId="2D0E8F48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Snell’s Law:</w:t>
      </w:r>
    </w:p>
    <w:p w14:paraId="229B805E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1.333*sin(45degree) = 1 * sin(theta)</w:t>
      </w:r>
    </w:p>
    <w:p w14:paraId="42986D5D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sin(theta) = 1.333 * </w:t>
      </w:r>
      <w:proofErr w:type="gramStart"/>
      <w:r>
        <w:rPr>
          <w:rFonts w:ascii="Times New Roman" w:hAnsi="Times New Roman" w:cs="Times New Roman"/>
        </w:rPr>
        <w:t>sin(</w:t>
      </w:r>
      <w:proofErr w:type="gramEnd"/>
      <w:r>
        <w:rPr>
          <w:rFonts w:ascii="Times New Roman" w:hAnsi="Times New Roman" w:cs="Times New Roman"/>
        </w:rPr>
        <w:t>45 degree)</w:t>
      </w:r>
    </w:p>
    <w:p w14:paraId="6CA8731B" w14:textId="77777777" w:rsidR="005D1A19" w:rsidRDefault="005D1A19" w:rsidP="005D1A19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theta = 70.49 degrees</w:t>
      </w:r>
    </w:p>
    <w:p w14:paraId="1554C959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you keep increasing the incident angle, the transmitted light moves further and further away from the normal line</w:t>
      </w:r>
    </w:p>
    <w:p w14:paraId="70BD1C98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happens when theta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hits 90?</w:t>
      </w:r>
    </w:p>
    <w:p w14:paraId="21FED514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C255143" wp14:editId="7EAB4350">
            <wp:extent cx="4044315" cy="2438400"/>
            <wp:effectExtent l="0" t="0" r="0" b="0"/>
            <wp:docPr id="11" name="Picture 11" descr="/Users/chrisyang/Desktop/Screen Shot 2022-11-16 at 4.1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hrisyang/Desktop/Screen Shot 2022-11-16 at 4.15.0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1C6F" w14:textId="77777777" w:rsidR="005D1A19" w:rsidRDefault="005D1A19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this point, theta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= 41.8 degrees is the critical angle, </w:t>
      </w:r>
      <w:proofErr w:type="spellStart"/>
      <w:r>
        <w:rPr>
          <w:rFonts w:ascii="Times New Roman" w:hAnsi="Times New Roman" w:cs="Times New Roman"/>
        </w:rPr>
        <w:t>theta</w:t>
      </w:r>
      <w:r>
        <w:rPr>
          <w:rFonts w:ascii="Times New Roman" w:hAnsi="Times New Roman" w:cs="Times New Roman"/>
          <w:vertAlign w:val="subscript"/>
        </w:rPr>
        <w:t>c</w:t>
      </w:r>
      <w:proofErr w:type="spellEnd"/>
      <w:r>
        <w:rPr>
          <w:rFonts w:ascii="Times New Roman" w:hAnsi="Times New Roman" w:cs="Times New Roman"/>
        </w:rPr>
        <w:t>, and light incident beyond this angle is totally reflected back into medium1!</w:t>
      </w:r>
    </w:p>
    <w:p w14:paraId="04ECA2B3" w14:textId="77777777" w:rsidR="005D1A19" w:rsidRPr="005D1A19" w:rsidRDefault="00C70E01" w:rsidP="005D1A1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B425B50" wp14:editId="0BB5BA4C">
            <wp:extent cx="4020820" cy="2367915"/>
            <wp:effectExtent l="0" t="0" r="0" b="0"/>
            <wp:docPr id="12" name="Picture 12" descr="/Users/chrisyang/Desktop/Screen Shot 2022-11-16 at 4.16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chrisyang/Desktop/Screen Shot 2022-11-16 at 4.16.2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4E60" w14:textId="77777777" w:rsidR="005D1A19" w:rsidRDefault="005D1A19" w:rsidP="005D1A1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Refraction Example</w:t>
      </w:r>
    </w:p>
    <w:p w14:paraId="430D65D5" w14:textId="77777777" w:rsidR="005D1A19" w:rsidRDefault="005D1A19" w:rsidP="005D1A19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refracted ray follows path D, not bending at all, what can you conclude?</w:t>
      </w:r>
    </w:p>
    <w:p w14:paraId="7408759E" w14:textId="77777777" w:rsidR="005D1A19" w:rsidRDefault="005D1A19" w:rsidP="005D1A19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5B8ABDB" wp14:editId="28A5DDE1">
            <wp:extent cx="2541112" cy="1910471"/>
            <wp:effectExtent l="0" t="0" r="0" b="0"/>
            <wp:docPr id="9" name="Picture 9" descr="/Users/chrisyang/Desktop/Screen Shot 2022-11-16 at 4.12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hrisyang/Desktop/Screen Shot 2022-11-16 at 4.12.5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836" cy="192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150E" w14:textId="77777777" w:rsidR="005D1A19" w:rsidRPr="00C70E01" w:rsidRDefault="005D1A19" w:rsidP="00C70E01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= n</w:t>
      </w:r>
      <w:r>
        <w:rPr>
          <w:rFonts w:ascii="Times New Roman" w:hAnsi="Times New Roman" w:cs="Times New Roman"/>
          <w:vertAlign w:val="subscript"/>
        </w:rPr>
        <w:t>2</w:t>
      </w:r>
      <w:bookmarkStart w:id="0" w:name="_GoBack"/>
      <w:bookmarkEnd w:id="0"/>
    </w:p>
    <w:sectPr w:rsidR="005D1A19" w:rsidRPr="00C70E01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62BB0"/>
    <w:multiLevelType w:val="hybridMultilevel"/>
    <w:tmpl w:val="DED8AA60"/>
    <w:lvl w:ilvl="0" w:tplc="07E09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A7A6968"/>
    <w:multiLevelType w:val="hybridMultilevel"/>
    <w:tmpl w:val="5CDA9F34"/>
    <w:lvl w:ilvl="0" w:tplc="597AFF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0AC783E"/>
    <w:multiLevelType w:val="hybridMultilevel"/>
    <w:tmpl w:val="7E646104"/>
    <w:lvl w:ilvl="0" w:tplc="9B1AB7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B526B33"/>
    <w:multiLevelType w:val="hybridMultilevel"/>
    <w:tmpl w:val="6E2E75FA"/>
    <w:lvl w:ilvl="0" w:tplc="CFE2CA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D7927F4"/>
    <w:multiLevelType w:val="hybridMultilevel"/>
    <w:tmpl w:val="2A40666C"/>
    <w:lvl w:ilvl="0" w:tplc="1BD633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6E22897"/>
    <w:multiLevelType w:val="hybridMultilevel"/>
    <w:tmpl w:val="11BA8D3C"/>
    <w:lvl w:ilvl="0" w:tplc="1D9E90BC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78F2059"/>
    <w:multiLevelType w:val="hybridMultilevel"/>
    <w:tmpl w:val="2E4EBE5E"/>
    <w:lvl w:ilvl="0" w:tplc="F0EE9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93F6AA4"/>
    <w:multiLevelType w:val="hybridMultilevel"/>
    <w:tmpl w:val="4EFEE878"/>
    <w:lvl w:ilvl="0" w:tplc="FAFC36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5657DB7"/>
    <w:multiLevelType w:val="hybridMultilevel"/>
    <w:tmpl w:val="AB30C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ED67FF"/>
    <w:multiLevelType w:val="hybridMultilevel"/>
    <w:tmpl w:val="4E6E2B58"/>
    <w:lvl w:ilvl="0" w:tplc="4DF07E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9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147"/>
    <w:rsid w:val="000065FC"/>
    <w:rsid w:val="000D4147"/>
    <w:rsid w:val="003975CC"/>
    <w:rsid w:val="005D1A19"/>
    <w:rsid w:val="00AD7B94"/>
    <w:rsid w:val="00C7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B40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301</Words>
  <Characters>1721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1</cp:revision>
  <dcterms:created xsi:type="dcterms:W3CDTF">2022-11-16T20:43:00Z</dcterms:created>
  <dcterms:modified xsi:type="dcterms:W3CDTF">2022-11-16T21:16:00Z</dcterms:modified>
</cp:coreProperties>
</file>