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17B5" w14:textId="77777777" w:rsidR="009C1D88" w:rsidRPr="009150B1" w:rsidRDefault="00072F85" w:rsidP="009150B1">
      <w:pPr>
        <w:spacing w:line="480" w:lineRule="auto"/>
        <w:rPr>
          <w:rFonts w:ascii="Times New Roman" w:hAnsi="Times New Roman" w:cs="Times New Roman"/>
        </w:rPr>
      </w:pPr>
      <w:r w:rsidRPr="009150B1">
        <w:rPr>
          <w:rFonts w:ascii="Times New Roman" w:hAnsi="Times New Roman" w:cs="Times New Roman"/>
        </w:rPr>
        <w:t>CAS PY 106</w:t>
      </w:r>
    </w:p>
    <w:p w14:paraId="6F472563" w14:textId="77777777" w:rsidR="00072F85" w:rsidRPr="009150B1" w:rsidRDefault="00072F85" w:rsidP="009150B1">
      <w:pPr>
        <w:spacing w:line="480" w:lineRule="auto"/>
        <w:rPr>
          <w:rFonts w:ascii="Times New Roman" w:hAnsi="Times New Roman" w:cs="Times New Roman"/>
        </w:rPr>
      </w:pPr>
      <w:r w:rsidRPr="009150B1">
        <w:rPr>
          <w:rFonts w:ascii="Times New Roman" w:hAnsi="Times New Roman" w:cs="Times New Roman"/>
        </w:rPr>
        <w:t xml:space="preserve">Pre-lecture note </w:t>
      </w:r>
      <w:r w:rsidR="009150B1" w:rsidRPr="009150B1">
        <w:rPr>
          <w:rFonts w:ascii="Times New Roman" w:hAnsi="Times New Roman" w:cs="Times New Roman"/>
        </w:rPr>
        <w:t>9</w:t>
      </w:r>
    </w:p>
    <w:p w14:paraId="177239DF" w14:textId="77777777" w:rsidR="009150B1" w:rsidRPr="009150B1" w:rsidRDefault="009150B1" w:rsidP="009150B1">
      <w:pPr>
        <w:spacing w:line="480" w:lineRule="auto"/>
        <w:rPr>
          <w:rFonts w:ascii="Times New Roman" w:hAnsi="Times New Roman" w:cs="Times New Roman"/>
        </w:rPr>
      </w:pPr>
    </w:p>
    <w:p w14:paraId="1422D54A" w14:textId="77777777" w:rsidR="009150B1" w:rsidRDefault="009150B1" w:rsidP="009150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Current, and unit for Current</w:t>
      </w:r>
    </w:p>
    <w:p w14:paraId="175D30FB" w14:textId="77777777" w:rsidR="009150B1" w:rsidRDefault="009150B1" w:rsidP="009150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for current are charge over time (C/s), but known as ampere (A), called amps</w:t>
      </w:r>
    </w:p>
    <w:p w14:paraId="6D2CD064" w14:textId="77777777" w:rsidR="009150B1" w:rsidRDefault="009150B1" w:rsidP="009150B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delta Q/ delta t</w:t>
      </w:r>
    </w:p>
    <w:p w14:paraId="6B4389E8" w14:textId="77777777" w:rsidR="00F77C0D" w:rsidRDefault="00F77C0D" w:rsidP="00F77C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representation is rate of flow (current)</w:t>
      </w:r>
    </w:p>
    <w:p w14:paraId="190E739B" w14:textId="77777777" w:rsidR="009150B1" w:rsidRDefault="00683CE0" w:rsidP="00683C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battery works</w:t>
      </w:r>
    </w:p>
    <w:p w14:paraId="5A75D18E" w14:textId="77777777" w:rsidR="00683CE0" w:rsidRDefault="00683CE0" w:rsidP="00683C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is entire electron manufacturing process</w:t>
      </w:r>
    </w:p>
    <w:p w14:paraId="74F52307" w14:textId="77777777" w:rsidR="00F77C0D" w:rsidRDefault="00F77C0D" w:rsidP="00683C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not create electrons</w:t>
      </w:r>
    </w:p>
    <w:p w14:paraId="7B4DB9B4" w14:textId="77777777" w:rsidR="00683CE0" w:rsidRDefault="00683CE0" w:rsidP="00683C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Chemical reaction frees up electrons at the negative electrode. These flow through the circuit to positive electrode, </w:t>
      </w:r>
      <w:r w:rsidR="00F77C0D">
        <w:rPr>
          <w:rFonts w:ascii="Times New Roman" w:hAnsi="Times New Roman" w:cs="Times New Roman"/>
        </w:rPr>
        <w:t xml:space="preserve">giving up energy along the way, </w:t>
      </w:r>
      <w:r>
        <w:rPr>
          <w:rFonts w:ascii="Times New Roman" w:hAnsi="Times New Roman" w:cs="Times New Roman"/>
        </w:rPr>
        <w:t>where another chemical reaction recycles the electrons</w:t>
      </w:r>
      <w:r w:rsidR="00F77C0D">
        <w:rPr>
          <w:rFonts w:ascii="Times New Roman" w:hAnsi="Times New Roman" w:cs="Times New Roman"/>
        </w:rPr>
        <w:t xml:space="preserve"> (and binds them into waste products)</w:t>
      </w:r>
    </w:p>
    <w:p w14:paraId="6FDA1976" w14:textId="77777777" w:rsidR="00683CE0" w:rsidRDefault="00683CE0" w:rsidP="00683C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electrodes are used up in this process and waste products are produced. This is why batteries run out.</w:t>
      </w:r>
    </w:p>
    <w:p w14:paraId="1D0FB370" w14:textId="77777777" w:rsidR="00683CE0" w:rsidRDefault="00683CE0" w:rsidP="00683C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rechargeable battery, chemical reactions are run in reverse to repair the electrodes. That can only be done so many times </w:t>
      </w:r>
    </w:p>
    <w:p w14:paraId="7E6394FE" w14:textId="77777777" w:rsidR="00D53D25" w:rsidRDefault="00D53D25" w:rsidP="00683C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Fuel cells are like batteries where raw materials are continually added, and waste products are constantly removed</w:t>
      </w:r>
    </w:p>
    <w:p w14:paraId="4D57D526" w14:textId="77777777" w:rsidR="00D53D25" w:rsidRDefault="00D53D25" w:rsidP="00D53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Resistance and Ohm’s law</w:t>
      </w:r>
    </w:p>
    <w:p w14:paraId="3D98FCD4" w14:textId="77777777" w:rsidR="00D53D25" w:rsidRDefault="00D53D25" w:rsidP="00D53D2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devices, such as toaster elements and light bulb filaments, resist the flow of charge and are called resistors</w:t>
      </w:r>
    </w:p>
    <w:p w14:paraId="31282BAE" w14:textId="77777777" w:rsidR="00F77C0D" w:rsidRDefault="00F77C0D" w:rsidP="00D53D2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connect wire to battery, charge does flow (there will be a current in the wire)</w:t>
      </w:r>
    </w:p>
    <w:p w14:paraId="6D2083CE" w14:textId="77777777" w:rsidR="00F77C0D" w:rsidRDefault="00F77C0D" w:rsidP="00D53D2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flowing charges generally have difficulty passing through the wire, due to electrical resistance, which is measure of how difficult it is for charges to flow through the wire</w:t>
      </w:r>
    </w:p>
    <w:p w14:paraId="136D6EA0" w14:textId="77777777" w:rsidR="00D53D25" w:rsidRDefault="00D53D25" w:rsidP="00D53D2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resistance of a resistor is ratio of potential difference across it to current through it:</w:t>
      </w:r>
    </w:p>
    <w:p w14:paraId="68399C1B" w14:textId="4F55DA25" w:rsidR="00D53D25" w:rsidRDefault="00D53D25" w:rsidP="00D53D2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Ohm’s Law: R = V/I or V = IR</w:t>
      </w:r>
      <w:r w:rsidR="00DA3092">
        <w:rPr>
          <w:rFonts w:ascii="Times New Roman" w:hAnsi="Times New Roman" w:cs="Times New Roman"/>
        </w:rPr>
        <w:t xml:space="preserve"> or I = V/R</w:t>
      </w:r>
    </w:p>
    <w:p w14:paraId="0526A98E" w14:textId="77777777" w:rsidR="00D53D25" w:rsidRDefault="00D53D25" w:rsidP="00D53D2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is potential difference/voltage</w:t>
      </w:r>
    </w:p>
    <w:p w14:paraId="374355B9" w14:textId="77777777" w:rsidR="008E185F" w:rsidRDefault="008E185F" w:rsidP="00D53D2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current </w:t>
      </w:r>
    </w:p>
    <w:p w14:paraId="2D3C6955" w14:textId="77777777" w:rsidR="00D53D25" w:rsidRDefault="00D53D25" w:rsidP="00D53D2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for resistance is ohm</w:t>
      </w:r>
    </w:p>
    <w:p w14:paraId="01A1B487" w14:textId="77777777" w:rsidR="008E185F" w:rsidRDefault="008E185F" w:rsidP="008E185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Ex) circuit has 5 V and current of 1amp</w:t>
      </w:r>
    </w:p>
    <w:p w14:paraId="33975FEF" w14:textId="77777777" w:rsidR="008E185F" w:rsidRDefault="008E185F" w:rsidP="008E185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Resistance is 5 Ohms</w:t>
      </w:r>
    </w:p>
    <w:p w14:paraId="2B9EA00C" w14:textId="28AF17E2" w:rsidR="00DA3092" w:rsidRDefault="00DA3092" w:rsidP="00DA30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increases as battery voltage is increased and resistance of resistor is decreased</w:t>
      </w:r>
    </w:p>
    <w:p w14:paraId="514812D7" w14:textId="77777777" w:rsidR="008E185F" w:rsidRDefault="00F77C0D" w:rsidP="008E185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think about Ohm’s Law</w:t>
      </w:r>
    </w:p>
    <w:p w14:paraId="55079E3B" w14:textId="77777777" w:rsidR="00F77C0D" w:rsidRDefault="00F77C0D" w:rsidP="00F77C0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battery is connected to resistor, how much current does battery provide?</w:t>
      </w:r>
    </w:p>
    <w:p w14:paraId="204E109B" w14:textId="77777777" w:rsidR="00F77C0D" w:rsidRDefault="00F77C0D" w:rsidP="00F77C0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V/R</w:t>
      </w:r>
    </w:p>
    <w:p w14:paraId="6DDFD59C" w14:textId="77777777" w:rsidR="00F77C0D" w:rsidRDefault="00F77C0D" w:rsidP="00F77C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resistance</w:t>
      </w:r>
    </w:p>
    <w:p w14:paraId="3F12B091" w14:textId="77777777" w:rsidR="00F77C0D" w:rsidRDefault="00F77C0D" w:rsidP="00F77C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materials have constant resistance, and are said to be </w:t>
      </w:r>
      <w:proofErr w:type="spellStart"/>
      <w:r>
        <w:rPr>
          <w:rFonts w:ascii="Times New Roman" w:hAnsi="Times New Roman" w:cs="Times New Roman"/>
        </w:rPr>
        <w:t>ohmic</w:t>
      </w:r>
      <w:proofErr w:type="spellEnd"/>
      <w:r>
        <w:rPr>
          <w:rFonts w:ascii="Times New Roman" w:hAnsi="Times New Roman" w:cs="Times New Roman"/>
        </w:rPr>
        <w:t xml:space="preserve"> devices</w:t>
      </w:r>
    </w:p>
    <w:p w14:paraId="4B0C7DEC" w14:textId="77777777" w:rsidR="00F77C0D" w:rsidRDefault="00F77C0D" w:rsidP="00F77C0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V/I = R = constant (resistance is constant)</w:t>
      </w:r>
    </w:p>
    <w:p w14:paraId="39479902" w14:textId="77777777" w:rsidR="00F77C0D" w:rsidRDefault="00F77C0D" w:rsidP="00F77C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resistance, R, is a measure of how difficult it is for charges to flow.</w:t>
      </w:r>
    </w:p>
    <w:p w14:paraId="0AC5A624" w14:textId="77777777" w:rsidR="00F77C0D" w:rsidRDefault="00F77C0D" w:rsidP="00F77C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resistance of </w:t>
      </w:r>
      <w:proofErr w:type="spellStart"/>
      <w:r>
        <w:rPr>
          <w:rFonts w:ascii="Times New Roman" w:hAnsi="Times New Roman" w:cs="Times New Roman"/>
        </w:rPr>
        <w:t>ohmic</w:t>
      </w:r>
      <w:proofErr w:type="spellEnd"/>
      <w:r>
        <w:rPr>
          <w:rFonts w:ascii="Times New Roman" w:hAnsi="Times New Roman" w:cs="Times New Roman"/>
        </w:rPr>
        <w:t xml:space="preserve"> device (like a wire) depends on its length L, cross sectional area A, and resistivity p, number that depends on material</w:t>
      </w:r>
    </w:p>
    <w:p w14:paraId="5B836055" w14:textId="72DB3DB6" w:rsidR="00F77C0D" w:rsidRDefault="00F77C0D" w:rsidP="00F77C0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p * L /A</w:t>
      </w:r>
    </w:p>
    <w:p w14:paraId="542D63D5" w14:textId="033D768D" w:rsidR="00DA3092" w:rsidRDefault="00DA3092" w:rsidP="00DA309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7F9B16C" wp14:editId="711870E6">
            <wp:extent cx="4408170" cy="1981200"/>
            <wp:effectExtent l="0" t="0" r="11430" b="0"/>
            <wp:docPr id="2" name="Picture 2" descr="Screen%20Shot%202022-09-25%20at%208.51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2-09-25%20at%208.51.2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1147" w14:textId="5149AB0B" w:rsidR="00DA3092" w:rsidRDefault="00DA3092" w:rsidP="00DA309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Ranking by resistance:</w:t>
      </w:r>
    </w:p>
    <w:p w14:paraId="7933BF95" w14:textId="6C9E93AB" w:rsidR="00DA3092" w:rsidRDefault="00DA3092" w:rsidP="00DA309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 </w:t>
      </w:r>
      <w:r w:rsidRPr="00DA309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 = 2L/(A/2) = 4L/A</w:t>
      </w:r>
    </w:p>
    <w:p w14:paraId="015CECF7" w14:textId="6C5022C8" w:rsidR="00DA3092" w:rsidRDefault="00DA3092" w:rsidP="00DA309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1 </w:t>
      </w:r>
      <w:r w:rsidRPr="00DA309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 = L/A</w:t>
      </w:r>
    </w:p>
    <w:p w14:paraId="4393C30B" w14:textId="28B553A0" w:rsidR="00DA3092" w:rsidRDefault="00DA3092" w:rsidP="00DA309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2 </w:t>
      </w:r>
      <w:r w:rsidRPr="00DA309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 = L/2/(2A) = L/4A</w:t>
      </w:r>
    </w:p>
    <w:p w14:paraId="5A1391FE" w14:textId="77777777" w:rsidR="00F77C0D" w:rsidRDefault="00F77C0D" w:rsidP="00F77C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Resistivity</w:t>
      </w:r>
    </w:p>
    <w:p w14:paraId="3BD49371" w14:textId="77777777" w:rsidR="00F77C0D" w:rsidRDefault="00F77C0D" w:rsidP="00F77C0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Resistivity (p) values cover incredibly wide range</w:t>
      </w:r>
    </w:p>
    <w:p w14:paraId="65292B8B" w14:textId="77777777" w:rsidR="00F77C0D" w:rsidRDefault="00F77C0D" w:rsidP="00F77C0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0BE8396" wp14:editId="47CADDEB">
            <wp:extent cx="2679695" cy="1494302"/>
            <wp:effectExtent l="0" t="0" r="0" b="4445"/>
            <wp:docPr id="1" name="Picture 1" descr="/Users/chrisyang/Desktop/Screen Shot 2022-09-25 at 6.3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25 at 6.32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05" cy="149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56FF" w14:textId="77777777" w:rsidR="00F77C0D" w:rsidRDefault="00F77C0D" w:rsidP="00F77C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 dependence</w:t>
      </w:r>
    </w:p>
    <w:p w14:paraId="1A1B66CF" w14:textId="3E987EBB" w:rsidR="00A2605F" w:rsidRDefault="00DA3092" w:rsidP="00F77C0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higher temperature, atoms vibrate more energetically, making it difficult for electrons to move pat – making resistance higher with high temperature</w:t>
      </w:r>
    </w:p>
    <w:p w14:paraId="30CCDF1F" w14:textId="1DC9BC4A" w:rsidR="00DA3092" w:rsidRDefault="00DA3092" w:rsidP="00F77C0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some materials like semiconductors free more electrons to serve as conduction electrons and is associated with decrease in resistance</w:t>
      </w:r>
    </w:p>
    <w:p w14:paraId="5EAE7D3B" w14:textId="3E18B03A" w:rsidR="00F77C0D" w:rsidRDefault="00DA3092" w:rsidP="00F77C0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l</w:t>
      </w:r>
      <w:r w:rsidR="00F77C0D">
        <w:rPr>
          <w:rFonts w:ascii="Times New Roman" w:hAnsi="Times New Roman" w:cs="Times New Roman"/>
        </w:rPr>
        <w:t>ight bulbs are non-</w:t>
      </w:r>
      <w:proofErr w:type="spellStart"/>
      <w:r w:rsidR="00F77C0D">
        <w:rPr>
          <w:rFonts w:ascii="Times New Roman" w:hAnsi="Times New Roman" w:cs="Times New Roman"/>
        </w:rPr>
        <w:t>ohmic</w:t>
      </w:r>
      <w:proofErr w:type="spellEnd"/>
      <w:r w:rsidR="00F77C0D">
        <w:rPr>
          <w:rFonts w:ascii="Times New Roman" w:hAnsi="Times New Roman" w:cs="Times New Roman"/>
        </w:rPr>
        <w:t xml:space="preserve"> because their resistance is dependent on temperature </w:t>
      </w:r>
    </w:p>
    <w:p w14:paraId="67071F5E" w14:textId="77777777" w:rsidR="00F77C0D" w:rsidRDefault="00F77C0D" w:rsidP="00F77C0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p * L / A</w:t>
      </w:r>
    </w:p>
    <w:p w14:paraId="174B384F" w14:textId="77777777" w:rsidR="00F77C0D" w:rsidRDefault="00F77C0D" w:rsidP="00F77C0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</w:t>
      </w:r>
      <w:proofErr w:type="spellStart"/>
      <w:proofErr w:type="gramStart"/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1+alpha * delta T] </w:t>
      </w:r>
    </w:p>
    <w:p w14:paraId="3BBBFC67" w14:textId="77777777" w:rsidR="00F77C0D" w:rsidRDefault="00F77C0D" w:rsidP="00F77C0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</w:t>
      </w:r>
      <w:proofErr w:type="spellStart"/>
      <w:proofErr w:type="gramStart"/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1+alpha * delta T]</w:t>
      </w:r>
    </w:p>
    <w:p w14:paraId="35CEBCC2" w14:textId="77777777" w:rsidR="00F77C0D" w:rsidRDefault="00F77C0D" w:rsidP="00F77C0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 is temperature coefficient of resistivity</w:t>
      </w:r>
    </w:p>
    <w:p w14:paraId="572C20F0" w14:textId="77777777" w:rsidR="00F77C0D" w:rsidRDefault="00F77C0D" w:rsidP="00F77C0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is the temperature</w:t>
      </w:r>
    </w:p>
    <w:p w14:paraId="52F87572" w14:textId="2FB634DE" w:rsidR="00F77C0D" w:rsidRDefault="00B6660C" w:rsidP="00F77C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power</w:t>
      </w:r>
    </w:p>
    <w:p w14:paraId="7C16E6C3" w14:textId="47E9A619" w:rsidR="00B6660C" w:rsidRDefault="00B6660C" w:rsidP="00B6660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Typical incandescent light bulb has two numbers on it: power in watts and voltage in volts (typically 120V for household electrical outlet in NA)</w:t>
      </w:r>
    </w:p>
    <w:p w14:paraId="464B0AC9" w14:textId="20C42050" w:rsidR="00B6660C" w:rsidRDefault="00B6660C" w:rsidP="00B6660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these numbers, you can determine current through the bulb and resistance of bulb:</w:t>
      </w:r>
    </w:p>
    <w:p w14:paraId="36F99B35" w14:textId="07CD16A5" w:rsid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= </w:t>
      </w:r>
      <w:proofErr w:type="spellStart"/>
      <w:r>
        <w:rPr>
          <w:rFonts w:ascii="Times New Roman" w:hAnsi="Times New Roman" w:cs="Times New Roman"/>
        </w:rPr>
        <w:t>qV</w:t>
      </w:r>
      <w:proofErr w:type="spellEnd"/>
    </w:p>
    <w:p w14:paraId="1F1871A9" w14:textId="0EAB195F" w:rsid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(power) = q*V/t = q/t * V = I * V </w:t>
      </w:r>
      <w:r w:rsidRPr="00B6660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P=I*V (I is current, </w:t>
      </w: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is voltage)</w:t>
      </w:r>
    </w:p>
    <w:p w14:paraId="210D4110" w14:textId="3423C90A" w:rsid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Ohm’s law of V = I*R</w:t>
      </w:r>
    </w:p>
    <w:p w14:paraId="1C12E0C7" w14:textId="13318AE3" w:rsid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IV = I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* R) = I^2 * R </w:t>
      </w:r>
      <w:r w:rsidRPr="00B6660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 = I^2 * R (I is current, R is resistance)</w:t>
      </w:r>
    </w:p>
    <w:p w14:paraId="5BE455A1" w14:textId="7340AD0D" w:rsid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 = V/R</w:t>
      </w:r>
    </w:p>
    <w:p w14:paraId="54F918FE" w14:textId="1217D5D9" w:rsid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I^2 * R = V^2/R </w:t>
      </w:r>
      <w:r w:rsidRPr="00B6660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 = V^2/R (V is voltage, R is resistance)</w:t>
      </w:r>
    </w:p>
    <w:p w14:paraId="61B5AF6D" w14:textId="344228C5" w:rsidR="00B6660C" w:rsidRDefault="00B6660C" w:rsidP="00B666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6660C">
        <w:rPr>
          <w:rFonts w:ascii="Times New Roman" w:hAnsi="Times New Roman" w:cs="Times New Roman"/>
        </w:rPr>
        <w:t>Calculating resistance</w:t>
      </w:r>
    </w:p>
    <w:p w14:paraId="55852753" w14:textId="03B18D45" w:rsidR="00B6660C" w:rsidRDefault="00B6660C" w:rsidP="00B6660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Resistance of bulb with 40W (power) and 120V:</w:t>
      </w:r>
    </w:p>
    <w:p w14:paraId="041A656C" w14:textId="6E42D10C" w:rsid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V^2/R </w:t>
      </w:r>
      <w:r w:rsidRPr="00B6660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 = V^2/P</w:t>
      </w:r>
    </w:p>
    <w:p w14:paraId="54697F3B" w14:textId="776B1C9C" w:rsid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120^2/40 = 360 Ohms</w:t>
      </w:r>
    </w:p>
    <w:p w14:paraId="6335781E" w14:textId="077D44C5" w:rsidR="00B6660C" w:rsidRDefault="00F536D0" w:rsidP="00B666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Measuring current </w:t>
      </w:r>
    </w:p>
    <w:p w14:paraId="1975689F" w14:textId="4AC31437" w:rsidR="00F536D0" w:rsidRDefault="00F536D0" w:rsidP="00F536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measure current, we use ammeter </w:t>
      </w:r>
    </w:p>
    <w:p w14:paraId="2B99EA6D" w14:textId="06535B96" w:rsidR="00F536D0" w:rsidRDefault="00F536D0" w:rsidP="00F536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Ammeter should be placed in series with one another (usually involves breaking of circuit, so that ammeter can be included)</w:t>
      </w:r>
    </w:p>
    <w:p w14:paraId="7EA11FF1" w14:textId="1329B2DD" w:rsidR="00F536D0" w:rsidRDefault="00F536D0" w:rsidP="00F536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1BF9456" wp14:editId="6DAA8F17">
            <wp:extent cx="2133600" cy="1348105"/>
            <wp:effectExtent l="0" t="0" r="0" b="0"/>
            <wp:docPr id="3" name="Picture 3" descr="Screen%20Shot%202022-09-25%20at%209.04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22-09-25%20at%209.04.0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36B3" w14:textId="03F85950" w:rsidR="00F536D0" w:rsidRDefault="00F536D0" w:rsidP="00F536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figure above has ammeter indicated by circle with A in it</w:t>
      </w:r>
    </w:p>
    <w:p w14:paraId="7D0E063F" w14:textId="758A1148" w:rsidR="00F536D0" w:rsidRDefault="00F536D0" w:rsidP="00F536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minimize impact of adding ammeter, it should have lower resistance than the resistance of whatever you are trying to measure the current through</w:t>
      </w:r>
    </w:p>
    <w:p w14:paraId="62B93098" w14:textId="4C78195F" w:rsidR="00F536D0" w:rsidRDefault="00F536D0" w:rsidP="00F536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that part of circuit, the ammeter resistance adds to the resistance of whatever it is in series with</w:t>
      </w:r>
    </w:p>
    <w:p w14:paraId="6BC3ECBD" w14:textId="24B6E721" w:rsidR="00F536D0" w:rsidRDefault="00F536D0" w:rsidP="00F536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Voltage</w:t>
      </w:r>
    </w:p>
    <w:p w14:paraId="16AF5DBB" w14:textId="40651027" w:rsidR="00F536D0" w:rsidRDefault="00F536D0" w:rsidP="00F536D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measure voltage, we use voltmeter</w:t>
      </w:r>
    </w:p>
    <w:p w14:paraId="623FB08E" w14:textId="2260325F" w:rsidR="00F536D0" w:rsidRDefault="00F536D0" w:rsidP="00F536D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Voltmeter should be placed in parallel with one another </w:t>
      </w:r>
    </w:p>
    <w:p w14:paraId="5F792C45" w14:textId="55F25A33" w:rsidR="00F536D0" w:rsidRDefault="00F536D0" w:rsidP="00F536D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D7B41C0" wp14:editId="0C9639D2">
            <wp:extent cx="1641475" cy="1652905"/>
            <wp:effectExtent l="0" t="0" r="9525" b="0"/>
            <wp:docPr id="4" name="Picture 4" descr="Screen%20Shot%202022-09-25%20at%209.08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22-09-25%20at%209.08.0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3107" w14:textId="2CBC9156" w:rsidR="00F536D0" w:rsidRDefault="00F536D0" w:rsidP="00F536D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figure above has voltmeter indicated by circle with V in it</w:t>
      </w:r>
    </w:p>
    <w:p w14:paraId="0B25305A" w14:textId="25DE338F" w:rsidR="00F536D0" w:rsidRDefault="00F536D0" w:rsidP="00F536D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minimize the impact of adding voltmeter, it should have a higher resistance than the resistance of whatever you are trying to measure the potential difference across </w:t>
      </w:r>
      <w:bookmarkStart w:id="0" w:name="_GoBack"/>
      <w:bookmarkEnd w:id="0"/>
    </w:p>
    <w:p w14:paraId="1A3CB450" w14:textId="4EB7263D" w:rsidR="00F536D0" w:rsidRPr="00F536D0" w:rsidRDefault="00F536D0" w:rsidP="00F536D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higher the resistance of voltmeter, the lower amount of current that is diverted through the voltmeter, not affecting the system </w:t>
      </w:r>
    </w:p>
    <w:p w14:paraId="4E2EBCD8" w14:textId="77777777" w:rsidR="00B6660C" w:rsidRPr="00B6660C" w:rsidRDefault="00B6660C" w:rsidP="00B6660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sectPr w:rsidR="00B6660C" w:rsidRPr="00B6660C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7F7D"/>
    <w:multiLevelType w:val="hybridMultilevel"/>
    <w:tmpl w:val="51EE78F2"/>
    <w:lvl w:ilvl="0" w:tplc="4ADAE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3A794E"/>
    <w:multiLevelType w:val="hybridMultilevel"/>
    <w:tmpl w:val="3BFCC718"/>
    <w:lvl w:ilvl="0" w:tplc="F9D4C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57547"/>
    <w:multiLevelType w:val="hybridMultilevel"/>
    <w:tmpl w:val="C7186EC4"/>
    <w:lvl w:ilvl="0" w:tplc="8F482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F0503"/>
    <w:multiLevelType w:val="hybridMultilevel"/>
    <w:tmpl w:val="6A941A9A"/>
    <w:lvl w:ilvl="0" w:tplc="66C40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42076"/>
    <w:multiLevelType w:val="hybridMultilevel"/>
    <w:tmpl w:val="268C0B48"/>
    <w:lvl w:ilvl="0" w:tplc="CCAC9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275D5A"/>
    <w:multiLevelType w:val="hybridMultilevel"/>
    <w:tmpl w:val="02D4CDA6"/>
    <w:lvl w:ilvl="0" w:tplc="73EEC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1B519A"/>
    <w:multiLevelType w:val="hybridMultilevel"/>
    <w:tmpl w:val="0E8681EE"/>
    <w:lvl w:ilvl="0" w:tplc="C08A1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5F558B"/>
    <w:multiLevelType w:val="hybridMultilevel"/>
    <w:tmpl w:val="10EC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302334"/>
    <w:multiLevelType w:val="hybridMultilevel"/>
    <w:tmpl w:val="85162600"/>
    <w:lvl w:ilvl="0" w:tplc="ED7AF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9D6561"/>
    <w:multiLevelType w:val="hybridMultilevel"/>
    <w:tmpl w:val="55BC6BD8"/>
    <w:lvl w:ilvl="0" w:tplc="99D29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B3796B"/>
    <w:multiLevelType w:val="hybridMultilevel"/>
    <w:tmpl w:val="68EA763C"/>
    <w:lvl w:ilvl="0" w:tplc="B1BCE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4C62C5"/>
    <w:multiLevelType w:val="hybridMultilevel"/>
    <w:tmpl w:val="AF1C7006"/>
    <w:lvl w:ilvl="0" w:tplc="D0DE5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4977A7"/>
    <w:multiLevelType w:val="hybridMultilevel"/>
    <w:tmpl w:val="35266E46"/>
    <w:lvl w:ilvl="0" w:tplc="0106A21C">
      <w:start w:val="1"/>
      <w:numFmt w:val="low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040C35"/>
    <w:multiLevelType w:val="hybridMultilevel"/>
    <w:tmpl w:val="579C8DB8"/>
    <w:lvl w:ilvl="0" w:tplc="59A48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3"/>
  </w:num>
  <w:num w:numId="9">
    <w:abstractNumId w:val="6"/>
  </w:num>
  <w:num w:numId="10">
    <w:abstractNumId w:val="12"/>
  </w:num>
  <w:num w:numId="11">
    <w:abstractNumId w:val="11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85"/>
    <w:rsid w:val="000065FC"/>
    <w:rsid w:val="00072F85"/>
    <w:rsid w:val="003975CC"/>
    <w:rsid w:val="00683CE0"/>
    <w:rsid w:val="008E185F"/>
    <w:rsid w:val="009150B1"/>
    <w:rsid w:val="00A2605F"/>
    <w:rsid w:val="00AD7B94"/>
    <w:rsid w:val="00B6660C"/>
    <w:rsid w:val="00D53D25"/>
    <w:rsid w:val="00DA3092"/>
    <w:rsid w:val="00EF5449"/>
    <w:rsid w:val="00F536D0"/>
    <w:rsid w:val="00F7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CB1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668</Words>
  <Characters>3809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2</cp:revision>
  <dcterms:created xsi:type="dcterms:W3CDTF">2022-09-25T21:27:00Z</dcterms:created>
  <dcterms:modified xsi:type="dcterms:W3CDTF">2022-09-26T01:08:00Z</dcterms:modified>
</cp:coreProperties>
</file>