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6094F" w14:textId="77777777" w:rsidR="00F40924" w:rsidRPr="00174EC8" w:rsidRDefault="00174EC8" w:rsidP="00174EC8">
      <w:pPr>
        <w:spacing w:line="480" w:lineRule="auto"/>
        <w:rPr>
          <w:rFonts w:ascii="Times New Roman" w:hAnsi="Times New Roman" w:cs="Times New Roman"/>
        </w:rPr>
      </w:pPr>
      <w:r w:rsidRPr="00174EC8">
        <w:rPr>
          <w:rFonts w:ascii="Times New Roman" w:hAnsi="Times New Roman" w:cs="Times New Roman"/>
        </w:rPr>
        <w:t>CAS PY 106</w:t>
      </w:r>
    </w:p>
    <w:p w14:paraId="4DEFDB8A" w14:textId="77777777" w:rsidR="00174EC8" w:rsidRPr="00174EC8" w:rsidRDefault="00174EC8" w:rsidP="00174EC8">
      <w:pPr>
        <w:spacing w:line="480" w:lineRule="auto"/>
        <w:rPr>
          <w:rFonts w:ascii="Times New Roman" w:hAnsi="Times New Roman" w:cs="Times New Roman"/>
        </w:rPr>
      </w:pPr>
      <w:proofErr w:type="spellStart"/>
      <w:r w:rsidRPr="00174EC8">
        <w:rPr>
          <w:rFonts w:ascii="Times New Roman" w:hAnsi="Times New Roman" w:cs="Times New Roman"/>
        </w:rPr>
        <w:t>Prelecture</w:t>
      </w:r>
      <w:proofErr w:type="spellEnd"/>
      <w:r w:rsidRPr="00174EC8">
        <w:rPr>
          <w:rFonts w:ascii="Times New Roman" w:hAnsi="Times New Roman" w:cs="Times New Roman"/>
        </w:rPr>
        <w:t xml:space="preserve"> Note 15</w:t>
      </w:r>
    </w:p>
    <w:p w14:paraId="05C60DAF" w14:textId="77777777" w:rsidR="00174EC8" w:rsidRDefault="006C7322" w:rsidP="00174E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Observing a charge in a magnetic field</w:t>
      </w:r>
    </w:p>
    <w:p w14:paraId="1A07B02B" w14:textId="77777777" w:rsidR="006C7322" w:rsidRDefault="006C7322" w:rsidP="006C73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 exerted on a charge in an electric field is given by</w:t>
      </w:r>
    </w:p>
    <w:p w14:paraId="33FE20F0" w14:textId="77777777" w:rsidR="006C7322" w:rsidRDefault="006C7322" w:rsidP="006C7322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</w:p>
    <w:p w14:paraId="37425D52" w14:textId="77777777" w:rsidR="00F73500" w:rsidRDefault="00F73500" w:rsidP="00F735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73500">
        <w:rPr>
          <w:rFonts w:ascii="Times New Roman" w:hAnsi="Times New Roman" w:cs="Times New Roman"/>
        </w:rPr>
        <w:t>Is there an equivalent equation for the force exerted on charge in magnetic field?</w:t>
      </w:r>
    </w:p>
    <w:p w14:paraId="0802ED3B" w14:textId="77777777" w:rsidR="00226DED" w:rsidRDefault="00226DED" w:rsidP="00F735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field has the symbol of B, with unit of tesla (T)</w:t>
      </w:r>
    </w:p>
    <w:p w14:paraId="7353AD1F" w14:textId="77777777" w:rsidR="00226DED" w:rsidRDefault="00226DED" w:rsidP="00F735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1939FB4" wp14:editId="57629DA5">
            <wp:extent cx="2894030" cy="1324317"/>
            <wp:effectExtent l="0" t="0" r="1905" b="0"/>
            <wp:docPr id="1" name="Picture 1" descr="/Users/chrisyang/Desktop/Screen Shot 2022-10-06 at 6.2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06 at 6.28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08" cy="13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8368" w14:textId="77777777" w:rsidR="00F73500" w:rsidRDefault="00F40924" w:rsidP="00F735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Observing a charge in a magnetic field</w:t>
      </w:r>
    </w:p>
    <w:p w14:paraId="762F2470" w14:textId="77777777" w:rsidR="00226DED" w:rsidRDefault="00F40924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Magnetic fields exert no force on stationary charges, or on charges with velocities directed parallel to the field </w:t>
      </w:r>
    </w:p>
    <w:p w14:paraId="0995E00A" w14:textId="77777777" w:rsidR="00226DED" w:rsidRDefault="00226DED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fields exert no force on neutral particles</w:t>
      </w:r>
    </w:p>
    <w:p w14:paraId="55C0A324" w14:textId="77777777" w:rsidR="00226DED" w:rsidRDefault="00226DED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force is perpendicular to both magnetic field and velocity of charge</w:t>
      </w:r>
    </w:p>
    <w:p w14:paraId="5A3F8F2B" w14:textId="77777777" w:rsidR="00226DED" w:rsidRDefault="00226DED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force exerted on a positive charge is opposite to that exerted on a negative charge</w:t>
      </w:r>
    </w:p>
    <w:p w14:paraId="53643E76" w14:textId="77777777" w:rsidR="00226DED" w:rsidRDefault="00226DED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force on a charged particle is perpendicular to the velocity and the field. In this special case where velocity and field are perpendicular to one another, we get uniform circular motion</w:t>
      </w:r>
    </w:p>
    <w:p w14:paraId="47BD068A" w14:textId="77777777" w:rsidR="00226DED" w:rsidRDefault="00226DED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field is directed out of screen:</w:t>
      </w:r>
    </w:p>
    <w:p w14:paraId="39B0B586" w14:textId="77777777" w:rsidR="00226DED" w:rsidRDefault="00226DED" w:rsidP="00226DE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D46BA4C" wp14:editId="1D660360">
            <wp:extent cx="1332420" cy="1488440"/>
            <wp:effectExtent l="0" t="0" r="0" b="10160"/>
            <wp:docPr id="2" name="Picture 2" descr="/Users/chrisyang/Desktop/Screen Shot 2022-10-06 at 6.1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06 at 6.19.36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37" cy="149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A3E8" w14:textId="77777777" w:rsidR="00226DED" w:rsidRDefault="00226DED" w:rsidP="00226DE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D9C46D3" wp14:editId="1F55FB66">
            <wp:extent cx="1302873" cy="1593203"/>
            <wp:effectExtent l="0" t="0" r="0" b="7620"/>
            <wp:docPr id="3" name="Picture 3" descr="/Users/chrisyang/Desktop/Screen Shot 2022-10-06 at 6.19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06 at 6.19.4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02" cy="161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C709" w14:textId="77777777" w:rsidR="00226DED" w:rsidRDefault="00226DED" w:rsidP="00226DE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09A3D83" wp14:editId="7836B309">
            <wp:extent cx="1292966" cy="1585155"/>
            <wp:effectExtent l="0" t="0" r="2540" b="0"/>
            <wp:docPr id="4" name="Picture 4" descr="/Users/chrisyang/Desktop/Screen Shot 2022-10-06 at 6.1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06 at 6.19.4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72" cy="159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7040" w14:textId="77777777" w:rsidR="00226DED" w:rsidRDefault="00226DED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magnetic field is proportional to the force (doubling magnetic field doubles force)</w:t>
      </w:r>
    </w:p>
    <w:p w14:paraId="3EAB01C5" w14:textId="77777777" w:rsidR="00226DED" w:rsidRDefault="00226DED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force is proportional to the charge (doubling the charge doubles the force)</w:t>
      </w:r>
    </w:p>
    <w:p w14:paraId="416FB716" w14:textId="77777777" w:rsidR="00226DED" w:rsidRDefault="00226DED" w:rsidP="00226D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force is proportional to velocity </w:t>
      </w:r>
    </w:p>
    <w:p w14:paraId="75CF9CA2" w14:textId="77777777" w:rsidR="00226DED" w:rsidRDefault="00226DED" w:rsidP="00226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field force</w:t>
      </w:r>
    </w:p>
    <w:p w14:paraId="38B8E44B" w14:textId="77777777" w:rsidR="00226DED" w:rsidRDefault="00226DED" w:rsidP="00226DE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q * v * B * sin(theta), where theta is the angle between velocity vector v and magnetic field B</w:t>
      </w:r>
    </w:p>
    <w:p w14:paraId="281AEB63" w14:textId="77777777" w:rsidR="00226DED" w:rsidRDefault="00226DED" w:rsidP="00226DE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of force, which is perpendicular to both v and B, is given by the right-hand rule</w:t>
      </w:r>
    </w:p>
    <w:p w14:paraId="2BC4FC26" w14:textId="77777777" w:rsidR="00226DED" w:rsidRDefault="00226DED" w:rsidP="00226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to keep in mind</w:t>
      </w:r>
    </w:p>
    <w:p w14:paraId="3F0A06B6" w14:textId="77777777" w:rsidR="00226DED" w:rsidRDefault="00226DED" w:rsidP="00226DE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Force perpendicular to velocity, such as magnetic force, cannot change an object’s speed (or kinetic energy) </w:t>
      </w:r>
    </w:p>
    <w:p w14:paraId="7EB043D6" w14:textId="77777777" w:rsidR="00226DED" w:rsidRDefault="00226DED" w:rsidP="00226DE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Particle’s speed is constant as it moves through a uniform magnetic field</w:t>
      </w:r>
    </w:p>
    <w:p w14:paraId="4B277322" w14:textId="77777777" w:rsidR="00226DED" w:rsidRPr="00226DED" w:rsidRDefault="00226DED" w:rsidP="00226DE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of particle is constant since the velocity is constant</w:t>
      </w:r>
    </w:p>
    <w:p w14:paraId="4378CC13" w14:textId="77777777" w:rsidR="00226DED" w:rsidRDefault="00226DED" w:rsidP="00226DE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it can do is to make object change direction</w:t>
      </w:r>
    </w:p>
    <w:p w14:paraId="0C39BDE3" w14:textId="77777777" w:rsidR="00226DED" w:rsidRDefault="00226DED" w:rsidP="00226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hand rule</w:t>
      </w:r>
    </w:p>
    <w:p w14:paraId="1E365DCC" w14:textId="77777777" w:rsidR="00226DED" w:rsidRDefault="00226DED" w:rsidP="00226DE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the fingers of your right and in direction of velocity</w:t>
      </w:r>
    </w:p>
    <w:p w14:paraId="26B914A8" w14:textId="77777777" w:rsidR="00226DED" w:rsidRDefault="00226DED" w:rsidP="00226DE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Curl your fingers into direction of magnetic field (if v and B are perpendicular, pointing your palm in direction of the field will orient your hand properly)</w:t>
      </w:r>
    </w:p>
    <w:p w14:paraId="255A37B1" w14:textId="77777777" w:rsidR="00226DED" w:rsidRDefault="00226DED" w:rsidP="00226DE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Stick out your thumb, and your thumb points in direction of the force experienced by positive charge</w:t>
      </w:r>
      <w:bookmarkStart w:id="0" w:name="_GoBack"/>
      <w:bookmarkEnd w:id="0"/>
    </w:p>
    <w:p w14:paraId="11173FCB" w14:textId="77777777" w:rsidR="00226DED" w:rsidRDefault="00226DED" w:rsidP="00226DE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charge is negative, your right-hand lies to you. In that case, the force is opposite to what your thumb says</w:t>
      </w:r>
    </w:p>
    <w:p w14:paraId="43F714F4" w14:textId="77777777" w:rsidR="00226DED" w:rsidRDefault="00226DED" w:rsidP="00226DE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57F686A" wp14:editId="63D585FE">
            <wp:extent cx="2114862" cy="1632048"/>
            <wp:effectExtent l="0" t="0" r="0" b="0"/>
            <wp:docPr id="5" name="Picture 5" descr="/Users/chrisyang/Desktop/Screen Shot 2022-10-06 at 6.2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06 at 6.27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17" cy="16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DED">
        <w:rPr>
          <w:rFonts w:ascii="Times New Roman" w:hAnsi="Times New Roman" w:cs="Times New Roman"/>
        </w:rPr>
        <w:sym w:font="Wingdings" w:char="F0E0"/>
      </w:r>
      <w:r w:rsidRPr="00226DED">
        <w:rPr>
          <w:rFonts w:ascii="Times New Roman" w:hAnsi="Times New Roman" w:cs="Times New Roman"/>
        </w:rPr>
        <w:sym w:font="Wingdings" w:char="F0E0"/>
      </w:r>
      <w:r w:rsidRPr="00226D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1825929" wp14:editId="50A34559">
            <wp:extent cx="2365566" cy="1761002"/>
            <wp:effectExtent l="0" t="0" r="0" b="0"/>
            <wp:docPr id="6" name="Picture 6" descr="/Users/chrisyang/Desktop/Screen Shot 2022-10-06 at 6.2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0-06 at 6.27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78" cy="17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B60B" w14:textId="77777777" w:rsidR="00226DED" w:rsidRDefault="00226DED" w:rsidP="00226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Uniform circular motion</w:t>
      </w:r>
    </w:p>
    <w:p w14:paraId="05B3C94C" w14:textId="77777777" w:rsidR="00226DED" w:rsidRDefault="00226DED" w:rsidP="00226DE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Force, in uniform circular motion is mv^2/r</w:t>
      </w:r>
    </w:p>
    <w:p w14:paraId="5D3E217A" w14:textId="77777777" w:rsidR="00226DED" w:rsidRDefault="00226DED" w:rsidP="00226DE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velocity of charged particle is perpendicular to magnetic field and field is uniform, the particle experiences uniform circular motion</w:t>
      </w:r>
    </w:p>
    <w:p w14:paraId="3397405B" w14:textId="77777777" w:rsidR="00226DED" w:rsidRDefault="00226DED" w:rsidP="00226DE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mv^2/r = </w:t>
      </w:r>
      <w:proofErr w:type="spellStart"/>
      <w:r>
        <w:rPr>
          <w:rFonts w:ascii="Times New Roman" w:hAnsi="Times New Roman" w:cs="Times New Roman"/>
        </w:rPr>
        <w:t>qvBsin</w:t>
      </w:r>
      <w:proofErr w:type="spellEnd"/>
      <w:r>
        <w:rPr>
          <w:rFonts w:ascii="Times New Roman" w:hAnsi="Times New Roman" w:cs="Times New Roman"/>
        </w:rPr>
        <w:t>(theta) where theta is 90 degrees</w:t>
      </w:r>
    </w:p>
    <w:p w14:paraId="4C8CA046" w14:textId="77777777" w:rsidR="00226DED" w:rsidRDefault="00226DED" w:rsidP="00226DE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mv^2/r=</w:t>
      </w:r>
      <w:proofErr w:type="spellStart"/>
      <w:r>
        <w:rPr>
          <w:rFonts w:ascii="Times New Roman" w:hAnsi="Times New Roman" w:cs="Times New Roman"/>
        </w:rPr>
        <w:t>qvB</w:t>
      </w:r>
      <w:proofErr w:type="spellEnd"/>
    </w:p>
    <w:p w14:paraId="49ED86A1" w14:textId="77777777" w:rsidR="00226DED" w:rsidRDefault="00226DED" w:rsidP="00226DE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mv/</w:t>
      </w:r>
      <w:proofErr w:type="spellStart"/>
      <w:r>
        <w:rPr>
          <w:rFonts w:ascii="Times New Roman" w:hAnsi="Times New Roman" w:cs="Times New Roman"/>
        </w:rPr>
        <w:t>qB</w:t>
      </w:r>
      <w:proofErr w:type="spellEnd"/>
      <w:r>
        <w:rPr>
          <w:rFonts w:ascii="Times New Roman" w:hAnsi="Times New Roman" w:cs="Times New Roman"/>
        </w:rPr>
        <w:t xml:space="preserve"> (radius of the circle) </w:t>
      </w:r>
    </w:p>
    <w:p w14:paraId="3852A93A" w14:textId="77777777" w:rsidR="00226DED" w:rsidRDefault="00226DED" w:rsidP="00226DE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of the circle</w:t>
      </w:r>
    </w:p>
    <w:p w14:paraId="5632EEA2" w14:textId="77777777" w:rsidR="00226DED" w:rsidRDefault="00226DED" w:rsidP="00226DE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2*pi*r/v</w:t>
      </w:r>
    </w:p>
    <w:p w14:paraId="7AF9B183" w14:textId="77777777" w:rsidR="00226DED" w:rsidRDefault="00226DED" w:rsidP="00226DE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mv/</w:t>
      </w:r>
      <w:proofErr w:type="spellStart"/>
      <w:r>
        <w:rPr>
          <w:rFonts w:ascii="Times New Roman" w:hAnsi="Times New Roman" w:cs="Times New Roman"/>
        </w:rPr>
        <w:t>qB</w:t>
      </w:r>
      <w:proofErr w:type="spellEnd"/>
    </w:p>
    <w:p w14:paraId="581BE7AC" w14:textId="77777777" w:rsidR="00226DED" w:rsidRPr="00226DED" w:rsidRDefault="00226DED" w:rsidP="00226DE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= 2 * pi * m / </w:t>
      </w:r>
      <w:proofErr w:type="spellStart"/>
      <w:r>
        <w:rPr>
          <w:rFonts w:ascii="Times New Roman" w:hAnsi="Times New Roman" w:cs="Times New Roman"/>
        </w:rPr>
        <w:t>qB</w:t>
      </w:r>
      <w:proofErr w:type="spellEnd"/>
    </w:p>
    <w:sectPr w:rsidR="00226DED" w:rsidRPr="00226DED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20"/>
    <w:multiLevelType w:val="hybridMultilevel"/>
    <w:tmpl w:val="52084CD4"/>
    <w:lvl w:ilvl="0" w:tplc="96945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E36C1D"/>
    <w:multiLevelType w:val="hybridMultilevel"/>
    <w:tmpl w:val="AAE6AD46"/>
    <w:lvl w:ilvl="0" w:tplc="A94C3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B601E"/>
    <w:multiLevelType w:val="hybridMultilevel"/>
    <w:tmpl w:val="F8FC6B46"/>
    <w:lvl w:ilvl="0" w:tplc="828A68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417D01"/>
    <w:multiLevelType w:val="hybridMultilevel"/>
    <w:tmpl w:val="1D524606"/>
    <w:lvl w:ilvl="0" w:tplc="AA1C8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E055A"/>
    <w:multiLevelType w:val="hybridMultilevel"/>
    <w:tmpl w:val="56186F2A"/>
    <w:lvl w:ilvl="0" w:tplc="B224A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B0688C"/>
    <w:multiLevelType w:val="hybridMultilevel"/>
    <w:tmpl w:val="9580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7471A"/>
    <w:multiLevelType w:val="hybridMultilevel"/>
    <w:tmpl w:val="FDFE7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BEB7491"/>
    <w:multiLevelType w:val="hybridMultilevel"/>
    <w:tmpl w:val="2054B9C4"/>
    <w:lvl w:ilvl="0" w:tplc="38D6E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5E0D50"/>
    <w:multiLevelType w:val="hybridMultilevel"/>
    <w:tmpl w:val="D45A0726"/>
    <w:lvl w:ilvl="0" w:tplc="8B5CC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C8"/>
    <w:rsid w:val="000065FC"/>
    <w:rsid w:val="00174EC8"/>
    <w:rsid w:val="00226DED"/>
    <w:rsid w:val="003975CC"/>
    <w:rsid w:val="006C7322"/>
    <w:rsid w:val="00AD7B94"/>
    <w:rsid w:val="00F40924"/>
    <w:rsid w:val="00F7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F5A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2022-10-05T21:48:00Z</dcterms:created>
  <dcterms:modified xsi:type="dcterms:W3CDTF">2022-10-06T23:09:00Z</dcterms:modified>
</cp:coreProperties>
</file>