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DBD01" w14:textId="77777777" w:rsidR="009C1D88" w:rsidRPr="00C03F8F" w:rsidRDefault="00C03F8F" w:rsidP="00A835E2">
      <w:pPr>
        <w:spacing w:line="480" w:lineRule="auto"/>
        <w:rPr>
          <w:rFonts w:ascii="Times New Roman" w:hAnsi="Times New Roman" w:cs="Times New Roman"/>
        </w:rPr>
      </w:pPr>
      <w:r w:rsidRPr="00C03F8F">
        <w:rPr>
          <w:rFonts w:ascii="Times New Roman" w:hAnsi="Times New Roman" w:cs="Times New Roman"/>
        </w:rPr>
        <w:t xml:space="preserve">CAS PY 106 </w:t>
      </w:r>
    </w:p>
    <w:p w14:paraId="35789D97" w14:textId="77777777" w:rsidR="00C03F8F" w:rsidRPr="00C03F8F" w:rsidRDefault="00C03F8F" w:rsidP="00A835E2">
      <w:pPr>
        <w:spacing w:line="480" w:lineRule="auto"/>
        <w:rPr>
          <w:rFonts w:ascii="Times New Roman" w:hAnsi="Times New Roman" w:cs="Times New Roman"/>
        </w:rPr>
      </w:pPr>
      <w:proofErr w:type="spellStart"/>
      <w:r w:rsidRPr="00C03F8F">
        <w:rPr>
          <w:rFonts w:ascii="Times New Roman" w:hAnsi="Times New Roman" w:cs="Times New Roman"/>
        </w:rPr>
        <w:t>Prelecture</w:t>
      </w:r>
      <w:proofErr w:type="spellEnd"/>
      <w:r w:rsidRPr="00C03F8F">
        <w:rPr>
          <w:rFonts w:ascii="Times New Roman" w:hAnsi="Times New Roman" w:cs="Times New Roman"/>
        </w:rPr>
        <w:t xml:space="preserve"> Note 28</w:t>
      </w:r>
    </w:p>
    <w:p w14:paraId="6F42759B" w14:textId="77777777" w:rsidR="00C03F8F" w:rsidRPr="00C03F8F" w:rsidRDefault="00C03F8F" w:rsidP="00A835E2">
      <w:pPr>
        <w:spacing w:line="480" w:lineRule="auto"/>
        <w:rPr>
          <w:rFonts w:ascii="Times New Roman" w:hAnsi="Times New Roman" w:cs="Times New Roman"/>
        </w:rPr>
      </w:pPr>
    </w:p>
    <w:p w14:paraId="63A6ADA6" w14:textId="77777777" w:rsidR="00C03F8F" w:rsidRDefault="00152DBE" w:rsidP="00A835E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Refraction</w:t>
      </w:r>
    </w:p>
    <w:p w14:paraId="0C609A57" w14:textId="77777777" w:rsidR="00152DBE" w:rsidRDefault="00152DBE" w:rsidP="00152D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direction t</w:t>
      </w:r>
      <w:r w:rsidR="00AA2AA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at occurs when light passes from </w:t>
      </w:r>
      <w:r w:rsidR="00AA2AA3">
        <w:rPr>
          <w:rFonts w:ascii="Times New Roman" w:hAnsi="Times New Roman" w:cs="Times New Roman"/>
        </w:rPr>
        <w:t>one medium to another</w:t>
      </w:r>
    </w:p>
    <w:p w14:paraId="710DB7B2" w14:textId="77777777" w:rsidR="00AA2AA3" w:rsidRDefault="00AA2AA3" w:rsidP="00AA2A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of refraction</w:t>
      </w:r>
    </w:p>
    <w:p w14:paraId="364D1B6E" w14:textId="77777777" w:rsidR="00AA2AA3" w:rsidRDefault="00AA2AA3" w:rsidP="00AA2A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 EM wave travels in a vacuum its speed is: c = 3.00 * 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m/s</w:t>
      </w:r>
    </w:p>
    <w:p w14:paraId="472216DD" w14:textId="77777777" w:rsidR="00AA2AA3" w:rsidRDefault="00AA2AA3" w:rsidP="00AA2A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any other medium, light generally travels slower</w:t>
      </w:r>
    </w:p>
    <w:p w14:paraId="01D3F634" w14:textId="77777777" w:rsidR="00AA2AA3" w:rsidRDefault="00AA2AA3" w:rsidP="00AA2A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speed of light v in a material depends on the index of refraction, n, which is the ratio of the speed of light in vacuum to the speed of light in the medium</w:t>
      </w:r>
    </w:p>
    <w:p w14:paraId="3B98DB2B" w14:textId="77777777" w:rsidR="00AA2AA3" w:rsidRDefault="00AA2AA3" w:rsidP="00AA2A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of refraction: n = c/v</w:t>
      </w:r>
    </w:p>
    <w:p w14:paraId="721CD5E4" w14:textId="77777777" w:rsidR="00AA2AA3" w:rsidRDefault="00AA2AA3" w:rsidP="00AA2A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expect n &gt;= 1</w:t>
      </w:r>
    </w:p>
    <w:p w14:paraId="5746716E" w14:textId="77777777" w:rsidR="00AA2AA3" w:rsidRDefault="00AA2AA3" w:rsidP="00AA2A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light travels from one medium to another, the speed and the wavelength change, but the frequency remains the same.</w:t>
      </w:r>
    </w:p>
    <w:p w14:paraId="447A6E7D" w14:textId="77777777" w:rsidR="00AA2AA3" w:rsidRDefault="00AA2AA3" w:rsidP="00AA2A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index of refraction can be stated in terms of wavelength</w:t>
      </w:r>
    </w:p>
    <w:p w14:paraId="27ED8FF9" w14:textId="77777777" w:rsidR="00AA2AA3" w:rsidRDefault="00AA2AA3" w:rsidP="00AA2A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of refraction: n = c/v = f * wavelength/ (f * wavelength’) = </w:t>
      </w:r>
      <w:r>
        <w:rPr>
          <w:rFonts w:ascii="Times New Roman" w:hAnsi="Times New Roman" w:cs="Times New Roman"/>
        </w:rPr>
        <w:tab/>
        <w:t xml:space="preserve">wavelength / </w:t>
      </w:r>
      <w:proofErr w:type="spellStart"/>
      <w:r>
        <w:rPr>
          <w:rFonts w:ascii="Times New Roman" w:hAnsi="Times New Roman" w:cs="Times New Roman"/>
        </w:rPr>
        <w:t>wavelength</w:t>
      </w:r>
      <w:proofErr w:type="spellEnd"/>
      <w:r>
        <w:rPr>
          <w:rFonts w:ascii="Times New Roman" w:hAnsi="Times New Roman" w:cs="Times New Roman"/>
        </w:rPr>
        <w:t>’</w:t>
      </w:r>
    </w:p>
    <w:p w14:paraId="5FB8FFC6" w14:textId="77777777" w:rsidR="00AA2AA3" w:rsidRDefault="00AA2AA3" w:rsidP="00AA2AA3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wavelength </w:t>
      </w:r>
      <w:r w:rsidRPr="00AA2A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wavelength in vacuum, </w:t>
      </w:r>
    </w:p>
    <w:p w14:paraId="5739313C" w14:textId="77777777" w:rsidR="00AA2AA3" w:rsidRDefault="00AA2AA3" w:rsidP="00AA2AA3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Wavelength’ </w:t>
      </w:r>
      <w:r w:rsidRPr="00AA2A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wavelength in the medium </w:t>
      </w:r>
    </w:p>
    <w:p w14:paraId="4822B0A0" w14:textId="77777777" w:rsidR="000B3463" w:rsidRDefault="000B3463" w:rsidP="000B346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698482D" wp14:editId="5B15CAD3">
            <wp:extent cx="2297430" cy="1453515"/>
            <wp:effectExtent l="0" t="0" r="0" b="0"/>
            <wp:docPr id="1" name="Picture 1" descr="/Users/chrisyang/Desktop/Screen Shot 2022-11-14 at 1.5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1-14 at 1.53.3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BE31" w14:textId="77777777" w:rsidR="000B3463" w:rsidRDefault="000B3463" w:rsidP="000B346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Wavelength in the medium is smaller than the wavelength in vacuum</w:t>
      </w:r>
    </w:p>
    <w:p w14:paraId="7D33565B" w14:textId="77777777" w:rsidR="000B3463" w:rsidRDefault="000B3463" w:rsidP="000B3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Rays and </w:t>
      </w:r>
      <w:proofErr w:type="spellStart"/>
      <w:r>
        <w:rPr>
          <w:rFonts w:ascii="Times New Roman" w:hAnsi="Times New Roman" w:cs="Times New Roman"/>
        </w:rPr>
        <w:t>wavefronts</w:t>
      </w:r>
      <w:proofErr w:type="spellEnd"/>
    </w:p>
    <w:p w14:paraId="3584EB4D" w14:textId="77777777" w:rsidR="000B3463" w:rsidRDefault="000B3463" w:rsidP="000B34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will keep using our simple ray model of light, and add </w:t>
      </w:r>
      <w:proofErr w:type="spellStart"/>
      <w:r>
        <w:rPr>
          <w:rFonts w:ascii="Times New Roman" w:hAnsi="Times New Roman" w:cs="Times New Roman"/>
        </w:rPr>
        <w:t>wavefronts</w:t>
      </w:r>
      <w:proofErr w:type="spellEnd"/>
      <w:r>
        <w:rPr>
          <w:rFonts w:ascii="Times New Roman" w:hAnsi="Times New Roman" w:cs="Times New Roman"/>
        </w:rPr>
        <w:t xml:space="preserve"> to it to extend the usefulness of the model</w:t>
      </w:r>
    </w:p>
    <w:p w14:paraId="4743C7C2" w14:textId="77777777" w:rsidR="000B3463" w:rsidRDefault="000B3463" w:rsidP="000B34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rays are the red arrows in the diagram, and the </w:t>
      </w:r>
      <w:proofErr w:type="spellStart"/>
      <w:r>
        <w:rPr>
          <w:rFonts w:ascii="Times New Roman" w:hAnsi="Times New Roman" w:cs="Times New Roman"/>
        </w:rPr>
        <w:t>wavefronts</w:t>
      </w:r>
      <w:proofErr w:type="spellEnd"/>
      <w:r>
        <w:rPr>
          <w:rFonts w:ascii="Times New Roman" w:hAnsi="Times New Roman" w:cs="Times New Roman"/>
        </w:rPr>
        <w:t xml:space="preserve"> (in purple) show, for example, the peaks in the waves</w:t>
      </w:r>
    </w:p>
    <w:p w14:paraId="0E532EB4" w14:textId="77777777" w:rsidR="000B3463" w:rsidRDefault="000B3463" w:rsidP="000B34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E12F0BE" wp14:editId="67AA9F09">
            <wp:extent cx="2297430" cy="1453515"/>
            <wp:effectExtent l="0" t="0" r="0" b="0"/>
            <wp:docPr id="2" name="Picture 2" descr="/Users/chrisyang/Desktop/Screen Shot 2022-11-14 at 1.5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1-14 at 1.53.3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5EF9" w14:textId="77777777" w:rsidR="000B3463" w:rsidRDefault="000B3463" w:rsidP="000B3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values of n</w:t>
      </w:r>
    </w:p>
    <w:p w14:paraId="55CF370B" w14:textId="77777777" w:rsidR="000B3463" w:rsidRDefault="000B3463" w:rsidP="000B346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7A3F968" wp14:editId="08A3DC28">
            <wp:extent cx="2632857" cy="1292366"/>
            <wp:effectExtent l="0" t="0" r="8890" b="3175"/>
            <wp:docPr id="3" name="Picture 3" descr="/Users/chrisyang/Desktop/Screen Shot 2022-11-14 at 1.5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1-14 at 1.55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89" cy="129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90DE" w14:textId="77777777" w:rsidR="000B3463" w:rsidRDefault="000B3463" w:rsidP="000B34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model of light changing medium</w:t>
      </w:r>
    </w:p>
    <w:p w14:paraId="7DE54F64" w14:textId="77777777" w:rsidR="000B3463" w:rsidRDefault="002E0C5A" w:rsidP="000B346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Imagine a marching band marching at a steady speed across a paved parking lot</w:t>
      </w:r>
    </w:p>
    <w:p w14:paraId="612398C0" w14:textId="77777777" w:rsidR="002E0C5A" w:rsidRDefault="002E0C5A" w:rsidP="000B346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they reach the edge of the parking lot they keep going into a grassy field, but they slowdown in the grass</w:t>
      </w:r>
    </w:p>
    <w:p w14:paraId="2DA7ED78" w14:textId="77777777" w:rsidR="002E0C5A" w:rsidRDefault="002E0C5A" w:rsidP="000B346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rows of the marching band are parallel to the interface, the rows get closer together when the band crosses over to the grass.</w:t>
      </w:r>
    </w:p>
    <w:p w14:paraId="1E4DE7C4" w14:textId="77777777" w:rsidR="002E0C5A" w:rsidRDefault="002E0C5A" w:rsidP="000B346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decrease in speed causes a decrease in wavelength</w:t>
      </w:r>
    </w:p>
    <w:p w14:paraId="2DC11582" w14:textId="77777777" w:rsidR="002E0C5A" w:rsidRDefault="002E0C5A" w:rsidP="000B346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141A80D" wp14:editId="1ED8B312">
            <wp:extent cx="1449707" cy="1339117"/>
            <wp:effectExtent l="0" t="0" r="0" b="7620"/>
            <wp:docPr id="4" name="Picture 4" descr="/Users/chrisyang/Desktop/Screen Shot 2022-11-14 at 2.01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1-14 at 2.01.44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217" cy="136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2E0C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A5A83CA" wp14:editId="7D7EDCCE">
            <wp:extent cx="1498795" cy="1356175"/>
            <wp:effectExtent l="0" t="0" r="0" b="0"/>
            <wp:docPr id="5" name="Picture 5" descr="/Users/chrisyang/Desktop/Screen Shot 2022-11-14 at 2.0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1-14 at 2.01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703" cy="137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E4C1" w14:textId="77777777" w:rsidR="002E0C5A" w:rsidRDefault="002E0C5A" w:rsidP="000B346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lines of the marching band are not parallel to the interface there is only a decrease in wavelength but also a change in direction of the wave</w:t>
      </w:r>
    </w:p>
    <w:p w14:paraId="63EEB9B8" w14:textId="77777777" w:rsidR="002E0C5A" w:rsidRDefault="002E0C5A" w:rsidP="000B346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change in direction, caused by the change in wave speed, is known as refraction </w:t>
      </w:r>
    </w:p>
    <w:p w14:paraId="5857C07A" w14:textId="77777777" w:rsidR="002E0C5A" w:rsidRDefault="002E0C5A" w:rsidP="000B346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6E9D7EE" wp14:editId="540D7A22">
            <wp:extent cx="1985449" cy="1453271"/>
            <wp:effectExtent l="0" t="0" r="0" b="0"/>
            <wp:docPr id="6" name="Picture 6" descr="/Users/chrisyang/Desktop/Screen Shot 2022-11-14 at 2.03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1-14 at 2.03.1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11" cy="145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C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4135ECB" wp14:editId="16284F91">
            <wp:extent cx="1941342" cy="1458297"/>
            <wp:effectExtent l="0" t="0" r="0" b="0"/>
            <wp:docPr id="7" name="Picture 7" descr="/Users/chrisyang/Desktop/Screen Shot 2022-11-14 at 2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1-14 at 2.03.2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269" cy="147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F318" w14:textId="77777777" w:rsidR="002E0C5A" w:rsidRDefault="002E0C5A" w:rsidP="002E0C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Snell’s Law</w:t>
      </w:r>
    </w:p>
    <w:p w14:paraId="7C9DB356" w14:textId="77777777" w:rsidR="002E0C5A" w:rsidRDefault="002E0C5A" w:rsidP="002E0C5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ray of light encounters an interface between two media, two things generally happen:</w:t>
      </w:r>
    </w:p>
    <w:p w14:paraId="48F5DF5B" w14:textId="77777777" w:rsidR="002E0C5A" w:rsidRDefault="002E0C5A" w:rsidP="002E0C5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some of the light reflects off the interface (the law of reflection applies)</w:t>
      </w:r>
    </w:p>
    <w:p w14:paraId="1B867C4E" w14:textId="77777777" w:rsidR="002E0C5A" w:rsidRDefault="002E0C5A" w:rsidP="002E0C5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some of the light refracts into the second medium</w:t>
      </w:r>
    </w:p>
    <w:p w14:paraId="115B7270" w14:textId="77777777" w:rsidR="002E0C5A" w:rsidRDefault="002E0C5A" w:rsidP="002E0C5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3811B89" wp14:editId="2B0A108A">
            <wp:extent cx="1558925" cy="1723390"/>
            <wp:effectExtent l="0" t="0" r="0" b="3810"/>
            <wp:docPr id="8" name="Picture 8" descr="/Users/chrisyang/Desktop/Screen Shot 2022-11-14 at 2.0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22-11-14 at 2.04.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EBB4" w14:textId="77777777" w:rsidR="002E0C5A" w:rsidRDefault="002E0C5A" w:rsidP="002E0C5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angle of refraction theta 2 (the angle in the second medium) is related to the angle of incidence theta 1 by</w:t>
      </w:r>
    </w:p>
    <w:p w14:paraId="07FC615D" w14:textId="77777777" w:rsidR="002E0C5A" w:rsidRDefault="002E0C5A" w:rsidP="002E0C5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Snell’s Law: 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*sin(theta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= 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* sin(theta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782FE1C2" w14:textId="77777777" w:rsidR="002E0C5A" w:rsidRDefault="002E0C5A" w:rsidP="002E0C5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is the index of refraction of the first medium and 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is the index of refraction of the second medium.</w:t>
      </w:r>
    </w:p>
    <w:p w14:paraId="5FF4B96C" w14:textId="77777777" w:rsidR="002E0C5A" w:rsidRDefault="002E0C5A" w:rsidP="002E0C5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Angles are measured from the normal, which is the line perpendicular to the interface</w:t>
      </w:r>
    </w:p>
    <w:p w14:paraId="4A7A5E71" w14:textId="77777777" w:rsidR="002A6305" w:rsidRDefault="002A6305" w:rsidP="002A630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Toward/away from the normal</w:t>
      </w:r>
    </w:p>
    <w:p w14:paraId="5385F8B4" w14:textId="77777777" w:rsidR="002A6305" w:rsidRDefault="002A6305" w:rsidP="002A630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light crosses an interface into a medium with a higher index of refraction, the light bends toward the normal (low index of medium to high index of medium </w:t>
      </w:r>
      <w:r w:rsidRPr="002A63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fast medium to a slow medium)</w:t>
      </w:r>
    </w:p>
    <w:p w14:paraId="55A3018F" w14:textId="77777777" w:rsidR="002A6305" w:rsidRDefault="002A6305" w:rsidP="002A630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C2959B2" wp14:editId="1962DA28">
            <wp:extent cx="1406525" cy="1558925"/>
            <wp:effectExtent l="0" t="0" r="0" b="0"/>
            <wp:docPr id="9" name="Picture 9" descr="/Users/chrisyang/Desktop/Screen Shot 2022-11-14 at 2.0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hrisyang/Desktop/Screen Shot 2022-11-14 at 2.09.0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A190" w14:textId="77777777" w:rsidR="002A6305" w:rsidRDefault="002A6305" w:rsidP="002A630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Conversely, light traveling across an interface from higher n to lower n will bend away from the normal (high end medium to low end medium)</w:t>
      </w:r>
      <w:bookmarkStart w:id="0" w:name="_GoBack"/>
      <w:bookmarkEnd w:id="0"/>
    </w:p>
    <w:p w14:paraId="6066109D" w14:textId="77777777" w:rsidR="002A6305" w:rsidRPr="002E0C5A" w:rsidRDefault="002A6305" w:rsidP="002A630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057F7DE" wp14:editId="49CCB020">
            <wp:extent cx="1512570" cy="1535430"/>
            <wp:effectExtent l="0" t="0" r="11430" b="0"/>
            <wp:docPr id="10" name="Picture 10" descr="/Users/chrisyang/Desktop/Screen Shot 2022-11-14 at 2.0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hrisyang/Desktop/Screen Shot 2022-11-14 at 2.09.1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305" w:rsidRPr="002E0C5A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0A88"/>
    <w:multiLevelType w:val="hybridMultilevel"/>
    <w:tmpl w:val="ACDC0496"/>
    <w:lvl w:ilvl="0" w:tplc="B87CE4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84BDD"/>
    <w:multiLevelType w:val="hybridMultilevel"/>
    <w:tmpl w:val="1332BFA2"/>
    <w:lvl w:ilvl="0" w:tplc="9E883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77790F"/>
    <w:multiLevelType w:val="hybridMultilevel"/>
    <w:tmpl w:val="2F44A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E5AB3"/>
    <w:multiLevelType w:val="hybridMultilevel"/>
    <w:tmpl w:val="F4BEBEC4"/>
    <w:lvl w:ilvl="0" w:tplc="5D840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A4449B"/>
    <w:multiLevelType w:val="hybridMultilevel"/>
    <w:tmpl w:val="ACA82B72"/>
    <w:lvl w:ilvl="0" w:tplc="6FC42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650C81"/>
    <w:multiLevelType w:val="hybridMultilevel"/>
    <w:tmpl w:val="D44E4FB4"/>
    <w:lvl w:ilvl="0" w:tplc="D7580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631A1"/>
    <w:multiLevelType w:val="hybridMultilevel"/>
    <w:tmpl w:val="DEB2F146"/>
    <w:lvl w:ilvl="0" w:tplc="96DAB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BD7B33"/>
    <w:multiLevelType w:val="hybridMultilevel"/>
    <w:tmpl w:val="ABD80A84"/>
    <w:lvl w:ilvl="0" w:tplc="DF1CE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B4815"/>
    <w:multiLevelType w:val="hybridMultilevel"/>
    <w:tmpl w:val="1E9E0820"/>
    <w:lvl w:ilvl="0" w:tplc="2B68B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8F"/>
    <w:rsid w:val="000065FC"/>
    <w:rsid w:val="000B3463"/>
    <w:rsid w:val="00152DBE"/>
    <w:rsid w:val="002A6305"/>
    <w:rsid w:val="002E0C5A"/>
    <w:rsid w:val="003975CC"/>
    <w:rsid w:val="00A835E2"/>
    <w:rsid w:val="00AA2AA3"/>
    <w:rsid w:val="00AD7B94"/>
    <w:rsid w:val="00C03F8F"/>
    <w:rsid w:val="00F4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79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416</Words>
  <Characters>2376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2022-11-14T18:40:00Z</dcterms:created>
  <dcterms:modified xsi:type="dcterms:W3CDTF">2022-11-14T19:10:00Z</dcterms:modified>
</cp:coreProperties>
</file>